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7F739F3F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E562CD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8</w:t>
      </w:r>
    </w:p>
    <w:p w14:paraId="470BDEC0" w14:textId="0B684D56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DA0F33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๗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5D0768C3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E562CD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A0F33">
        <w:rPr>
          <w:rFonts w:ascii="TH SarabunIT๙" w:eastAsia="Calibri" w:hAnsi="TH SarabunIT๙" w:cs="TH SarabunIT๙" w:hint="cs"/>
          <w:sz w:val="32"/>
          <w:szCs w:val="32"/>
          <w:cs/>
        </w:rPr>
        <w:t>๗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๒๖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A0F33">
        <w:rPr>
          <w:rFonts w:ascii="TH SarabunIT๙" w:eastAsia="Times New Roman" w:hAnsi="TH SarabunIT๙" w:cs="TH SarabunIT๙" w:hint="cs"/>
          <w:sz w:val="32"/>
          <w:szCs w:val="32"/>
          <w:cs/>
        </w:rPr>
        <w:t>29</w:t>
      </w:r>
      <w:r w:rsidR="004A2CB1" w:rsidRPr="004A2CB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7B1973">
        <w:rPr>
          <w:rFonts w:ascii="TH SarabunIT๙" w:eastAsia="Times New Roman" w:hAnsi="TH SarabunIT๙" w:cs="TH SarabunIT๙" w:hint="cs"/>
          <w:sz w:val="32"/>
          <w:szCs w:val="32"/>
          <w:cs/>
        </w:rPr>
        <w:t>มกรา</w:t>
      </w:r>
      <w:r w:rsidR="004A2CB1" w:rsidRPr="004A2CB1">
        <w:rPr>
          <w:rFonts w:ascii="TH SarabunIT๙" w:eastAsia="Times New Roman" w:hAnsi="TH SarabunIT๙" w:cs="TH SarabunIT๙"/>
          <w:sz w:val="32"/>
          <w:szCs w:val="32"/>
          <w:cs/>
        </w:rPr>
        <w:t>คม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7B1973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4F0075F5" w14:textId="5429C612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E562CD">
        <w:rPr>
          <w:rFonts w:ascii="TH SarabunIT๙" w:eastAsia="Angsana New" w:hAnsi="TH SarabunIT๙" w:cs="TH SarabunIT๙" w:hint="cs"/>
          <w:sz w:val="32"/>
          <w:szCs w:val="32"/>
          <w:cs/>
        </w:rPr>
        <w:t>8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A0F33">
        <w:rPr>
          <w:rFonts w:ascii="TH SarabunIT๙" w:eastAsia="Angsana New" w:hAnsi="TH SarabunIT๙" w:cs="TH SarabunIT๙" w:hint="cs"/>
          <w:sz w:val="32"/>
          <w:szCs w:val="32"/>
          <w:cs/>
        </w:rPr>
        <w:t>๗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58021DE4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A0F3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29</w:t>
      </w:r>
      <w:r w:rsidR="004A2CB1" w:rsidRPr="004A2CB1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</w:t>
      </w:r>
      <w:r w:rsidR="007B197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มกรา</w:t>
      </w:r>
      <w:r w:rsidR="004A2CB1" w:rsidRPr="004A2CB1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คม</w:t>
      </w:r>
      <w:r w:rsidR="004A2CB1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7B197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๘</w:t>
      </w:r>
    </w:p>
    <w:p w14:paraId="44AED436" w14:textId="77777777" w:rsidR="00B652EF" w:rsidRPr="00B652EF" w:rsidRDefault="00B652EF" w:rsidP="00B652EF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020FF7DC" w14:textId="2E6358C7" w:rsidR="00B652EF" w:rsidRPr="00B652EF" w:rsidRDefault="00B652EF" w:rsidP="00B652EF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B652EF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B652EF">
        <w:rPr>
          <w:rFonts w:ascii="TH SarabunPSK" w:eastAsia="Angsana New" w:hAnsi="TH SarabunPSK" w:cs="TH SarabunPSK"/>
          <w:sz w:val="32"/>
          <w:szCs w:val="32"/>
        </w:rPr>
        <w:t>)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</w:t>
      </w:r>
      <w:r w:rsidR="006D3115" w:rsidRPr="006D3115">
        <w:rPr>
          <w:rFonts w:ascii="TH SarabunPSK" w:eastAsia="Angsana New" w:hAnsi="TH SarabunPSK" w:cs="TH SarabunPSK"/>
          <w:sz w:val="32"/>
          <w:szCs w:val="32"/>
          <w:cs/>
        </w:rPr>
        <w:t>นิวัติ   หิรัญ</w:t>
      </w:r>
    </w:p>
    <w:p w14:paraId="39A4570A" w14:textId="77777777" w:rsidR="00B652EF" w:rsidRPr="00B652EF" w:rsidRDefault="00B652EF" w:rsidP="00B652E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  <w:t xml:space="preserve">               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70ABE33D" w14:textId="77777777" w:rsidR="00B652EF" w:rsidRPr="00B652EF" w:rsidRDefault="00B652EF" w:rsidP="00B652EF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3"/>
        <w:gridCol w:w="1415"/>
        <w:gridCol w:w="1265"/>
        <w:gridCol w:w="1800"/>
        <w:gridCol w:w="1354"/>
        <w:gridCol w:w="1559"/>
        <w:gridCol w:w="1559"/>
        <w:gridCol w:w="1418"/>
        <w:gridCol w:w="567"/>
        <w:gridCol w:w="1580"/>
        <w:gridCol w:w="1822"/>
      </w:tblGrid>
      <w:tr w:rsidR="000C27CA" w:rsidRPr="000C27CA" w14:paraId="31F003AE" w14:textId="77777777" w:rsidTr="00C938E2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4CFF626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="00E562C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45272688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DA0F3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29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7B197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มกรา</w:t>
            </w:r>
            <w:r w:rsidR="004A2CB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คม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="007B197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๘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6FAA5F18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DA0F3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C938E2" w:rsidRPr="00C938E2" w14:paraId="07E4A71C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1EB0F9A" w14:textId="77777777" w:rsidR="00C938E2" w:rsidRPr="00C938E2" w:rsidRDefault="00C938E2" w:rsidP="00CD63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1C25E29" w14:textId="77777777" w:rsidR="00C938E2" w:rsidRPr="00C938E2" w:rsidRDefault="00C938E2" w:rsidP="00CD63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8A33538" w14:textId="77777777" w:rsidR="00C938E2" w:rsidRPr="00C938E2" w:rsidRDefault="00C938E2" w:rsidP="00CD63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83D7598" w14:textId="77777777" w:rsidR="00C938E2" w:rsidRPr="00C938E2" w:rsidRDefault="00C938E2" w:rsidP="00CD63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8D5104D" w14:textId="77777777" w:rsidR="00C938E2" w:rsidRPr="00C938E2" w:rsidRDefault="00C938E2" w:rsidP="00CD63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0DF29C6" w14:textId="77777777" w:rsidR="00C938E2" w:rsidRPr="00C938E2" w:rsidRDefault="00C938E2" w:rsidP="00CD63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C525590" w14:textId="77777777" w:rsidR="00C938E2" w:rsidRPr="00C938E2" w:rsidRDefault="00C938E2" w:rsidP="00CD63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DA95DD6" w14:textId="77777777" w:rsidR="00C938E2" w:rsidRPr="00C938E2" w:rsidRDefault="00C938E2" w:rsidP="00CD63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581C37E" w14:textId="77777777" w:rsidR="00C938E2" w:rsidRPr="00C938E2" w:rsidRDefault="00C938E2" w:rsidP="00CD63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E359011" w14:textId="77777777" w:rsidR="00C938E2" w:rsidRPr="00C938E2" w:rsidRDefault="00C938E2" w:rsidP="00CD63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C938E2" w:rsidRPr="00C938E2" w14:paraId="09643AF8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82DC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819C7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งานบริหารทั่วไปเกี่ยวกับอุตสาหกรรมและการโยธา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19154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11989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D6454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EAFE6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292,560.00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EC09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243,800.00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1FB2C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DA206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D8E42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143,800.00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737CB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โอนลดเพื่อจ่ายเป็นเงินสำรองจ่ายของกองช่าง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</w:p>
        </w:tc>
      </w:tr>
      <w:tr w:rsidR="00C938E2" w:rsidRPr="00C938E2" w14:paraId="0E3E5DFE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6F5DD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2FADA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E2F53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A4A7D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4DE3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0EB50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01AA0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144,847.50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A5FAA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4DA0B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DB74D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244,847.50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E06FA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C938E2" w:rsidRPr="00C938E2" w14:paraId="263C6A3C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8A375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36C3D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งานบริหารทั่วไปเกี่ยวกับอุตสาหกรรมและการโยธา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C247F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0E8CA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F6041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C7368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435CB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444,000.00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0A4DC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300,000.00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45EB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4127A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144,000.00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59E74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โอนลดเพื่อจ่ายเป็นเงินสำรองจ่ายของกองช่าง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C938E2" w:rsidRPr="00C938E2" w14:paraId="37787EB4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4C12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74B4B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066B9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17EF4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035E0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FA70C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3493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244,847.50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5D49A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300,000.00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9F2AE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FFC25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544,847.50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BF88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</w:t>
            </w:r>
          </w:p>
        </w:tc>
      </w:tr>
      <w:tr w:rsidR="00C938E2" w:rsidRPr="00C938E2" w14:paraId="45BAFCD6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17F02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2B5E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6A578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6AAC8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2B1B8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8AB60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650,600.00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38F2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342,280.00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C8929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270,000.00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6BD4A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8A018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72,280.00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274E3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โอนลดเพื่อจ่ายเป็นเงินสำรองจ่ายของกองช่าง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</w:p>
        </w:tc>
      </w:tr>
      <w:tr w:rsidR="00CD63D9" w:rsidRPr="00C938E2" w14:paraId="482E6270" w14:textId="77777777" w:rsidTr="004003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B2541D0" w14:textId="36833E7A" w:rsidR="00CD63D9" w:rsidRPr="00C938E2" w:rsidRDefault="00CD63D9" w:rsidP="0040037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>
              <w:lastRenderedPageBreak/>
              <w:br w:type="page"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F5ABDC0" w14:textId="77777777" w:rsidR="00CD63D9" w:rsidRPr="00C938E2" w:rsidRDefault="00CD63D9" w:rsidP="0040037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72E4BE4" w14:textId="77777777" w:rsidR="00CD63D9" w:rsidRPr="00C938E2" w:rsidRDefault="00CD63D9" w:rsidP="0040037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62214D6" w14:textId="77777777" w:rsidR="00CD63D9" w:rsidRPr="00C938E2" w:rsidRDefault="00CD63D9" w:rsidP="0040037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486399F" w14:textId="77777777" w:rsidR="00CD63D9" w:rsidRPr="00C938E2" w:rsidRDefault="00CD63D9" w:rsidP="0040037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C5D6778" w14:textId="77777777" w:rsidR="00CD63D9" w:rsidRPr="00C938E2" w:rsidRDefault="00CD63D9" w:rsidP="0040037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6575736" w14:textId="77777777" w:rsidR="00CD63D9" w:rsidRPr="00C938E2" w:rsidRDefault="00CD63D9" w:rsidP="0040037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FB98CC1" w14:textId="77777777" w:rsidR="00CD63D9" w:rsidRPr="00C938E2" w:rsidRDefault="00CD63D9" w:rsidP="0040037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C59B5A9" w14:textId="77777777" w:rsidR="00CD63D9" w:rsidRPr="00C938E2" w:rsidRDefault="00CD63D9" w:rsidP="0040037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89ADD73" w14:textId="77777777" w:rsidR="00CD63D9" w:rsidRPr="00C938E2" w:rsidRDefault="00CD63D9" w:rsidP="0040037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938E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C938E2" w:rsidRPr="00C938E2" w14:paraId="49AC648D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26573" w14:textId="75F29B1E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AC018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85852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12884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C2AEA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7407B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170B3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544,847.50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377A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270,000.00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622DA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3F5BC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814,847.50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726E8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C938E2" w:rsidRPr="00C938E2" w14:paraId="10B62442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A5FFE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18D42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4EBBA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414BE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C6C26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F7AC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2,076,840.00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363B8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1,520,116.00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54256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EDBCD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2F302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1,370,116.00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15BA9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โอนลดเพื่อจ่ายเป็นเงินสำรองจ่ายของกองช่าง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</w:p>
        </w:tc>
      </w:tr>
      <w:tr w:rsidR="00C938E2" w:rsidRPr="00C938E2" w14:paraId="754F3973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9C4DB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C6F9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07E3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A699B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2267D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B78AE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17AEF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814,847.50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606DA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1C5D7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FB1A1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964,847.50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E563D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C938E2" w:rsidRPr="00C938E2" w14:paraId="609C7943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BE211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C9898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6C0C9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E9005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80814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โครงการวันเด็กแห่งชาติ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AF32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FF963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180,000.00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F3E34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180,000.00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238D1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A815D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1CC04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โอนลดเพื่อจ่ายเป็นเงินสำรองจ่ายของกองช่าง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</w:p>
        </w:tc>
      </w:tr>
      <w:tr w:rsidR="00C938E2" w:rsidRPr="00C938E2" w14:paraId="4EE81192" w14:textId="77777777" w:rsidTr="00CD63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4E7F0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2D1E9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B8486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0150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7504E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065BA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5C8C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964,847.50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A5621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180,000.00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6FFC9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FAD05" w14:textId="77777777" w:rsidR="00C938E2" w:rsidRPr="00C938E2" w:rsidRDefault="00C938E2" w:rsidP="00CD63D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>1,144,847.50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D5AFA" w14:textId="77777777" w:rsidR="00C938E2" w:rsidRPr="00C938E2" w:rsidRDefault="00C938E2" w:rsidP="00C938E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C938E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3A089D01" w14:textId="77777777" w:rsidR="00DA0F33" w:rsidRPr="00C938E2" w:rsidRDefault="00DA0F33" w:rsidP="0032232F">
      <w:pPr>
        <w:jc w:val="center"/>
      </w:pPr>
    </w:p>
    <w:p w14:paraId="69BC811E" w14:textId="77777777" w:rsidR="00DA0F33" w:rsidRDefault="00DA0F33" w:rsidP="0032232F">
      <w:pPr>
        <w:jc w:val="center"/>
      </w:pPr>
    </w:p>
    <w:p w14:paraId="73EF57E1" w14:textId="77777777" w:rsidR="00DA0F33" w:rsidRDefault="00DA0F33" w:rsidP="0032232F">
      <w:pPr>
        <w:jc w:val="center"/>
      </w:pPr>
    </w:p>
    <w:p w14:paraId="0C714533" w14:textId="77777777" w:rsidR="00DA0F33" w:rsidRDefault="00DA0F33" w:rsidP="0032232F">
      <w:pPr>
        <w:jc w:val="center"/>
      </w:pPr>
    </w:p>
    <w:p w14:paraId="3D0BA145" w14:textId="400B4C0C" w:rsidR="007B1973" w:rsidRPr="0032232F" w:rsidRDefault="007B1973" w:rsidP="0032232F">
      <w:pPr>
        <w:jc w:val="center"/>
      </w:pPr>
      <w:r>
        <w:t>************************************</w:t>
      </w:r>
    </w:p>
    <w:sectPr w:rsidR="007B1973" w:rsidRPr="0032232F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B8AA2" w14:textId="77777777" w:rsidR="003028FF" w:rsidRDefault="003028FF" w:rsidP="0093007C">
      <w:pPr>
        <w:spacing w:after="0" w:line="240" w:lineRule="auto"/>
      </w:pPr>
      <w:r>
        <w:separator/>
      </w:r>
    </w:p>
  </w:endnote>
  <w:endnote w:type="continuationSeparator" w:id="0">
    <w:p w14:paraId="08F9966E" w14:textId="77777777" w:rsidR="003028FF" w:rsidRDefault="003028FF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FABDB" w14:textId="77777777" w:rsidR="003028FF" w:rsidRDefault="003028FF" w:rsidP="0093007C">
      <w:pPr>
        <w:spacing w:after="0" w:line="240" w:lineRule="auto"/>
      </w:pPr>
      <w:r>
        <w:separator/>
      </w:r>
    </w:p>
  </w:footnote>
  <w:footnote w:type="continuationSeparator" w:id="0">
    <w:p w14:paraId="1CFC22A9" w14:textId="77777777" w:rsidR="003028FF" w:rsidRDefault="003028FF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4ED3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B7627"/>
    <w:rsid w:val="002E0F9E"/>
    <w:rsid w:val="002E1434"/>
    <w:rsid w:val="002E74B3"/>
    <w:rsid w:val="003028FF"/>
    <w:rsid w:val="003041D6"/>
    <w:rsid w:val="00305E06"/>
    <w:rsid w:val="00310348"/>
    <w:rsid w:val="00311E8E"/>
    <w:rsid w:val="00321283"/>
    <w:rsid w:val="0032232F"/>
    <w:rsid w:val="003258FE"/>
    <w:rsid w:val="0032614F"/>
    <w:rsid w:val="00326E1B"/>
    <w:rsid w:val="003347FF"/>
    <w:rsid w:val="0034060B"/>
    <w:rsid w:val="00341C2D"/>
    <w:rsid w:val="00344C57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0687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C50"/>
    <w:rsid w:val="00464D2C"/>
    <w:rsid w:val="00465E82"/>
    <w:rsid w:val="00473472"/>
    <w:rsid w:val="00473CBD"/>
    <w:rsid w:val="00480415"/>
    <w:rsid w:val="00482CFB"/>
    <w:rsid w:val="0049010A"/>
    <w:rsid w:val="00492766"/>
    <w:rsid w:val="004928A5"/>
    <w:rsid w:val="004965B8"/>
    <w:rsid w:val="004A047F"/>
    <w:rsid w:val="004A2CB1"/>
    <w:rsid w:val="004A79A8"/>
    <w:rsid w:val="004C0940"/>
    <w:rsid w:val="004D6004"/>
    <w:rsid w:val="004E277A"/>
    <w:rsid w:val="004E5BF4"/>
    <w:rsid w:val="004F61F5"/>
    <w:rsid w:val="004F6E03"/>
    <w:rsid w:val="0050094D"/>
    <w:rsid w:val="005026EB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3115"/>
    <w:rsid w:val="006D6C34"/>
    <w:rsid w:val="006E07EE"/>
    <w:rsid w:val="006E1D7B"/>
    <w:rsid w:val="006F2829"/>
    <w:rsid w:val="006F438B"/>
    <w:rsid w:val="007029D9"/>
    <w:rsid w:val="00702AC8"/>
    <w:rsid w:val="0070653D"/>
    <w:rsid w:val="00712612"/>
    <w:rsid w:val="007241C1"/>
    <w:rsid w:val="00726DE4"/>
    <w:rsid w:val="00735181"/>
    <w:rsid w:val="007409F9"/>
    <w:rsid w:val="00741BFE"/>
    <w:rsid w:val="00742339"/>
    <w:rsid w:val="00743C02"/>
    <w:rsid w:val="00751E48"/>
    <w:rsid w:val="007530A1"/>
    <w:rsid w:val="00757B86"/>
    <w:rsid w:val="00762141"/>
    <w:rsid w:val="00762E91"/>
    <w:rsid w:val="00767159"/>
    <w:rsid w:val="007A3FE1"/>
    <w:rsid w:val="007B1973"/>
    <w:rsid w:val="007C4034"/>
    <w:rsid w:val="007C46B0"/>
    <w:rsid w:val="007D27C5"/>
    <w:rsid w:val="007D763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2916"/>
    <w:rsid w:val="00843F14"/>
    <w:rsid w:val="008462B9"/>
    <w:rsid w:val="008574A5"/>
    <w:rsid w:val="0086541D"/>
    <w:rsid w:val="00867CBB"/>
    <w:rsid w:val="00876509"/>
    <w:rsid w:val="0088312F"/>
    <w:rsid w:val="008838AF"/>
    <w:rsid w:val="00885873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D75B1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C18CB"/>
    <w:rsid w:val="009D3CD9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307BE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0D3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652EF"/>
    <w:rsid w:val="00B66778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1AC"/>
    <w:rsid w:val="00C054A8"/>
    <w:rsid w:val="00C10B35"/>
    <w:rsid w:val="00C115D7"/>
    <w:rsid w:val="00C13A84"/>
    <w:rsid w:val="00C172DC"/>
    <w:rsid w:val="00C20978"/>
    <w:rsid w:val="00C23197"/>
    <w:rsid w:val="00C23B84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82E32"/>
    <w:rsid w:val="00C931A4"/>
    <w:rsid w:val="00C938E2"/>
    <w:rsid w:val="00CA43A2"/>
    <w:rsid w:val="00CB4F26"/>
    <w:rsid w:val="00CC0F83"/>
    <w:rsid w:val="00CC5B96"/>
    <w:rsid w:val="00CC6407"/>
    <w:rsid w:val="00CC6F6A"/>
    <w:rsid w:val="00CD63D9"/>
    <w:rsid w:val="00CE3A40"/>
    <w:rsid w:val="00CE73FA"/>
    <w:rsid w:val="00D02966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0F33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562CD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D3E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4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317</cp:revision>
  <cp:lastPrinted>2024-11-28T02:15:00Z</cp:lastPrinted>
  <dcterms:created xsi:type="dcterms:W3CDTF">2017-10-10T04:56:00Z</dcterms:created>
  <dcterms:modified xsi:type="dcterms:W3CDTF">2025-03-05T08:21:00Z</dcterms:modified>
</cp:coreProperties>
</file>