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681" w:type="dxa"/>
        <w:jc w:val="center"/>
        <w:tblLook w:val="04A0" w:firstRow="1" w:lastRow="0" w:firstColumn="1" w:lastColumn="0" w:noHBand="0" w:noVBand="1"/>
      </w:tblPr>
      <w:tblGrid>
        <w:gridCol w:w="988"/>
        <w:gridCol w:w="4234"/>
        <w:gridCol w:w="2459"/>
        <w:gridCol w:w="7000"/>
      </w:tblGrid>
      <w:tr w:rsidR="00417F40" w:rsidRPr="00417F40" w14:paraId="1D0255BA" w14:textId="77777777" w:rsidTr="00417F40">
        <w:trPr>
          <w:trHeight w:val="465"/>
          <w:jc w:val="center"/>
        </w:trPr>
        <w:tc>
          <w:tcPr>
            <w:tcW w:w="146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0F3B6" w14:textId="61A835FE" w:rsidR="00417F40" w:rsidRPr="00417F40" w:rsidRDefault="00E01EFD" w:rsidP="00417F4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>
              <w:rPr>
                <w:rFonts w:hint="cs"/>
                <w:cs/>
              </w:rPr>
              <w:t xml:space="preserve"> </w:t>
            </w:r>
            <w:r w:rsidR="00417F40" w:rsidRPr="00417F4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แบบเปิดเผยข้อมูลการใช้จ่ายเงินสะสมขององค์กรปกครองส่วนท้องถิ่น</w:t>
            </w:r>
            <w:r w:rsidR="00417F40" w:rsidRPr="00417F4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 xml:space="preserve"> </w:t>
            </w:r>
            <w:r w:rsidR="00417F40" w:rsidRPr="00417F4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ประจำปีงบประมาณ</w:t>
            </w:r>
            <w:r w:rsidR="00417F40" w:rsidRPr="00417F4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 xml:space="preserve">  </w:t>
            </w:r>
            <w:r w:rsidR="00417F40" w:rsidRPr="00417F4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พ.ศ. </w:t>
            </w:r>
            <w:r w:rsidR="00417F40" w:rsidRPr="00417F4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2567 (</w:t>
            </w:r>
            <w:r w:rsidR="00417F40" w:rsidRPr="00417F4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ครั้งที่ </w:t>
            </w:r>
            <w:r w:rsidR="00417F40" w:rsidRPr="00417F4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1)</w:t>
            </w:r>
          </w:p>
        </w:tc>
      </w:tr>
      <w:tr w:rsidR="00417F40" w:rsidRPr="00417F40" w14:paraId="69422162" w14:textId="77777777" w:rsidTr="00417F40">
        <w:trPr>
          <w:trHeight w:val="465"/>
          <w:jc w:val="center"/>
        </w:trPr>
        <w:tc>
          <w:tcPr>
            <w:tcW w:w="146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F746B" w14:textId="77777777" w:rsidR="00417F40" w:rsidRPr="00417F40" w:rsidRDefault="00417F40" w:rsidP="00417F4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417F4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องค์การบริหารส่วนตำบลท่าตลาด</w:t>
            </w:r>
          </w:p>
        </w:tc>
      </w:tr>
      <w:tr w:rsidR="00417F40" w:rsidRPr="00417F40" w14:paraId="235850B9" w14:textId="77777777" w:rsidTr="00417F40">
        <w:trPr>
          <w:trHeight w:val="465"/>
          <w:jc w:val="center"/>
        </w:trPr>
        <w:tc>
          <w:tcPr>
            <w:tcW w:w="146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797D3" w14:textId="77777777" w:rsidR="00417F40" w:rsidRPr="00417F40" w:rsidRDefault="00417F40" w:rsidP="00417F4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417F4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อำเภอสามพราน</w:t>
            </w:r>
            <w:r w:rsidRPr="00417F4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 xml:space="preserve">  </w:t>
            </w:r>
            <w:r w:rsidRPr="00417F4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จังหวัดนครปฐม</w:t>
            </w:r>
          </w:p>
        </w:tc>
      </w:tr>
      <w:tr w:rsidR="00417F40" w:rsidRPr="00417F40" w14:paraId="3A4E1D1E" w14:textId="77777777" w:rsidTr="00417F40">
        <w:trPr>
          <w:trHeight w:val="405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D7F3C" w14:textId="77777777" w:rsidR="00417F40" w:rsidRPr="00417F40" w:rsidRDefault="00417F40" w:rsidP="00417F4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4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6D2DA" w14:textId="77777777" w:rsidR="00417F40" w:rsidRPr="00417F40" w:rsidRDefault="00417F40" w:rsidP="00417F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3B58F" w14:textId="77777777" w:rsidR="00417F40" w:rsidRPr="00417F40" w:rsidRDefault="00417F40" w:rsidP="00417F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909EA" w14:textId="77777777" w:rsidR="00417F40" w:rsidRPr="00417F40" w:rsidRDefault="00417F40" w:rsidP="00417F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7F40" w:rsidRPr="00417F40" w14:paraId="2D82465E" w14:textId="77777777" w:rsidTr="00417F40">
        <w:trPr>
          <w:trHeight w:val="40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FC9D5" w14:textId="77777777" w:rsidR="00417F40" w:rsidRPr="00417F40" w:rsidRDefault="00417F40" w:rsidP="00417F4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17F40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EEA97" w14:textId="77777777" w:rsidR="00417F40" w:rsidRPr="00417F40" w:rsidRDefault="00417F40" w:rsidP="00417F4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17F40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ชื่อโครงการ/รายละเอียดโครงการ</w:t>
            </w:r>
          </w:p>
        </w:tc>
        <w:tc>
          <w:tcPr>
            <w:tcW w:w="2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A6025" w14:textId="77777777" w:rsidR="00417F40" w:rsidRPr="00417F40" w:rsidRDefault="00417F40" w:rsidP="00417F4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17F40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จำนวนงบประมาณ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75B9B" w14:textId="77777777" w:rsidR="00417F40" w:rsidRPr="00417F40" w:rsidRDefault="00417F40" w:rsidP="00417F4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17F40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ได้รับอนุมัติ</w:t>
            </w:r>
          </w:p>
        </w:tc>
      </w:tr>
      <w:tr w:rsidR="00417F40" w:rsidRPr="00417F40" w14:paraId="0CDA1495" w14:textId="77777777" w:rsidTr="00417F40">
        <w:trPr>
          <w:trHeight w:val="219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D23DC4" w14:textId="77777777" w:rsidR="00417F40" w:rsidRPr="00417F40" w:rsidRDefault="00417F40" w:rsidP="00417F4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17F4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87C32" w14:textId="0AA4AA6E" w:rsidR="00417F40" w:rsidRPr="00417F40" w:rsidRDefault="00417F40" w:rsidP="00417F4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17F4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ประเภทเงินสำ</w:t>
            </w:r>
            <w:r w:rsidR="00BA3E13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ร</w:t>
            </w:r>
            <w:r w:rsidRPr="00417F4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องจ่าย</w:t>
            </w:r>
            <w:r w:rsidRPr="00417F4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 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14489" w14:textId="555F9F32" w:rsidR="00417F40" w:rsidRPr="00417F40" w:rsidRDefault="00417F40" w:rsidP="00417F4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17F4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700</w:t>
            </w:r>
            <w:r w:rsidR="00BA3E1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r w:rsidRPr="00417F4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000 </w:t>
            </w:r>
            <w:r w:rsidRPr="00417F4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7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F025A" w14:textId="77777777" w:rsidR="00417F40" w:rsidRPr="00417F40" w:rsidRDefault="00417F40" w:rsidP="00417F4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17F4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ผู้บริหารอนุมัติจ่ายขาดเงินกรณีฉุกเฉินที่มีสาธารณภัยเกิดขึ้น</w:t>
            </w:r>
            <w:r w:rsidRPr="00417F4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(</w:t>
            </w:r>
            <w:r w:rsidRPr="00417F4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ครั้งที่ </w:t>
            </w:r>
            <w:r w:rsidRPr="00417F4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1) </w:t>
            </w:r>
            <w:r w:rsidRPr="00417F4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ตามบันทึกข้อความ สำนักปลัด ที่ </w:t>
            </w:r>
            <w:proofErr w:type="spellStart"/>
            <w:r w:rsidRPr="00417F4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นฐ</w:t>
            </w:r>
            <w:proofErr w:type="spellEnd"/>
            <w:r w:rsidRPr="00417F4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417F4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71801/1415   </w:t>
            </w:r>
            <w:r w:rsidRPr="00417F4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วันที่ </w:t>
            </w:r>
            <w:r w:rsidRPr="00417F4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14 </w:t>
            </w:r>
            <w:r w:rsidRPr="00417F4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เดือน พฤศจิกายน พ.ศ. </w:t>
            </w:r>
            <w:r w:rsidRPr="00417F4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2566 </w:t>
            </w:r>
            <w:r w:rsidRPr="00417F4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เรื่อง</w:t>
            </w:r>
            <w:r w:rsidRPr="00417F4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417F4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ขออนุมัติจ่ายขาดเงินสะสมกรณีฉุกเฉินที่มีสาธารณภัยเกิดขึ้น</w:t>
            </w:r>
          </w:p>
        </w:tc>
      </w:tr>
    </w:tbl>
    <w:p w14:paraId="226B8711" w14:textId="77777777" w:rsidR="00417F40" w:rsidRDefault="00417F40" w:rsidP="00417F40">
      <w:pPr>
        <w:pStyle w:val="ab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417F4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       </w:t>
      </w:r>
    </w:p>
    <w:p w14:paraId="76084077" w14:textId="17A8C0C8" w:rsidR="00417F40" w:rsidRDefault="00417F40" w:rsidP="00417F40">
      <w:pPr>
        <w:pStyle w:val="ab"/>
        <w:rPr>
          <w:rFonts w:ascii="TH SarabunIT๙" w:hAnsi="TH SarabunIT๙" w:cs="TH SarabunIT๙"/>
          <w:b/>
          <w:bCs/>
          <w:sz w:val="32"/>
          <w:szCs w:val="32"/>
        </w:rPr>
      </w:pPr>
    </w:p>
    <w:p w14:paraId="3FF86983" w14:textId="77777777" w:rsidR="00417F40" w:rsidRDefault="00417F40" w:rsidP="00417F40">
      <w:pPr>
        <w:pStyle w:val="ab"/>
        <w:rPr>
          <w:rFonts w:ascii="TH SarabunIT๙" w:hAnsi="TH SarabunIT๙" w:cs="TH SarabunIT๙"/>
          <w:b/>
          <w:bCs/>
          <w:sz w:val="32"/>
          <w:szCs w:val="32"/>
        </w:rPr>
      </w:pPr>
    </w:p>
    <w:p w14:paraId="2F322CBC" w14:textId="51B53B0E" w:rsidR="00417F40" w:rsidRDefault="00417F40" w:rsidP="00417F40">
      <w:pPr>
        <w:pStyle w:val="ab"/>
        <w:ind w:left="11520"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417F40">
        <w:rPr>
          <w:rFonts w:ascii="TH SarabunIT๙" w:hAnsi="TH SarabunIT๙" w:cs="TH SarabunIT๙"/>
          <w:b/>
          <w:bCs/>
          <w:sz w:val="32"/>
          <w:szCs w:val="32"/>
          <w:cs/>
        </w:rPr>
        <w:t>ผู้รับรองข้อมูล</w:t>
      </w:r>
    </w:p>
    <w:p w14:paraId="4FDE3004" w14:textId="77777777" w:rsidR="00B422A3" w:rsidRDefault="00B422A3" w:rsidP="00417F40">
      <w:pPr>
        <w:pStyle w:val="ab"/>
        <w:ind w:left="10080" w:firstLine="720"/>
        <w:rPr>
          <w:rFonts w:ascii="TH SarabunIT๙" w:hAnsi="TH SarabunIT๙" w:cs="TH SarabunIT๙"/>
          <w:sz w:val="32"/>
          <w:szCs w:val="32"/>
        </w:rPr>
      </w:pPr>
    </w:p>
    <w:p w14:paraId="7BFA532D" w14:textId="03FEBA60" w:rsidR="00417F40" w:rsidRPr="00417F40" w:rsidRDefault="00417F40" w:rsidP="00417F40">
      <w:pPr>
        <w:pStyle w:val="ab"/>
        <w:ind w:left="10080" w:firstLine="720"/>
        <w:rPr>
          <w:rFonts w:ascii="TH SarabunIT๙" w:hAnsi="TH SarabunIT๙" w:cs="TH SarabunIT๙"/>
          <w:sz w:val="32"/>
          <w:szCs w:val="32"/>
        </w:rPr>
      </w:pPr>
      <w:r w:rsidRPr="00417F40">
        <w:rPr>
          <w:rFonts w:ascii="TH SarabunIT๙" w:hAnsi="TH SarabunIT๙" w:cs="TH SarabunIT๙"/>
          <w:sz w:val="32"/>
          <w:szCs w:val="32"/>
          <w:cs/>
        </w:rPr>
        <w:t>(ลงชื่อ) .............</w:t>
      </w:r>
      <w:r w:rsidR="001F3C1E" w:rsidRPr="001F3C1E">
        <w:rPr>
          <w:rFonts w:ascii="TH SarabunIT๙" w:hAnsi="TH SarabunIT๙" w:cs="TH SarabunIT๙"/>
          <w:sz w:val="32"/>
          <w:szCs w:val="32"/>
          <w:cs/>
        </w:rPr>
        <w:t>ณ</w:t>
      </w:r>
      <w:proofErr w:type="spellStart"/>
      <w:r w:rsidR="001F3C1E" w:rsidRPr="001F3C1E">
        <w:rPr>
          <w:rFonts w:ascii="TH SarabunIT๙" w:hAnsi="TH SarabunIT๙" w:cs="TH SarabunIT๙"/>
          <w:sz w:val="32"/>
          <w:szCs w:val="32"/>
          <w:cs/>
        </w:rPr>
        <w:t>า</w:t>
      </w:r>
      <w:r w:rsidR="00B422A3" w:rsidRPr="00417F40">
        <w:rPr>
          <w:rFonts w:ascii="TH SarabunIT๙" w:hAnsi="TH SarabunIT๙" w:cs="TH SarabunIT๙"/>
          <w:sz w:val="32"/>
          <w:szCs w:val="32"/>
          <w:cs/>
        </w:rPr>
        <w:t>ป</w:t>
      </w:r>
      <w:proofErr w:type="spellEnd"/>
      <w:r w:rsidR="00B422A3" w:rsidRPr="00417F40">
        <w:rPr>
          <w:rFonts w:ascii="TH SarabunIT๙" w:hAnsi="TH SarabunIT๙" w:cs="TH SarabunIT๙"/>
          <w:sz w:val="32"/>
          <w:szCs w:val="32"/>
          <w:cs/>
        </w:rPr>
        <w:t>รี</w:t>
      </w:r>
      <w:proofErr w:type="spellStart"/>
      <w:r w:rsidR="00B422A3" w:rsidRPr="00417F40">
        <w:rPr>
          <w:rFonts w:ascii="TH SarabunIT๙" w:hAnsi="TH SarabunIT๙" w:cs="TH SarabunIT๙"/>
          <w:sz w:val="32"/>
          <w:szCs w:val="32"/>
          <w:cs/>
        </w:rPr>
        <w:t>ญา</w:t>
      </w:r>
      <w:proofErr w:type="spellEnd"/>
      <w:r w:rsidR="00B422A3" w:rsidRPr="00417F40">
        <w:rPr>
          <w:rFonts w:ascii="TH SarabunIT๙" w:hAnsi="TH SarabunIT๙" w:cs="TH SarabunIT๙"/>
          <w:sz w:val="32"/>
          <w:szCs w:val="32"/>
          <w:cs/>
        </w:rPr>
        <w:t xml:space="preserve">  นกแก้ว</w:t>
      </w:r>
      <w:r w:rsidRPr="00417F40">
        <w:rPr>
          <w:rFonts w:ascii="TH SarabunIT๙" w:hAnsi="TH SarabunIT๙" w:cs="TH SarabunIT๙"/>
          <w:sz w:val="32"/>
          <w:szCs w:val="32"/>
          <w:cs/>
        </w:rPr>
        <w:t>....................</w:t>
      </w:r>
    </w:p>
    <w:p w14:paraId="4D55F0CA" w14:textId="4AA0D8C4" w:rsidR="00417F40" w:rsidRPr="00417F40" w:rsidRDefault="00417F40" w:rsidP="00417F40">
      <w:pPr>
        <w:pStyle w:val="ab"/>
        <w:rPr>
          <w:rFonts w:ascii="TH SarabunIT๙" w:hAnsi="TH SarabunIT๙" w:cs="TH SarabunIT๙"/>
          <w:sz w:val="32"/>
          <w:szCs w:val="32"/>
        </w:rPr>
      </w:pPr>
      <w:r w:rsidRPr="00417F40">
        <w:rPr>
          <w:rFonts w:ascii="TH SarabunIT๙" w:hAnsi="TH SarabunIT๙" w:cs="TH SarabunIT๙"/>
          <w:sz w:val="32"/>
          <w:szCs w:val="32"/>
          <w:cs/>
        </w:rPr>
        <w:t xml:space="preserve">             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417F40">
        <w:rPr>
          <w:rFonts w:ascii="TH SarabunIT๙" w:hAnsi="TH SarabunIT๙" w:cs="TH SarabunIT๙"/>
          <w:sz w:val="32"/>
          <w:szCs w:val="32"/>
          <w:cs/>
        </w:rPr>
        <w:t>(นางสาวณ</w:t>
      </w:r>
      <w:proofErr w:type="spellStart"/>
      <w:r w:rsidRPr="00417F40">
        <w:rPr>
          <w:rFonts w:ascii="TH SarabunIT๙" w:hAnsi="TH SarabunIT๙" w:cs="TH SarabunIT๙"/>
          <w:sz w:val="32"/>
          <w:szCs w:val="32"/>
          <w:cs/>
        </w:rPr>
        <w:t>าป</w:t>
      </w:r>
      <w:proofErr w:type="spellEnd"/>
      <w:r w:rsidRPr="00417F40">
        <w:rPr>
          <w:rFonts w:ascii="TH SarabunIT๙" w:hAnsi="TH SarabunIT๙" w:cs="TH SarabunIT๙"/>
          <w:sz w:val="32"/>
          <w:szCs w:val="32"/>
          <w:cs/>
        </w:rPr>
        <w:t>รี</w:t>
      </w:r>
      <w:proofErr w:type="spellStart"/>
      <w:r w:rsidRPr="00417F40">
        <w:rPr>
          <w:rFonts w:ascii="TH SarabunIT๙" w:hAnsi="TH SarabunIT๙" w:cs="TH SarabunIT๙"/>
          <w:sz w:val="32"/>
          <w:szCs w:val="32"/>
          <w:cs/>
        </w:rPr>
        <w:t>ญา</w:t>
      </w:r>
      <w:proofErr w:type="spellEnd"/>
      <w:r w:rsidRPr="00417F40">
        <w:rPr>
          <w:rFonts w:ascii="TH SarabunIT๙" w:hAnsi="TH SarabunIT๙" w:cs="TH SarabunIT๙"/>
          <w:sz w:val="32"/>
          <w:szCs w:val="32"/>
          <w:cs/>
        </w:rPr>
        <w:t xml:space="preserve">  นกแก้ว)</w:t>
      </w:r>
    </w:p>
    <w:p w14:paraId="4F57B739" w14:textId="1B36CD0E" w:rsidR="00417F40" w:rsidRPr="00417F40" w:rsidRDefault="00417F40" w:rsidP="00417F40">
      <w:pPr>
        <w:pStyle w:val="ab"/>
        <w:ind w:left="10080" w:firstLine="720"/>
        <w:rPr>
          <w:rFonts w:ascii="TH SarabunIT๙" w:hAnsi="TH SarabunIT๙" w:cs="TH SarabunIT๙"/>
          <w:sz w:val="32"/>
          <w:szCs w:val="32"/>
          <w:cs/>
        </w:rPr>
      </w:pPr>
      <w:r w:rsidRPr="00417F40">
        <w:rPr>
          <w:rFonts w:ascii="TH SarabunIT๙" w:hAnsi="TH SarabunIT๙" w:cs="TH SarabunIT๙"/>
          <w:sz w:val="32"/>
          <w:szCs w:val="32"/>
          <w:cs/>
        </w:rPr>
        <w:t>ตำแหน่ง  ปลัดองค์การบริหารส่วนตำบลท่าตลาด</w:t>
      </w:r>
    </w:p>
    <w:sectPr w:rsidR="00417F40" w:rsidRPr="00417F40" w:rsidSect="00202D89">
      <w:headerReference w:type="default" r:id="rId8"/>
      <w:pgSz w:w="16838" w:h="11906" w:orient="landscape"/>
      <w:pgMar w:top="1134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5D330" w14:textId="77777777" w:rsidR="001E33B5" w:rsidRDefault="001E33B5" w:rsidP="00AC653A">
      <w:pPr>
        <w:spacing w:after="0" w:line="240" w:lineRule="auto"/>
      </w:pPr>
      <w:r>
        <w:separator/>
      </w:r>
    </w:p>
  </w:endnote>
  <w:endnote w:type="continuationSeparator" w:id="0">
    <w:p w14:paraId="3DDBDE10" w14:textId="77777777" w:rsidR="001E33B5" w:rsidRDefault="001E33B5" w:rsidP="00AC6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00AE4" w14:textId="77777777" w:rsidR="001E33B5" w:rsidRDefault="001E33B5" w:rsidP="00AC653A">
      <w:pPr>
        <w:spacing w:after="0" w:line="240" w:lineRule="auto"/>
      </w:pPr>
      <w:r>
        <w:separator/>
      </w:r>
    </w:p>
  </w:footnote>
  <w:footnote w:type="continuationSeparator" w:id="0">
    <w:p w14:paraId="01D88A13" w14:textId="77777777" w:rsidR="001E33B5" w:rsidRDefault="001E33B5" w:rsidP="00AC65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A1BDD" w14:textId="77777777" w:rsidR="00DB632E" w:rsidRDefault="00DB632E">
    <w:pPr>
      <w:pStyle w:val="a5"/>
      <w:jc w:val="center"/>
      <w:rPr>
        <w:rFonts w:asciiTheme="majorHAnsi" w:hAnsiTheme="majorHAnsi"/>
        <w:sz w:val="28"/>
      </w:rPr>
    </w:pPr>
  </w:p>
  <w:p w14:paraId="352BE240" w14:textId="77777777" w:rsidR="003A40DB" w:rsidRDefault="003A40D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56EF8"/>
    <w:multiLevelType w:val="hybridMultilevel"/>
    <w:tmpl w:val="586A5F78"/>
    <w:lvl w:ilvl="0" w:tplc="17EACD30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" w15:restartNumberingAfterBreak="0">
    <w:nsid w:val="2B0D3B25"/>
    <w:multiLevelType w:val="hybridMultilevel"/>
    <w:tmpl w:val="D0143DB4"/>
    <w:lvl w:ilvl="0" w:tplc="925A1DC0">
      <w:numFmt w:val="bullet"/>
      <w:lvlText w:val="-"/>
      <w:lvlJc w:val="left"/>
      <w:pPr>
        <w:ind w:left="2520" w:hanging="360"/>
      </w:pPr>
      <w:rPr>
        <w:rFonts w:ascii="TH SarabunPSK" w:eastAsiaTheme="minorEastAsia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7A5E44B3"/>
    <w:multiLevelType w:val="hybridMultilevel"/>
    <w:tmpl w:val="8D70A7EC"/>
    <w:lvl w:ilvl="0" w:tplc="B9EE92D6">
      <w:start w:val="1"/>
      <w:numFmt w:val="decimal"/>
      <w:lvlText w:val="(%1)"/>
      <w:lvlJc w:val="left"/>
      <w:pPr>
        <w:ind w:left="324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 w15:restartNumberingAfterBreak="0">
    <w:nsid w:val="7F327128"/>
    <w:multiLevelType w:val="hybridMultilevel"/>
    <w:tmpl w:val="E5D25D2E"/>
    <w:lvl w:ilvl="0" w:tplc="F0B29DA2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356E"/>
    <w:rsid w:val="00002A39"/>
    <w:rsid w:val="00004A65"/>
    <w:rsid w:val="00017288"/>
    <w:rsid w:val="000325C0"/>
    <w:rsid w:val="00034C66"/>
    <w:rsid w:val="000363A2"/>
    <w:rsid w:val="00046F62"/>
    <w:rsid w:val="00053F77"/>
    <w:rsid w:val="00080F31"/>
    <w:rsid w:val="000860C5"/>
    <w:rsid w:val="00087BEF"/>
    <w:rsid w:val="0009268F"/>
    <w:rsid w:val="00094A37"/>
    <w:rsid w:val="00096120"/>
    <w:rsid w:val="00097D1F"/>
    <w:rsid w:val="000A201C"/>
    <w:rsid w:val="000A4521"/>
    <w:rsid w:val="000A7CC8"/>
    <w:rsid w:val="000B6B6D"/>
    <w:rsid w:val="000C29A4"/>
    <w:rsid w:val="000D2E3E"/>
    <w:rsid w:val="000E0CBB"/>
    <w:rsid w:val="000E78CF"/>
    <w:rsid w:val="000E7A4B"/>
    <w:rsid w:val="000F0B66"/>
    <w:rsid w:val="0011246F"/>
    <w:rsid w:val="0011402A"/>
    <w:rsid w:val="001233C1"/>
    <w:rsid w:val="00126C59"/>
    <w:rsid w:val="00130E82"/>
    <w:rsid w:val="00131798"/>
    <w:rsid w:val="0013713B"/>
    <w:rsid w:val="00142AD0"/>
    <w:rsid w:val="00143E8E"/>
    <w:rsid w:val="001673E2"/>
    <w:rsid w:val="00167A71"/>
    <w:rsid w:val="00183B23"/>
    <w:rsid w:val="001A0CE3"/>
    <w:rsid w:val="001A6339"/>
    <w:rsid w:val="001A6C48"/>
    <w:rsid w:val="001B14A3"/>
    <w:rsid w:val="001B2301"/>
    <w:rsid w:val="001C0CA8"/>
    <w:rsid w:val="001C144E"/>
    <w:rsid w:val="001C423B"/>
    <w:rsid w:val="001C5A24"/>
    <w:rsid w:val="001D4871"/>
    <w:rsid w:val="001E33B5"/>
    <w:rsid w:val="001E4236"/>
    <w:rsid w:val="001E6A6C"/>
    <w:rsid w:val="001F24AB"/>
    <w:rsid w:val="001F2BEB"/>
    <w:rsid w:val="001F3C1E"/>
    <w:rsid w:val="001F6A7E"/>
    <w:rsid w:val="001F7174"/>
    <w:rsid w:val="0020232F"/>
    <w:rsid w:val="00202D89"/>
    <w:rsid w:val="002041F7"/>
    <w:rsid w:val="002061CC"/>
    <w:rsid w:val="00210A2A"/>
    <w:rsid w:val="00212924"/>
    <w:rsid w:val="00227716"/>
    <w:rsid w:val="0023356E"/>
    <w:rsid w:val="0024183F"/>
    <w:rsid w:val="00244700"/>
    <w:rsid w:val="00245E7D"/>
    <w:rsid w:val="00252EC3"/>
    <w:rsid w:val="00254F61"/>
    <w:rsid w:val="00256248"/>
    <w:rsid w:val="0025694A"/>
    <w:rsid w:val="00264907"/>
    <w:rsid w:val="002655F4"/>
    <w:rsid w:val="0026752E"/>
    <w:rsid w:val="0027060D"/>
    <w:rsid w:val="002752EC"/>
    <w:rsid w:val="002764E6"/>
    <w:rsid w:val="0027666A"/>
    <w:rsid w:val="0027695A"/>
    <w:rsid w:val="0027700C"/>
    <w:rsid w:val="002807DD"/>
    <w:rsid w:val="00283F80"/>
    <w:rsid w:val="00284AA9"/>
    <w:rsid w:val="00290A44"/>
    <w:rsid w:val="002A62E3"/>
    <w:rsid w:val="002C6ED4"/>
    <w:rsid w:val="002D549E"/>
    <w:rsid w:val="002D5646"/>
    <w:rsid w:val="00301C26"/>
    <w:rsid w:val="003043A0"/>
    <w:rsid w:val="003111D1"/>
    <w:rsid w:val="00311BF6"/>
    <w:rsid w:val="003271B9"/>
    <w:rsid w:val="00330695"/>
    <w:rsid w:val="00341D36"/>
    <w:rsid w:val="00355B53"/>
    <w:rsid w:val="00387F11"/>
    <w:rsid w:val="003A37EB"/>
    <w:rsid w:val="003A40DB"/>
    <w:rsid w:val="003C1ED1"/>
    <w:rsid w:val="003D7216"/>
    <w:rsid w:val="003E209A"/>
    <w:rsid w:val="003F2634"/>
    <w:rsid w:val="00414850"/>
    <w:rsid w:val="00417F40"/>
    <w:rsid w:val="00435CCD"/>
    <w:rsid w:val="00437548"/>
    <w:rsid w:val="004378E3"/>
    <w:rsid w:val="0044006F"/>
    <w:rsid w:val="00444FFF"/>
    <w:rsid w:val="00455DCA"/>
    <w:rsid w:val="004705C0"/>
    <w:rsid w:val="00476A42"/>
    <w:rsid w:val="00497888"/>
    <w:rsid w:val="004B136D"/>
    <w:rsid w:val="004B6535"/>
    <w:rsid w:val="004C27B6"/>
    <w:rsid w:val="004C3260"/>
    <w:rsid w:val="004C3B35"/>
    <w:rsid w:val="004C5CC1"/>
    <w:rsid w:val="004C6B9A"/>
    <w:rsid w:val="004D1439"/>
    <w:rsid w:val="004D645E"/>
    <w:rsid w:val="004E079F"/>
    <w:rsid w:val="004E449D"/>
    <w:rsid w:val="005119ED"/>
    <w:rsid w:val="005125CD"/>
    <w:rsid w:val="0051685B"/>
    <w:rsid w:val="00523D7D"/>
    <w:rsid w:val="00535DC4"/>
    <w:rsid w:val="00537494"/>
    <w:rsid w:val="005735EB"/>
    <w:rsid w:val="00574C36"/>
    <w:rsid w:val="005826CD"/>
    <w:rsid w:val="00590270"/>
    <w:rsid w:val="005C086A"/>
    <w:rsid w:val="005C78F7"/>
    <w:rsid w:val="005D2D51"/>
    <w:rsid w:val="005F2A3F"/>
    <w:rsid w:val="006012FA"/>
    <w:rsid w:val="006111B5"/>
    <w:rsid w:val="006122C5"/>
    <w:rsid w:val="00621820"/>
    <w:rsid w:val="00641194"/>
    <w:rsid w:val="00645426"/>
    <w:rsid w:val="00650FAC"/>
    <w:rsid w:val="006852B4"/>
    <w:rsid w:val="00691CFB"/>
    <w:rsid w:val="00691F04"/>
    <w:rsid w:val="006923D2"/>
    <w:rsid w:val="0069378F"/>
    <w:rsid w:val="006A689C"/>
    <w:rsid w:val="006A72DB"/>
    <w:rsid w:val="006B40A1"/>
    <w:rsid w:val="006B753D"/>
    <w:rsid w:val="006C146D"/>
    <w:rsid w:val="006C2ADE"/>
    <w:rsid w:val="006C4A84"/>
    <w:rsid w:val="006D351F"/>
    <w:rsid w:val="006D3F58"/>
    <w:rsid w:val="006D6102"/>
    <w:rsid w:val="006F0FE5"/>
    <w:rsid w:val="00705429"/>
    <w:rsid w:val="007071A1"/>
    <w:rsid w:val="007138D9"/>
    <w:rsid w:val="00714DAC"/>
    <w:rsid w:val="007156C3"/>
    <w:rsid w:val="0071608E"/>
    <w:rsid w:val="00726C46"/>
    <w:rsid w:val="00726E40"/>
    <w:rsid w:val="007318C3"/>
    <w:rsid w:val="007358E0"/>
    <w:rsid w:val="007417B4"/>
    <w:rsid w:val="00744647"/>
    <w:rsid w:val="00751D73"/>
    <w:rsid w:val="007543A1"/>
    <w:rsid w:val="00757863"/>
    <w:rsid w:val="007640C1"/>
    <w:rsid w:val="00764A89"/>
    <w:rsid w:val="00770A6E"/>
    <w:rsid w:val="007922F8"/>
    <w:rsid w:val="007A0878"/>
    <w:rsid w:val="007A51BF"/>
    <w:rsid w:val="007D2BB6"/>
    <w:rsid w:val="007E5302"/>
    <w:rsid w:val="007E6282"/>
    <w:rsid w:val="0081437B"/>
    <w:rsid w:val="0082765F"/>
    <w:rsid w:val="008319E6"/>
    <w:rsid w:val="00853004"/>
    <w:rsid w:val="008645FC"/>
    <w:rsid w:val="008973EC"/>
    <w:rsid w:val="008B108C"/>
    <w:rsid w:val="008B1664"/>
    <w:rsid w:val="008B74C6"/>
    <w:rsid w:val="008B7BF6"/>
    <w:rsid w:val="008C4606"/>
    <w:rsid w:val="008C5AC2"/>
    <w:rsid w:val="008C777B"/>
    <w:rsid w:val="008E6530"/>
    <w:rsid w:val="00916059"/>
    <w:rsid w:val="00916B98"/>
    <w:rsid w:val="00933181"/>
    <w:rsid w:val="0093398B"/>
    <w:rsid w:val="00937788"/>
    <w:rsid w:val="00940316"/>
    <w:rsid w:val="00941E19"/>
    <w:rsid w:val="0094273A"/>
    <w:rsid w:val="00945F6B"/>
    <w:rsid w:val="0096109E"/>
    <w:rsid w:val="009647B8"/>
    <w:rsid w:val="00965686"/>
    <w:rsid w:val="00965B71"/>
    <w:rsid w:val="0097115C"/>
    <w:rsid w:val="00982C45"/>
    <w:rsid w:val="00984C44"/>
    <w:rsid w:val="009A4FB7"/>
    <w:rsid w:val="009A7243"/>
    <w:rsid w:val="009B3D53"/>
    <w:rsid w:val="009B4FC8"/>
    <w:rsid w:val="009C53BE"/>
    <w:rsid w:val="009D0AC7"/>
    <w:rsid w:val="009D3223"/>
    <w:rsid w:val="00A0414D"/>
    <w:rsid w:val="00A50AE7"/>
    <w:rsid w:val="00A54A21"/>
    <w:rsid w:val="00A60401"/>
    <w:rsid w:val="00A619C7"/>
    <w:rsid w:val="00AA0770"/>
    <w:rsid w:val="00AB0FA7"/>
    <w:rsid w:val="00AB1D55"/>
    <w:rsid w:val="00AB4926"/>
    <w:rsid w:val="00AB5324"/>
    <w:rsid w:val="00AC653A"/>
    <w:rsid w:val="00AE30C4"/>
    <w:rsid w:val="00AE7E4E"/>
    <w:rsid w:val="00AF6595"/>
    <w:rsid w:val="00AF7DFD"/>
    <w:rsid w:val="00B00A49"/>
    <w:rsid w:val="00B05F87"/>
    <w:rsid w:val="00B17EDF"/>
    <w:rsid w:val="00B422A3"/>
    <w:rsid w:val="00B656F2"/>
    <w:rsid w:val="00B66235"/>
    <w:rsid w:val="00B700E8"/>
    <w:rsid w:val="00B77E7A"/>
    <w:rsid w:val="00B90C5A"/>
    <w:rsid w:val="00B910C3"/>
    <w:rsid w:val="00B911AD"/>
    <w:rsid w:val="00B9504A"/>
    <w:rsid w:val="00B97C96"/>
    <w:rsid w:val="00BA0CDE"/>
    <w:rsid w:val="00BA3E13"/>
    <w:rsid w:val="00BC1029"/>
    <w:rsid w:val="00BC66BC"/>
    <w:rsid w:val="00BD7690"/>
    <w:rsid w:val="00BF6A75"/>
    <w:rsid w:val="00C03705"/>
    <w:rsid w:val="00C05B5D"/>
    <w:rsid w:val="00C16F8D"/>
    <w:rsid w:val="00C223D9"/>
    <w:rsid w:val="00C23A1D"/>
    <w:rsid w:val="00C2490F"/>
    <w:rsid w:val="00C27CEF"/>
    <w:rsid w:val="00C45D42"/>
    <w:rsid w:val="00C562AC"/>
    <w:rsid w:val="00C56CBE"/>
    <w:rsid w:val="00C708B0"/>
    <w:rsid w:val="00C73206"/>
    <w:rsid w:val="00C751C1"/>
    <w:rsid w:val="00C7576C"/>
    <w:rsid w:val="00C75A3A"/>
    <w:rsid w:val="00C829A3"/>
    <w:rsid w:val="00C8429E"/>
    <w:rsid w:val="00C854C2"/>
    <w:rsid w:val="00C92D27"/>
    <w:rsid w:val="00C969E8"/>
    <w:rsid w:val="00CA0308"/>
    <w:rsid w:val="00CA1E70"/>
    <w:rsid w:val="00CA548F"/>
    <w:rsid w:val="00CA57B6"/>
    <w:rsid w:val="00CA6C77"/>
    <w:rsid w:val="00CC5946"/>
    <w:rsid w:val="00CC6041"/>
    <w:rsid w:val="00CD31F5"/>
    <w:rsid w:val="00CD6E82"/>
    <w:rsid w:val="00CE1327"/>
    <w:rsid w:val="00D044F8"/>
    <w:rsid w:val="00D24769"/>
    <w:rsid w:val="00D60578"/>
    <w:rsid w:val="00D6245F"/>
    <w:rsid w:val="00D63B58"/>
    <w:rsid w:val="00D72375"/>
    <w:rsid w:val="00D77C7D"/>
    <w:rsid w:val="00D827C7"/>
    <w:rsid w:val="00D97D24"/>
    <w:rsid w:val="00DA073E"/>
    <w:rsid w:val="00DA10E0"/>
    <w:rsid w:val="00DA5E78"/>
    <w:rsid w:val="00DB1E69"/>
    <w:rsid w:val="00DB632E"/>
    <w:rsid w:val="00DE396C"/>
    <w:rsid w:val="00DE4EF3"/>
    <w:rsid w:val="00DF2A36"/>
    <w:rsid w:val="00E01E91"/>
    <w:rsid w:val="00E01EFD"/>
    <w:rsid w:val="00E061E8"/>
    <w:rsid w:val="00E11E8E"/>
    <w:rsid w:val="00E13C41"/>
    <w:rsid w:val="00E210F0"/>
    <w:rsid w:val="00E2247D"/>
    <w:rsid w:val="00E25584"/>
    <w:rsid w:val="00E309BC"/>
    <w:rsid w:val="00E379B8"/>
    <w:rsid w:val="00E46DCC"/>
    <w:rsid w:val="00E520BA"/>
    <w:rsid w:val="00E61284"/>
    <w:rsid w:val="00E635D8"/>
    <w:rsid w:val="00E666E6"/>
    <w:rsid w:val="00E7610F"/>
    <w:rsid w:val="00E80F39"/>
    <w:rsid w:val="00E85024"/>
    <w:rsid w:val="00E932CF"/>
    <w:rsid w:val="00E94DC1"/>
    <w:rsid w:val="00EA1092"/>
    <w:rsid w:val="00EA1162"/>
    <w:rsid w:val="00EA46EA"/>
    <w:rsid w:val="00EA73FE"/>
    <w:rsid w:val="00EC2DA9"/>
    <w:rsid w:val="00EC65DB"/>
    <w:rsid w:val="00ED3443"/>
    <w:rsid w:val="00ED3536"/>
    <w:rsid w:val="00F10260"/>
    <w:rsid w:val="00F14C15"/>
    <w:rsid w:val="00F207A3"/>
    <w:rsid w:val="00F2571F"/>
    <w:rsid w:val="00F33DD2"/>
    <w:rsid w:val="00F366D0"/>
    <w:rsid w:val="00F437E0"/>
    <w:rsid w:val="00F4687A"/>
    <w:rsid w:val="00F522FD"/>
    <w:rsid w:val="00F5315B"/>
    <w:rsid w:val="00F64EE3"/>
    <w:rsid w:val="00F70C61"/>
    <w:rsid w:val="00F85228"/>
    <w:rsid w:val="00F907FD"/>
    <w:rsid w:val="00F90CD3"/>
    <w:rsid w:val="00F91677"/>
    <w:rsid w:val="00FA0DAA"/>
    <w:rsid w:val="00FB3B94"/>
    <w:rsid w:val="00FB5FE8"/>
    <w:rsid w:val="00FE00C7"/>
    <w:rsid w:val="00FE2C2B"/>
    <w:rsid w:val="00FE542C"/>
    <w:rsid w:val="00FE5E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A32B44"/>
  <w15:docId w15:val="{6CAF7301-4D05-4A41-A6FB-BB1C2BEC0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08B0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56E"/>
    <w:pPr>
      <w:ind w:left="720"/>
      <w:contextualSpacing/>
    </w:pPr>
  </w:style>
  <w:style w:type="paragraph" w:customStyle="1" w:styleId="Default">
    <w:name w:val="Default"/>
    <w:rsid w:val="00C969E8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styleId="a4">
    <w:name w:val="Table Grid"/>
    <w:basedOn w:val="a1"/>
    <w:uiPriority w:val="59"/>
    <w:rsid w:val="00AC65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AC6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AC653A"/>
    <w:rPr>
      <w:rFonts w:eastAsiaTheme="minorEastAsia"/>
    </w:rPr>
  </w:style>
  <w:style w:type="paragraph" w:styleId="a7">
    <w:name w:val="footer"/>
    <w:basedOn w:val="a"/>
    <w:link w:val="a8"/>
    <w:uiPriority w:val="99"/>
    <w:semiHidden/>
    <w:unhideWhenUsed/>
    <w:rsid w:val="00AC6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semiHidden/>
    <w:rsid w:val="00AC653A"/>
    <w:rPr>
      <w:rFonts w:eastAsiaTheme="minorEastAsia"/>
    </w:rPr>
  </w:style>
  <w:style w:type="paragraph" w:styleId="a9">
    <w:name w:val="Balloon Text"/>
    <w:basedOn w:val="a"/>
    <w:link w:val="aa"/>
    <w:uiPriority w:val="99"/>
    <w:semiHidden/>
    <w:unhideWhenUsed/>
    <w:rsid w:val="00CA548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CA548F"/>
    <w:rPr>
      <w:rFonts w:ascii="Tahoma" w:eastAsiaTheme="minorEastAsia" w:hAnsi="Tahoma" w:cs="Angsana New"/>
      <w:sz w:val="16"/>
      <w:szCs w:val="20"/>
    </w:rPr>
  </w:style>
  <w:style w:type="paragraph" w:styleId="ab">
    <w:name w:val="No Spacing"/>
    <w:uiPriority w:val="1"/>
    <w:qFormat/>
    <w:rsid w:val="00ED3536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0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E1BB8-DE19-439B-9202-DABCD6D4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090915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USER-WIN10</cp:lastModifiedBy>
  <cp:revision>29</cp:revision>
  <cp:lastPrinted>2024-01-19T10:19:00Z</cp:lastPrinted>
  <dcterms:created xsi:type="dcterms:W3CDTF">2024-01-19T07:36:00Z</dcterms:created>
  <dcterms:modified xsi:type="dcterms:W3CDTF">2024-06-19T08:51:00Z</dcterms:modified>
</cp:coreProperties>
</file>