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53E68" w14:textId="77777777" w:rsidR="00E41B30" w:rsidRPr="00E41B30" w:rsidRDefault="00450499" w:rsidP="004965B8">
      <w:pPr>
        <w:spacing w:before="240" w:after="100" w:afterAutospacing="1" w:line="240" w:lineRule="auto"/>
        <w:jc w:val="center"/>
        <w:rPr>
          <w:rFonts w:ascii="Calibri" w:eastAsia="Times New Roman" w:hAnsi="Calibri" w:cs="Cordia New"/>
        </w:rPr>
      </w:pPr>
      <w:r w:rsidRPr="00E41B30">
        <w:rPr>
          <w:rFonts w:ascii="Calibri" w:eastAsia="Times New Roman" w:hAnsi="Calibri" w:cs="Cordia New"/>
          <w:noProof/>
        </w:rPr>
        <w:drawing>
          <wp:anchor distT="0" distB="0" distL="114300" distR="114300" simplePos="0" relativeHeight="251658240" behindDoc="0" locked="0" layoutInCell="0" allowOverlap="1" wp14:anchorId="28B1C776" wp14:editId="0D4B254A">
            <wp:simplePos x="0" y="0"/>
            <wp:positionH relativeFrom="page">
              <wp:posOffset>3234055</wp:posOffset>
            </wp:positionH>
            <wp:positionV relativeFrom="paragraph">
              <wp:posOffset>-6985</wp:posOffset>
            </wp:positionV>
            <wp:extent cx="1087120" cy="1079500"/>
            <wp:effectExtent l="0" t="0" r="0" b="0"/>
            <wp:wrapNone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1C4E">
        <w:rPr>
          <w:rFonts w:ascii="Calibri" w:eastAsia="Times New Roman" w:hAnsi="Calibri" w:cs="Cordia New"/>
        </w:rPr>
        <w:t xml:space="preserve">   </w:t>
      </w:r>
    </w:p>
    <w:p w14:paraId="22280D86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759B9D53" w14:textId="77777777" w:rsidR="00E11DFA" w:rsidRDefault="00E11DFA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6DEF7C93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178B0452" w14:textId="77777777" w:rsidR="00E41B30" w:rsidRPr="005739EA" w:rsidRDefault="00E41B30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ประกาศองค์การบริหารส่วนตำบล</w:t>
      </w:r>
      <w:r w:rsidR="008B61C4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ท่าตลาด</w:t>
      </w:r>
    </w:p>
    <w:p w14:paraId="4B318D70" w14:textId="7F739F3F" w:rsidR="00E41B30" w:rsidRPr="005739EA" w:rsidRDefault="00E41B30" w:rsidP="00E41B30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เรื่อง  โอน</w:t>
      </w:r>
      <w:r w:rsidR="00B34B18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เงิน</w:t>
      </w:r>
      <w:r w:rsidR="0045049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งบประมาณรายจ่าย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ประจำปีงบประมาณ</w:t>
      </w:r>
      <w:r w:rsidR="00311E8E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 xml:space="preserve">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พ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>.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ศ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 xml:space="preserve">. </w:t>
      </w:r>
      <w:r w:rsidR="00503CBB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๒๕๖</w:t>
      </w:r>
      <w:r w:rsidR="00E562CD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>8</w:t>
      </w:r>
    </w:p>
    <w:p w14:paraId="470BDEC0" w14:textId="46AC5584" w:rsidR="003041D6" w:rsidRPr="005739EA" w:rsidRDefault="00AB07B2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ครั้งที่</w:t>
      </w:r>
      <w:r w:rsidR="00083256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 xml:space="preserve">  </w:t>
      </w:r>
      <w:r w:rsidR="008D75B1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4</w:t>
      </w:r>
    </w:p>
    <w:p w14:paraId="2D6D3628" w14:textId="1DFD468F" w:rsidR="00E41B30" w:rsidRDefault="00E41B30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</w:rPr>
        <w:t>………………………………………….</w:t>
      </w:r>
    </w:p>
    <w:p w14:paraId="1888A382" w14:textId="77777777" w:rsidR="00A0366D" w:rsidRPr="005739EA" w:rsidRDefault="00A0366D" w:rsidP="003041D6">
      <w:pPr>
        <w:keepNext/>
        <w:spacing w:after="0" w:line="240" w:lineRule="auto"/>
        <w:jc w:val="center"/>
        <w:outlineLvl w:val="3"/>
        <w:rPr>
          <w:rFonts w:ascii="TH SarabunIT๙" w:eastAsia="Times New Roman" w:hAnsi="TH SarabunIT๙" w:cs="TH SarabunIT๙"/>
          <w:sz w:val="32"/>
          <w:szCs w:val="32"/>
        </w:rPr>
      </w:pPr>
    </w:p>
    <w:p w14:paraId="51C35E2B" w14:textId="62C314FE" w:rsidR="00D5091F" w:rsidRPr="005739EA" w:rsidRDefault="00450499" w:rsidP="005739EA">
      <w:pPr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เนื่องด้วย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งบประมาณรายจ่าย 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ประจำปีงบประมาณ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พ.ศ. 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</w:t>
      </w:r>
      <w:r w:rsidR="00E562CD">
        <w:rPr>
          <w:rFonts w:ascii="TH SarabunIT๙" w:eastAsia="Times New Roman" w:hAnsi="TH SarabunIT๙" w:cs="TH SarabunIT๙" w:hint="cs"/>
          <w:sz w:val="32"/>
          <w:szCs w:val="32"/>
          <w:cs/>
        </w:rPr>
        <w:t>8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ครั้งที่</w:t>
      </w:r>
      <w:r w:rsidR="005917A9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15BC1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8D75B1">
        <w:rPr>
          <w:rFonts w:ascii="TH SarabunIT๙" w:eastAsia="Calibri" w:hAnsi="TH SarabunIT๙" w:cs="TH SarabunIT๙" w:hint="cs"/>
          <w:sz w:val="32"/>
          <w:szCs w:val="32"/>
          <w:cs/>
        </w:rPr>
        <w:t>4</w:t>
      </w:r>
      <w:r w:rsidR="00E821FD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7F07E3" w:rsidRPr="007F07E3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โดยโอนงบประมาณรายจ่ายเพิ่ม เพื่อให้มีงบประมาณรายจ่ายเพียงพอสำหรับการเบิกจ่ายได้ตามภารกิจอำนาจหน้าที่</w:t>
      </w:r>
      <w:r w:rsidR="00136510" w:rsidRPr="00136510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 ตามระเบียบกระทรวงมหาดไทยว่าด้วยวิธีการงบประมาณขององค์กรปกครองส่วนท้องถิ่น พ.ศ. ๒๕๖๓  หมวด  ๔  ข้อ ๒๖ การโอนเงินงบประมาณรายจ่ายต่างๆ  ให้เป็นอำนาจของผู้บริหารท้องถิ่น  โดยนายกองค์การบริหารส่วนตำบลท่าตลาด ได้อนุมัติโอนเงินงบประมาณดังกล่าว </w:t>
      </w:r>
      <w:r w:rsidR="0013651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วันที่</w:t>
      </w:r>
      <w:r w:rsidR="00C2097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49010A">
        <w:rPr>
          <w:rFonts w:ascii="TH SarabunIT๙" w:eastAsia="Times New Roman" w:hAnsi="TH SarabunIT๙" w:cs="TH SarabunIT๙" w:hint="cs"/>
          <w:sz w:val="32"/>
          <w:szCs w:val="32"/>
          <w:cs/>
        </w:rPr>
        <w:t>2</w:t>
      </w:r>
      <w:r w:rsidR="008D75B1">
        <w:rPr>
          <w:rFonts w:ascii="TH SarabunIT๙" w:eastAsia="Times New Roman" w:hAnsi="TH SarabunIT๙" w:cs="TH SarabunIT๙" w:hint="cs"/>
          <w:sz w:val="32"/>
          <w:szCs w:val="32"/>
          <w:cs/>
        </w:rPr>
        <w:t>8</w:t>
      </w:r>
      <w:r w:rsidR="00DA255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3D0687">
        <w:rPr>
          <w:rFonts w:ascii="TH SarabunIT๙" w:eastAsia="Times New Roman" w:hAnsi="TH SarabunIT๙" w:cs="TH SarabunIT๙" w:hint="cs"/>
          <w:sz w:val="32"/>
          <w:szCs w:val="32"/>
          <w:cs/>
        </w:rPr>
        <w:t>พฤศจิกายน</w:t>
      </w:r>
      <w:r w:rsidR="00DA255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D5091F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 ๒๕๖</w:t>
      </w:r>
      <w:r w:rsidR="00F05230">
        <w:rPr>
          <w:rFonts w:ascii="TH SarabunIT๙" w:eastAsia="Times New Roman" w:hAnsi="TH SarabunIT๙" w:cs="TH SarabunIT๙" w:hint="cs"/>
          <w:sz w:val="32"/>
          <w:szCs w:val="32"/>
          <w:cs/>
        </w:rPr>
        <w:t>๗</w:t>
      </w:r>
    </w:p>
    <w:p w14:paraId="4F0075F5" w14:textId="0AF840A8" w:rsidR="00B34B18" w:rsidRPr="005739EA" w:rsidRDefault="009B552D" w:rsidP="00D5091F">
      <w:pPr>
        <w:spacing w:before="240" w:after="120" w:line="27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ดังนั้น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เพื่อให้การโอน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งบประมาณเป็นไปด้วยความถูกต้อง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ตามระเบียบกระทรวงมหาดไท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>ย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ว่าด้วยวิธีการงบประมาณขององค์กรปกครองส่วนท้องถิ่น พ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>.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ศ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 xml:space="preserve">. </w:t>
      </w:r>
      <w:r w:rsidR="00153C3B" w:rsidRPr="005739EA">
        <w:rPr>
          <w:rFonts w:ascii="TH SarabunIT๙" w:eastAsia="Angsana New" w:hAnsi="TH SarabunIT๙" w:cs="TH SarabunIT๙"/>
          <w:sz w:val="32"/>
          <w:szCs w:val="32"/>
          <w:cs/>
        </w:rPr>
        <w:t>๒๕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๖๓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หมวด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ข้อ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๓</w:t>
      </w:r>
      <w:r w:rsidR="0098420E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องค์การบริหารส่วนตำบล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     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ท่าตลาด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จึงประกาศ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โอนเงินงบประมาณรายจ่าย ประจำปีงบประมาณ 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>พ.ศ. ๒๕๖</w:t>
      </w:r>
      <w:r w:rsidR="00E562CD">
        <w:rPr>
          <w:rFonts w:ascii="TH SarabunIT๙" w:eastAsia="Angsana New" w:hAnsi="TH SarabunIT๙" w:cs="TH SarabunIT๙" w:hint="cs"/>
          <w:sz w:val="32"/>
          <w:szCs w:val="32"/>
          <w:cs/>
        </w:rPr>
        <w:t>8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ครั้งที่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 w:rsidR="008D75B1">
        <w:rPr>
          <w:rFonts w:ascii="TH SarabunIT๙" w:eastAsia="Angsana New" w:hAnsi="TH SarabunIT๙" w:cs="TH SarabunIT๙" w:hint="cs"/>
          <w:sz w:val="32"/>
          <w:szCs w:val="32"/>
          <w:cs/>
        </w:rPr>
        <w:t>4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739E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รายละเอียดตามบัญชีโอน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ที่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แนบท้ายประกาศนี้</w:t>
      </w:r>
      <w:r w:rsidR="001221E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>และ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ติดประกาศโดยเปิดเผยเพื่อให้ประชาชนทราบ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ณ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ที่ทำการ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และจะ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เผยแพร่การโอนง</w:t>
      </w:r>
      <w:r w:rsidR="000318D1" w:rsidRPr="005739EA"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ประมาณดังกล่าวทางเว็บไซต์ของ</w:t>
      </w:r>
      <w:r w:rsidR="001D7FC1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ที่เว็บไซต์ </w:t>
      </w:r>
      <w:r w:rsidR="008B61C4" w:rsidRPr="005739EA">
        <w:rPr>
          <w:rStyle w:val="a5"/>
          <w:rFonts w:ascii="TH SarabunIT๙" w:eastAsia="Times New Roman" w:hAnsi="TH SarabunIT๙" w:cs="TH SarabunIT๙"/>
          <w:sz w:val="32"/>
          <w:szCs w:val="32"/>
        </w:rPr>
        <w:t>http://www.thatalad.go.th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สามารถขอดูหรือสอบถาม</w:t>
      </w:r>
      <w:r w:rsidR="00EB5199" w:rsidRPr="005739EA">
        <w:rPr>
          <w:rFonts w:ascii="TH SarabunIT๙" w:eastAsia="Times New Roman" w:hAnsi="TH SarabunIT๙" w:cs="TH SarabunIT๙"/>
          <w:sz w:val="32"/>
          <w:szCs w:val="32"/>
          <w:cs/>
        </w:rPr>
        <w:t>เพิ่มเติม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ได้ที่ศูนย์ข้อมูลข่าวสารขององค์การบริหารส่วนตำบล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2965B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ณ  ที่ทำการองค์การบริหารส่วนตำบลท่าตลาด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="0015420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๖๘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หมู่ที่ ๖  ตำบลท่าตลาด อำเภอสามพราน  จังหวัดนครปฐม โทรศัพท์ ๐-๓490-0802  </w:t>
      </w:r>
    </w:p>
    <w:p w14:paraId="5FBA05C7" w14:textId="77777777" w:rsidR="00EB5199" w:rsidRPr="005739EA" w:rsidRDefault="00EB5199" w:rsidP="00EB5199">
      <w:pPr>
        <w:keepNext/>
        <w:spacing w:before="240" w:after="0" w:line="240" w:lineRule="auto"/>
        <w:ind w:firstLine="72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5739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จึงประกาศมาให้ทราบโดยทั่วกัน</w:t>
      </w:r>
    </w:p>
    <w:p w14:paraId="7E7C91F5" w14:textId="3A0AFB62" w:rsidR="0061528D" w:rsidRPr="008B61C4" w:rsidRDefault="00E41B30" w:rsidP="0061528D">
      <w:pPr>
        <w:keepNext/>
        <w:spacing w:before="240" w:after="0" w:line="240" w:lineRule="auto"/>
        <w:ind w:left="144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ประกาศ  ณ </w:t>
      </w:r>
      <w:r w:rsidR="000A6492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C20978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49010A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2</w:t>
      </w:r>
      <w:r w:rsidR="008D75B1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8</w:t>
      </w:r>
      <w:r w:rsidR="00DA255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3D0687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พฤศจิกายน</w:t>
      </w:r>
      <w:r w:rsidR="00DA255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พ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>.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ศ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. </w:t>
      </w:r>
      <w:r w:rsidR="0061528D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๒๕๖</w:t>
      </w:r>
      <w:r w:rsidR="005B0AB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๗</w:t>
      </w:r>
    </w:p>
    <w:p w14:paraId="44AED436" w14:textId="77777777" w:rsidR="00B652EF" w:rsidRPr="00B652EF" w:rsidRDefault="00B652EF" w:rsidP="00B652EF">
      <w:pPr>
        <w:spacing w:after="200" w:line="276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</w:p>
    <w:p w14:paraId="020FF7DC" w14:textId="0A2CD4D3" w:rsidR="00B652EF" w:rsidRPr="00B652EF" w:rsidRDefault="00B652EF" w:rsidP="00B652EF">
      <w:pPr>
        <w:spacing w:after="0" w:line="240" w:lineRule="auto"/>
        <w:ind w:left="2160" w:firstLine="720"/>
        <w:rPr>
          <w:rFonts w:ascii="TH SarabunPSK" w:eastAsia="Angsana New" w:hAnsi="TH SarabunPSK" w:cs="TH SarabunPSK"/>
          <w:sz w:val="32"/>
          <w:szCs w:val="32"/>
        </w:rPr>
      </w:pPr>
      <w:r w:rsidRPr="00B652EF">
        <w:rPr>
          <w:rFonts w:ascii="TH SarabunPSK" w:eastAsia="Angsana New" w:hAnsi="TH SarabunPSK" w:cs="TH SarabunPSK"/>
          <w:sz w:val="32"/>
          <w:szCs w:val="32"/>
        </w:rPr>
        <w:t xml:space="preserve">      (</w:t>
      </w:r>
      <w:proofErr w:type="gramStart"/>
      <w:r w:rsidRPr="00B652EF">
        <w:rPr>
          <w:rFonts w:ascii="TH SarabunPSK" w:eastAsia="Angsana New" w:hAnsi="TH SarabunPSK" w:cs="TH SarabunPSK" w:hint="cs"/>
          <w:sz w:val="32"/>
          <w:szCs w:val="32"/>
          <w:cs/>
        </w:rPr>
        <w:t>ลงชื่อ</w:t>
      </w:r>
      <w:r w:rsidRPr="00B652EF">
        <w:rPr>
          <w:rFonts w:ascii="TH SarabunPSK" w:eastAsia="Angsana New" w:hAnsi="TH SarabunPSK" w:cs="TH SarabunPSK"/>
          <w:sz w:val="32"/>
          <w:szCs w:val="32"/>
        </w:rPr>
        <w:t>)</w:t>
      </w:r>
      <w:r w:rsidRPr="00B652EF">
        <w:rPr>
          <w:rFonts w:ascii="TH SarabunPSK" w:eastAsia="Angsana New" w:hAnsi="TH SarabunPSK" w:cs="TH SarabunPSK" w:hint="cs"/>
          <w:sz w:val="32"/>
          <w:szCs w:val="32"/>
          <w:cs/>
        </w:rPr>
        <w:t xml:space="preserve">   </w:t>
      </w:r>
      <w:proofErr w:type="gramEnd"/>
      <w:r w:rsidRPr="00B652EF">
        <w:rPr>
          <w:rFonts w:ascii="TH SarabunPSK" w:eastAsia="Angsana New" w:hAnsi="TH SarabunPSK" w:cs="TH SarabunPSK" w:hint="cs"/>
          <w:sz w:val="32"/>
          <w:szCs w:val="32"/>
          <w:cs/>
        </w:rPr>
        <w:t xml:space="preserve">           </w:t>
      </w:r>
      <w:r w:rsidR="003554CA" w:rsidRPr="003554CA">
        <w:rPr>
          <w:rFonts w:ascii="TH SarabunPSK" w:eastAsia="Angsana New" w:hAnsi="TH SarabunPSK" w:cs="TH SarabunPSK"/>
          <w:sz w:val="32"/>
          <w:szCs w:val="32"/>
          <w:cs/>
        </w:rPr>
        <w:t>นิวัติ   หิรัญ</w:t>
      </w:r>
    </w:p>
    <w:p w14:paraId="39A4570A" w14:textId="77777777" w:rsidR="00B652EF" w:rsidRPr="00B652EF" w:rsidRDefault="00B652EF" w:rsidP="00B652EF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B652EF">
        <w:rPr>
          <w:rFonts w:ascii="Calibri" w:eastAsia="Calibri" w:hAnsi="Calibri" w:cs="Cordia New" w:hint="cs"/>
          <w:cs/>
        </w:rPr>
        <w:tab/>
      </w:r>
      <w:r w:rsidRPr="00B652EF">
        <w:rPr>
          <w:rFonts w:ascii="Calibri" w:eastAsia="Calibri" w:hAnsi="Calibri" w:cs="Cordia New" w:hint="cs"/>
          <w:cs/>
        </w:rPr>
        <w:tab/>
      </w:r>
      <w:r w:rsidRPr="00B652EF">
        <w:rPr>
          <w:rFonts w:ascii="Calibri" w:eastAsia="Calibri" w:hAnsi="Calibri" w:cs="Cordia New" w:hint="cs"/>
          <w:cs/>
        </w:rPr>
        <w:tab/>
      </w:r>
      <w:r w:rsidRPr="00B652EF">
        <w:rPr>
          <w:rFonts w:ascii="Calibri" w:eastAsia="Calibri" w:hAnsi="Calibri" w:cs="Cordia New" w:hint="cs"/>
          <w:cs/>
        </w:rPr>
        <w:tab/>
      </w:r>
      <w:r w:rsidRPr="00B652EF">
        <w:rPr>
          <w:rFonts w:ascii="Calibri" w:eastAsia="Calibri" w:hAnsi="Calibri" w:cs="Cordia New" w:hint="cs"/>
          <w:cs/>
        </w:rPr>
        <w:tab/>
        <w:t xml:space="preserve">                    </w:t>
      </w:r>
      <w:r w:rsidRPr="00B652EF">
        <w:rPr>
          <w:rFonts w:ascii="TH SarabunIT๙" w:eastAsia="Calibri" w:hAnsi="TH SarabunIT๙" w:cs="TH SarabunIT๙"/>
          <w:sz w:val="32"/>
          <w:szCs w:val="32"/>
          <w:cs/>
        </w:rPr>
        <w:t xml:space="preserve">(นายนิวัติ   หิรัญ)     </w:t>
      </w:r>
      <w:r w:rsidRPr="00B652EF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70ABE33D" w14:textId="77777777" w:rsidR="00B652EF" w:rsidRPr="00B652EF" w:rsidRDefault="00B652EF" w:rsidP="00B652EF">
      <w:pPr>
        <w:spacing w:after="0" w:line="240" w:lineRule="auto"/>
        <w:ind w:left="2880" w:firstLine="720"/>
        <w:rPr>
          <w:rFonts w:ascii="Calibri" w:eastAsia="Times New Roman" w:hAnsi="Calibri" w:cs="Cordia New"/>
        </w:rPr>
      </w:pPr>
      <w:r w:rsidRPr="00B652EF">
        <w:rPr>
          <w:rFonts w:ascii="TH SarabunIT๙" w:eastAsia="Calibri" w:hAnsi="TH SarabunIT๙" w:cs="TH SarabunIT๙"/>
          <w:sz w:val="32"/>
          <w:szCs w:val="32"/>
          <w:cs/>
        </w:rPr>
        <w:t xml:space="preserve"> นายกองค์การบริหารส่วนตำบลท่าตลาด</w:t>
      </w:r>
    </w:p>
    <w:p w14:paraId="30A96D79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6ED98B8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AC9B7D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9DB2C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DF6A30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70F95F45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9C8BDDF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528EBC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5DE9197D" w14:textId="77777777" w:rsidR="004965B8" w:rsidRDefault="004965B8" w:rsidP="006A6D0F">
      <w:pPr>
        <w:pStyle w:val="a6"/>
        <w:rPr>
          <w:rFonts w:ascii="Calibri" w:eastAsia="Times New Roman" w:hAnsi="Calibri" w:cs="Cordia New"/>
          <w:cs/>
        </w:rPr>
        <w:sectPr w:rsidR="004965B8" w:rsidSect="0069595C">
          <w:footerReference w:type="default" r:id="rId8"/>
          <w:pgSz w:w="11906" w:h="16838"/>
          <w:pgMar w:top="1134" w:right="1134" w:bottom="567" w:left="1418" w:header="510" w:footer="283" w:gutter="0"/>
          <w:cols w:space="708"/>
          <w:docGrid w:linePitch="360"/>
        </w:sectPr>
      </w:pPr>
    </w:p>
    <w:tbl>
      <w:tblPr>
        <w:tblW w:w="15732" w:type="dxa"/>
        <w:tblInd w:w="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3"/>
        <w:gridCol w:w="1415"/>
        <w:gridCol w:w="1265"/>
        <w:gridCol w:w="1800"/>
        <w:gridCol w:w="1436"/>
        <w:gridCol w:w="1607"/>
        <w:gridCol w:w="1629"/>
        <w:gridCol w:w="1393"/>
        <w:gridCol w:w="533"/>
        <w:gridCol w:w="1439"/>
        <w:gridCol w:w="1822"/>
      </w:tblGrid>
      <w:tr w:rsidR="000C27CA" w:rsidRPr="000C27CA" w14:paraId="31F003AE" w14:textId="77777777" w:rsidTr="008838AF">
        <w:trPr>
          <w:trHeight w:val="360"/>
        </w:trPr>
        <w:tc>
          <w:tcPr>
            <w:tcW w:w="15732" w:type="dxa"/>
            <w:gridSpan w:val="11"/>
            <w:tcBorders>
              <w:bottom w:val="single" w:sz="4" w:space="0" w:color="auto"/>
            </w:tcBorders>
            <w:shd w:val="clear" w:color="000000" w:fill="D3D3D3"/>
          </w:tcPr>
          <w:p w14:paraId="008E1DCA" w14:textId="74CFF626" w:rsidR="000C27CA" w:rsidRPr="00F75C8B" w:rsidRDefault="000C27CA" w:rsidP="000C27CA">
            <w:pPr>
              <w:tabs>
                <w:tab w:val="left" w:pos="1374"/>
                <w:tab w:val="center" w:pos="775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lastRenderedPageBreak/>
              <w:t xml:space="preserve">บัญชีโอนเงินงบประมาณรายจ่าย  ประจำปีงบประมาณ พ.ศ. 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256</w:t>
            </w:r>
            <w:r w:rsidR="00E562C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8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(แนบท้ายประกาศ)</w:t>
            </w:r>
          </w:p>
          <w:p w14:paraId="67198C59" w14:textId="132B56BD" w:rsidR="000C27CA" w:rsidRPr="00F75C8B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อนุมัติวันที่</w:t>
            </w:r>
            <w:r w:rsidR="00DA255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="008D75B1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28</w:t>
            </w:r>
            <w:r w:rsidR="00DA255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เ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ดือน  </w:t>
            </w:r>
            <w:r w:rsidR="003D0687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พฤศจิกายน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 พ.ศ. 256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๗</w:t>
            </w:r>
          </w:p>
          <w:p w14:paraId="5A2A147D" w14:textId="77777777" w:rsidR="000C27CA" w:rsidRPr="00F75C8B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องค์การบริหารส่วนตำบลท่าตลาด  อำเภอสามพราน  จังหวัดนครปฐม</w:t>
            </w:r>
          </w:p>
          <w:p w14:paraId="304A6ACD" w14:textId="508A1287" w:rsidR="000C27CA" w:rsidRPr="000C27CA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โอนครั้งที่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="008D75B1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4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bookmarkStart w:id="0" w:name="_Hlk163633073"/>
            <w:bookmarkStart w:id="1" w:name="_Hlk163633239"/>
          </w:p>
        </w:tc>
      </w:tr>
      <w:bookmarkEnd w:id="0"/>
      <w:bookmarkEnd w:id="1"/>
      <w:tr w:rsidR="00767159" w:rsidRPr="008838AF" w14:paraId="1FF5A2E2" w14:textId="77777777" w:rsidTr="008838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33ED1037" w14:textId="77777777" w:rsidR="00767159" w:rsidRPr="00767159" w:rsidRDefault="00767159" w:rsidP="007671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2893D5FD" w14:textId="77777777" w:rsidR="00767159" w:rsidRPr="00767159" w:rsidRDefault="00767159" w:rsidP="007671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4A8513BD" w14:textId="2DD8E873" w:rsidR="00767159" w:rsidRPr="00767159" w:rsidRDefault="00767159" w:rsidP="007671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</w:t>
            </w:r>
            <w:r w:rsidR="008838AF" w:rsidRPr="008838A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</w:t>
            </w: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ดือน/</w:t>
            </w: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6E5328C7" w14:textId="77777777" w:rsidR="00767159" w:rsidRPr="00767159" w:rsidRDefault="00767159" w:rsidP="007671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07504272" w14:textId="77777777" w:rsidR="00767159" w:rsidRPr="00767159" w:rsidRDefault="00767159" w:rsidP="007671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2D11D579" w14:textId="77777777" w:rsidR="00767159" w:rsidRPr="00767159" w:rsidRDefault="00767159" w:rsidP="007671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2037566E" w14:textId="77777777" w:rsidR="00767159" w:rsidRPr="00767159" w:rsidRDefault="00767159" w:rsidP="007671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05FB7AC7" w14:textId="77777777" w:rsidR="00767159" w:rsidRPr="00767159" w:rsidRDefault="00767159" w:rsidP="007671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1BA1DC58" w14:textId="77777777" w:rsidR="00767159" w:rsidRPr="00767159" w:rsidRDefault="00767159" w:rsidP="007671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2B8ECA5A" w14:textId="77777777" w:rsidR="00767159" w:rsidRPr="00767159" w:rsidRDefault="00767159" w:rsidP="007671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767159" w:rsidRPr="008838AF" w14:paraId="23964169" w14:textId="77777777" w:rsidTr="008838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676D1" w14:textId="77777777" w:rsidR="00767159" w:rsidRPr="00767159" w:rsidRDefault="00767159" w:rsidP="008838A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90B0A" w14:textId="77777777" w:rsidR="00767159" w:rsidRPr="00767159" w:rsidRDefault="00767159" w:rsidP="008838A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953AD" w14:textId="77777777" w:rsidR="00767159" w:rsidRPr="00767159" w:rsidRDefault="00767159" w:rsidP="008838A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BF3E8" w14:textId="77777777" w:rsidR="00767159" w:rsidRPr="00767159" w:rsidRDefault="00767159" w:rsidP="008838A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ค่าตอบแทนผู้ปฏิบัติราชการอันเป็นประโยชน์แก่องค์กรปกครองส่วนท้องถิ่น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8DFE0" w14:textId="77777777" w:rsidR="00767159" w:rsidRPr="00767159" w:rsidRDefault="00767159" w:rsidP="008838A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เงินประโยชน์ตอบแทนอื่นเป็นกรณีพิเศษ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170FD" w14:textId="77777777" w:rsidR="00767159" w:rsidRPr="00767159" w:rsidRDefault="00767159" w:rsidP="008838A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>1,000,000.00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860DE" w14:textId="77777777" w:rsidR="00767159" w:rsidRPr="00767159" w:rsidRDefault="00767159" w:rsidP="008838A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>107,000.00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8FF04" w14:textId="77777777" w:rsidR="00767159" w:rsidRPr="00767159" w:rsidRDefault="00767159" w:rsidP="008838A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BF22E" w14:textId="77777777" w:rsidR="00767159" w:rsidRPr="00767159" w:rsidRDefault="00767159" w:rsidP="008838A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68B40" w14:textId="77777777" w:rsidR="00767159" w:rsidRPr="00767159" w:rsidRDefault="00767159" w:rsidP="008838A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>7,000.00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90D77" w14:textId="77777777" w:rsidR="00767159" w:rsidRPr="00767159" w:rsidRDefault="00767159" w:rsidP="008838A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โอนลดเพื่อเป็นค่ารายจ่ายเพื่อให้ได้มาซึ่งบริการ</w:t>
            </w: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767159" w:rsidRPr="008838AF" w14:paraId="7B9F8B95" w14:textId="77777777" w:rsidTr="008838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80EF1" w14:textId="77777777" w:rsidR="00767159" w:rsidRPr="00767159" w:rsidRDefault="00767159" w:rsidP="008838A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21D6E" w14:textId="77777777" w:rsidR="00767159" w:rsidRPr="00767159" w:rsidRDefault="00767159" w:rsidP="008838A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FAB54" w14:textId="77777777" w:rsidR="00767159" w:rsidRPr="00767159" w:rsidRDefault="00767159" w:rsidP="008838A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C68FF" w14:textId="77777777" w:rsidR="00767159" w:rsidRPr="00767159" w:rsidRDefault="00767159" w:rsidP="008838A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4A9F3" w14:textId="77777777" w:rsidR="00767159" w:rsidRPr="00767159" w:rsidRDefault="00767159" w:rsidP="008838A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8994F" w14:textId="77777777" w:rsidR="00767159" w:rsidRPr="00767159" w:rsidRDefault="00767159" w:rsidP="008838A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E30DB" w14:textId="77777777" w:rsidR="00767159" w:rsidRPr="00767159" w:rsidRDefault="00767159" w:rsidP="008838A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>163,705.00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53480" w14:textId="77777777" w:rsidR="00767159" w:rsidRPr="00767159" w:rsidRDefault="00767159" w:rsidP="008838A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BDE68" w14:textId="77777777" w:rsidR="00767159" w:rsidRPr="00767159" w:rsidRDefault="00767159" w:rsidP="008838A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FEF55" w14:textId="77777777" w:rsidR="00767159" w:rsidRPr="00767159" w:rsidRDefault="00767159" w:rsidP="008838A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>263,705.00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D6886" w14:textId="77777777" w:rsidR="00767159" w:rsidRPr="00767159" w:rsidRDefault="00767159" w:rsidP="008838A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767159" w:rsidRPr="008838AF" w14:paraId="0799115D" w14:textId="77777777" w:rsidTr="008838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AC818" w14:textId="77777777" w:rsidR="00767159" w:rsidRPr="00767159" w:rsidRDefault="00767159" w:rsidP="008838A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B0906" w14:textId="77777777" w:rsidR="00767159" w:rsidRPr="00767159" w:rsidRDefault="00767159" w:rsidP="008838A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งานควบคุมภายในและการตรวจสอบภายใน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60FE2" w14:textId="77777777" w:rsidR="00767159" w:rsidRPr="00767159" w:rsidRDefault="00767159" w:rsidP="008838A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C2FBC" w14:textId="77777777" w:rsidR="00767159" w:rsidRPr="00767159" w:rsidRDefault="00767159" w:rsidP="008838A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028F2" w14:textId="77777777" w:rsidR="00767159" w:rsidRPr="00767159" w:rsidRDefault="00767159" w:rsidP="008838A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FAA3F" w14:textId="77777777" w:rsidR="00767159" w:rsidRPr="00767159" w:rsidRDefault="00767159" w:rsidP="008838A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>233,760.00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32707" w14:textId="77777777" w:rsidR="00767159" w:rsidRPr="00767159" w:rsidRDefault="00767159" w:rsidP="008838A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>106,983.84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CFFD9" w14:textId="77777777" w:rsidR="00767159" w:rsidRPr="00767159" w:rsidRDefault="00767159" w:rsidP="008838A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00C89" w14:textId="77777777" w:rsidR="00767159" w:rsidRPr="00767159" w:rsidRDefault="00767159" w:rsidP="008838A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DC268" w14:textId="77777777" w:rsidR="00767159" w:rsidRPr="00767159" w:rsidRDefault="00767159" w:rsidP="008838A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>6,983.84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7D310" w14:textId="77777777" w:rsidR="00767159" w:rsidRPr="00767159" w:rsidRDefault="00767159" w:rsidP="008838A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โอนลดเพื่อเป็นค่ารายจ่ายเพื่อให้ได้มาซึ่งบริการ</w:t>
            </w:r>
          </w:p>
        </w:tc>
      </w:tr>
      <w:tr w:rsidR="00767159" w:rsidRPr="008838AF" w14:paraId="1CE7B0DC" w14:textId="77777777" w:rsidTr="008838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BDCB4" w14:textId="77777777" w:rsidR="00767159" w:rsidRPr="00767159" w:rsidRDefault="00767159" w:rsidP="008838A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E968C" w14:textId="77777777" w:rsidR="00767159" w:rsidRPr="00767159" w:rsidRDefault="00767159" w:rsidP="008838A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23255" w14:textId="77777777" w:rsidR="00767159" w:rsidRPr="00767159" w:rsidRDefault="00767159" w:rsidP="008838A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1A691" w14:textId="77777777" w:rsidR="00767159" w:rsidRPr="00767159" w:rsidRDefault="00767159" w:rsidP="008838A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FF1A7" w14:textId="77777777" w:rsidR="00767159" w:rsidRPr="00767159" w:rsidRDefault="00767159" w:rsidP="008838A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65993" w14:textId="77777777" w:rsidR="00767159" w:rsidRPr="00767159" w:rsidRDefault="00767159" w:rsidP="008838A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7484C" w14:textId="77777777" w:rsidR="00767159" w:rsidRPr="00767159" w:rsidRDefault="00767159" w:rsidP="008838A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>263,705.00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D7B08" w14:textId="77777777" w:rsidR="00767159" w:rsidRPr="00767159" w:rsidRDefault="00767159" w:rsidP="008838A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59934" w14:textId="77777777" w:rsidR="00767159" w:rsidRPr="00767159" w:rsidRDefault="00767159" w:rsidP="008838A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33BAD" w14:textId="77777777" w:rsidR="00767159" w:rsidRPr="00767159" w:rsidRDefault="00767159" w:rsidP="008838A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>363,705.00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5493F" w14:textId="77777777" w:rsidR="00767159" w:rsidRPr="00767159" w:rsidRDefault="00767159" w:rsidP="008838A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</w:t>
            </w:r>
          </w:p>
        </w:tc>
      </w:tr>
    </w:tbl>
    <w:p w14:paraId="09132ACA" w14:textId="77777777" w:rsidR="008838AF" w:rsidRDefault="008838AF"/>
    <w:p w14:paraId="7776D247" w14:textId="77777777" w:rsidR="008838AF" w:rsidRDefault="008838AF"/>
    <w:tbl>
      <w:tblPr>
        <w:tblW w:w="15732" w:type="dxa"/>
        <w:tblInd w:w="111" w:type="dxa"/>
        <w:tblLayout w:type="fixed"/>
        <w:tblLook w:val="04A0" w:firstRow="1" w:lastRow="0" w:firstColumn="1" w:lastColumn="0" w:noHBand="0" w:noVBand="1"/>
      </w:tblPr>
      <w:tblGrid>
        <w:gridCol w:w="1393"/>
        <w:gridCol w:w="1415"/>
        <w:gridCol w:w="1265"/>
        <w:gridCol w:w="1800"/>
        <w:gridCol w:w="1436"/>
        <w:gridCol w:w="1607"/>
        <w:gridCol w:w="1629"/>
        <w:gridCol w:w="1393"/>
        <w:gridCol w:w="533"/>
        <w:gridCol w:w="1439"/>
        <w:gridCol w:w="1822"/>
      </w:tblGrid>
      <w:tr w:rsidR="008838AF" w:rsidRPr="00767159" w14:paraId="4AF9F4B3" w14:textId="77777777" w:rsidTr="0068350F">
        <w:trPr>
          <w:trHeight w:val="36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246DF7BD" w14:textId="77777777" w:rsidR="008838AF" w:rsidRPr="00767159" w:rsidRDefault="008838AF" w:rsidP="006835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lastRenderedPageBreak/>
              <w:t>แผนงาน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29C5D093" w14:textId="77777777" w:rsidR="008838AF" w:rsidRPr="00767159" w:rsidRDefault="008838AF" w:rsidP="006835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24DF52BF" w14:textId="77777777" w:rsidR="008838AF" w:rsidRPr="00767159" w:rsidRDefault="008838AF" w:rsidP="006835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</w:t>
            </w:r>
            <w:r w:rsidRPr="008838A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</w:t>
            </w: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ดือน/</w:t>
            </w: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26763DD5" w14:textId="77777777" w:rsidR="008838AF" w:rsidRPr="00767159" w:rsidRDefault="008838AF" w:rsidP="006835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212EE30E" w14:textId="77777777" w:rsidR="008838AF" w:rsidRPr="00767159" w:rsidRDefault="008838AF" w:rsidP="006835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1EC95F4A" w14:textId="77777777" w:rsidR="008838AF" w:rsidRPr="00767159" w:rsidRDefault="008838AF" w:rsidP="006835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2E594D23" w14:textId="77777777" w:rsidR="008838AF" w:rsidRPr="00767159" w:rsidRDefault="008838AF" w:rsidP="006835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32F0F47C" w14:textId="77777777" w:rsidR="008838AF" w:rsidRPr="00767159" w:rsidRDefault="008838AF" w:rsidP="006835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60DFF86F" w14:textId="77777777" w:rsidR="008838AF" w:rsidRPr="00767159" w:rsidRDefault="008838AF" w:rsidP="006835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0B4AADCB" w14:textId="77777777" w:rsidR="008838AF" w:rsidRPr="00767159" w:rsidRDefault="008838AF" w:rsidP="006835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6715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767159" w:rsidRPr="008838AF" w14:paraId="7E30A773" w14:textId="77777777" w:rsidTr="008838AF">
        <w:trPr>
          <w:trHeight w:val="255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89986" w14:textId="18FE2C50" w:rsidR="00767159" w:rsidRPr="00767159" w:rsidRDefault="00767159" w:rsidP="008838A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6A3F6" w14:textId="77777777" w:rsidR="00767159" w:rsidRPr="00767159" w:rsidRDefault="00767159" w:rsidP="008838A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CFEFE" w14:textId="77777777" w:rsidR="00767159" w:rsidRPr="00767159" w:rsidRDefault="00767159" w:rsidP="008838A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F1BF5" w14:textId="77777777" w:rsidR="00767159" w:rsidRPr="00767159" w:rsidRDefault="00767159" w:rsidP="008838A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ค่าตอบแทนผู้ปฏิบัติราชการอันเป็นประโยชน์แก่องค์กรปกครองส่วนท้องถิ่น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05CFF" w14:textId="77777777" w:rsidR="00767159" w:rsidRPr="00767159" w:rsidRDefault="00767159" w:rsidP="008838A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ค่าตอบแทนเจ้าหน้าที่ในการเลือกตั้ง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C780E" w14:textId="77777777" w:rsidR="00767159" w:rsidRPr="00767159" w:rsidRDefault="00767159" w:rsidP="008838A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68D9F" w14:textId="77777777" w:rsidR="00767159" w:rsidRPr="00767159" w:rsidRDefault="00767159" w:rsidP="008838A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3F31D" w14:textId="77777777" w:rsidR="00767159" w:rsidRPr="00767159" w:rsidRDefault="00767159" w:rsidP="008838A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27E2B" w14:textId="77777777" w:rsidR="00767159" w:rsidRPr="00767159" w:rsidRDefault="00767159" w:rsidP="008838A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F2145" w14:textId="77777777" w:rsidR="00767159" w:rsidRPr="00767159" w:rsidRDefault="00767159" w:rsidP="008838A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C3240" w14:textId="77777777" w:rsidR="00767159" w:rsidRPr="00767159" w:rsidRDefault="00767159" w:rsidP="008838A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โอนลดเพื่อจ่ายเป็นค่าวัสดุคอมพิวเตอร์</w:t>
            </w: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767159" w:rsidRPr="008838AF" w14:paraId="531C1C4B" w14:textId="77777777" w:rsidTr="008838AF">
        <w:trPr>
          <w:trHeight w:val="51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4DDB1" w14:textId="77777777" w:rsidR="00767159" w:rsidRPr="00767159" w:rsidRDefault="00767159" w:rsidP="008838A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98CF8" w14:textId="77777777" w:rsidR="00767159" w:rsidRPr="00767159" w:rsidRDefault="00767159" w:rsidP="008838A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1CC60" w14:textId="77777777" w:rsidR="00767159" w:rsidRPr="00767159" w:rsidRDefault="00767159" w:rsidP="008838A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A673F" w14:textId="77777777" w:rsidR="00767159" w:rsidRPr="00767159" w:rsidRDefault="00767159" w:rsidP="008838A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วัสดุคอมพิวเตอร์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7DD10" w14:textId="77777777" w:rsidR="00767159" w:rsidRPr="00767159" w:rsidRDefault="00767159" w:rsidP="008838A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88E59" w14:textId="77777777" w:rsidR="00767159" w:rsidRPr="00767159" w:rsidRDefault="00767159" w:rsidP="008838A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9B684" w14:textId="77777777" w:rsidR="00767159" w:rsidRPr="00767159" w:rsidRDefault="00767159" w:rsidP="008838A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>14,048.00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B92B0" w14:textId="77777777" w:rsidR="00767159" w:rsidRPr="00767159" w:rsidRDefault="00767159" w:rsidP="008838A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72E46" w14:textId="77777777" w:rsidR="00767159" w:rsidRPr="00767159" w:rsidRDefault="00767159" w:rsidP="008838A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70015" w14:textId="77777777" w:rsidR="00767159" w:rsidRPr="00767159" w:rsidRDefault="00767159" w:rsidP="008838A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>64,048.00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AF880" w14:textId="77777777" w:rsidR="00767159" w:rsidRPr="00767159" w:rsidRDefault="00767159" w:rsidP="008838A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76715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3CF954CA" w14:textId="4055E9DD" w:rsidR="000C4CD6" w:rsidRPr="00767159" w:rsidRDefault="000C4CD6" w:rsidP="00134ED3"/>
    <w:sectPr w:rsidR="000C4CD6" w:rsidRPr="00767159" w:rsidSect="00B90847">
      <w:pgSz w:w="16838" w:h="11906" w:orient="landscape"/>
      <w:pgMar w:top="1134" w:right="567" w:bottom="284" w:left="567" w:header="51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80C2A8" w14:textId="77777777" w:rsidR="00BD09DA" w:rsidRDefault="00BD09DA" w:rsidP="0093007C">
      <w:pPr>
        <w:spacing w:after="0" w:line="240" w:lineRule="auto"/>
      </w:pPr>
      <w:r>
        <w:separator/>
      </w:r>
    </w:p>
  </w:endnote>
  <w:endnote w:type="continuationSeparator" w:id="0">
    <w:p w14:paraId="47015608" w14:textId="77777777" w:rsidR="00BD09DA" w:rsidRDefault="00BD09DA" w:rsidP="0093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H SarabunIT๙" w:eastAsiaTheme="majorEastAsia" w:hAnsi="TH SarabunIT๙" w:cs="TH SarabunIT๙"/>
        <w:sz w:val="32"/>
        <w:szCs w:val="32"/>
        <w:lang w:val="th-TH"/>
      </w:rPr>
      <w:id w:val="1489445155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14:paraId="3C6F0AB5" w14:textId="4C15DD8B" w:rsidR="0069595C" w:rsidRPr="0069595C" w:rsidRDefault="0069595C">
        <w:pPr>
          <w:pStyle w:val="a9"/>
          <w:jc w:val="center"/>
          <w:rPr>
            <w:rFonts w:ascii="TH SarabunIT๙" w:eastAsiaTheme="majorEastAsia" w:hAnsi="TH SarabunIT๙" w:cs="TH SarabunIT๙"/>
            <w:sz w:val="32"/>
            <w:szCs w:val="32"/>
          </w:rPr>
        </w:pPr>
        <w:r w:rsidRPr="0069595C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 xml:space="preserve">~ </w:t>
        </w:r>
        <w:r w:rsidRPr="0069595C">
          <w:rPr>
            <w:rFonts w:ascii="TH SarabunIT๙" w:eastAsiaTheme="minorEastAsia" w:hAnsi="TH SarabunIT๙" w:cs="TH SarabunIT๙"/>
            <w:sz w:val="32"/>
            <w:szCs w:val="32"/>
          </w:rPr>
          <w:fldChar w:fldCharType="begin"/>
        </w:r>
        <w:r w:rsidRPr="0069595C">
          <w:rPr>
            <w:rFonts w:ascii="TH SarabunIT๙" w:hAnsi="TH SarabunIT๙" w:cs="TH SarabunIT๙"/>
            <w:sz w:val="32"/>
            <w:szCs w:val="32"/>
          </w:rPr>
          <w:instrText>PAGE    \* MERGEFORMAT</w:instrText>
        </w:r>
        <w:r w:rsidRPr="0069595C">
          <w:rPr>
            <w:rFonts w:ascii="TH SarabunIT๙" w:eastAsiaTheme="minorEastAsia" w:hAnsi="TH SarabunIT๙" w:cs="TH SarabunIT๙"/>
            <w:sz w:val="32"/>
            <w:szCs w:val="32"/>
          </w:rPr>
          <w:fldChar w:fldCharType="separate"/>
        </w:r>
        <w:r w:rsidRPr="0069595C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>2</w:t>
        </w:r>
        <w:r w:rsidRPr="0069595C">
          <w:rPr>
            <w:rFonts w:ascii="TH SarabunIT๙" w:eastAsiaTheme="majorEastAsia" w:hAnsi="TH SarabunIT๙" w:cs="TH SarabunIT๙"/>
            <w:sz w:val="32"/>
            <w:szCs w:val="32"/>
          </w:rPr>
          <w:fldChar w:fldCharType="end"/>
        </w:r>
        <w:r w:rsidRPr="0069595C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 xml:space="preserve"> ~</w:t>
        </w:r>
      </w:p>
    </w:sdtContent>
  </w:sdt>
  <w:p w14:paraId="794816FD" w14:textId="77777777" w:rsidR="0069595C" w:rsidRDefault="0069595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8C24A7" w14:textId="77777777" w:rsidR="00BD09DA" w:rsidRDefault="00BD09DA" w:rsidP="0093007C">
      <w:pPr>
        <w:spacing w:after="0" w:line="240" w:lineRule="auto"/>
      </w:pPr>
      <w:r>
        <w:separator/>
      </w:r>
    </w:p>
  </w:footnote>
  <w:footnote w:type="continuationSeparator" w:id="0">
    <w:p w14:paraId="4D582398" w14:textId="77777777" w:rsidR="00BD09DA" w:rsidRDefault="00BD09DA" w:rsidP="00930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1A77"/>
    <w:rsid w:val="000036F3"/>
    <w:rsid w:val="00005924"/>
    <w:rsid w:val="000070F6"/>
    <w:rsid w:val="000116EB"/>
    <w:rsid w:val="0002489E"/>
    <w:rsid w:val="0003177E"/>
    <w:rsid w:val="000318D1"/>
    <w:rsid w:val="00033C23"/>
    <w:rsid w:val="00034424"/>
    <w:rsid w:val="00042C21"/>
    <w:rsid w:val="000432CD"/>
    <w:rsid w:val="00051FF2"/>
    <w:rsid w:val="000607DE"/>
    <w:rsid w:val="000610B8"/>
    <w:rsid w:val="0006746D"/>
    <w:rsid w:val="00073A3E"/>
    <w:rsid w:val="000760A0"/>
    <w:rsid w:val="00083256"/>
    <w:rsid w:val="00083DD9"/>
    <w:rsid w:val="00085749"/>
    <w:rsid w:val="00091B4B"/>
    <w:rsid w:val="00092840"/>
    <w:rsid w:val="000A0971"/>
    <w:rsid w:val="000A198B"/>
    <w:rsid w:val="000A25E2"/>
    <w:rsid w:val="000A6492"/>
    <w:rsid w:val="000B395F"/>
    <w:rsid w:val="000C27CA"/>
    <w:rsid w:val="000C3DF6"/>
    <w:rsid w:val="000C4CD6"/>
    <w:rsid w:val="000D6E94"/>
    <w:rsid w:val="000F20C7"/>
    <w:rsid w:val="000F5E76"/>
    <w:rsid w:val="0010212D"/>
    <w:rsid w:val="001043F1"/>
    <w:rsid w:val="00105E59"/>
    <w:rsid w:val="001062EC"/>
    <w:rsid w:val="00106DDB"/>
    <w:rsid w:val="001153A9"/>
    <w:rsid w:val="001221EB"/>
    <w:rsid w:val="001243F2"/>
    <w:rsid w:val="00132FBD"/>
    <w:rsid w:val="00134ED3"/>
    <w:rsid w:val="00135E52"/>
    <w:rsid w:val="00136510"/>
    <w:rsid w:val="00136981"/>
    <w:rsid w:val="00137B05"/>
    <w:rsid w:val="0015335E"/>
    <w:rsid w:val="00153C3B"/>
    <w:rsid w:val="0015420A"/>
    <w:rsid w:val="00157B93"/>
    <w:rsid w:val="00160E98"/>
    <w:rsid w:val="00161F12"/>
    <w:rsid w:val="001626F4"/>
    <w:rsid w:val="001634B7"/>
    <w:rsid w:val="00166862"/>
    <w:rsid w:val="00172008"/>
    <w:rsid w:val="00175683"/>
    <w:rsid w:val="00181F8D"/>
    <w:rsid w:val="00182A02"/>
    <w:rsid w:val="00184DCF"/>
    <w:rsid w:val="00193F74"/>
    <w:rsid w:val="001A7E9E"/>
    <w:rsid w:val="001C3B99"/>
    <w:rsid w:val="001C51A7"/>
    <w:rsid w:val="001C5526"/>
    <w:rsid w:val="001D0246"/>
    <w:rsid w:val="001D4E4C"/>
    <w:rsid w:val="001D7FC1"/>
    <w:rsid w:val="001E01CD"/>
    <w:rsid w:val="001E1FF8"/>
    <w:rsid w:val="001E47C9"/>
    <w:rsid w:val="00202C33"/>
    <w:rsid w:val="00217A93"/>
    <w:rsid w:val="0024021D"/>
    <w:rsid w:val="00244489"/>
    <w:rsid w:val="00245AEB"/>
    <w:rsid w:val="0025135E"/>
    <w:rsid w:val="002609A4"/>
    <w:rsid w:val="002614BE"/>
    <w:rsid w:val="00265A5C"/>
    <w:rsid w:val="00270D6D"/>
    <w:rsid w:val="00272FF8"/>
    <w:rsid w:val="00274274"/>
    <w:rsid w:val="002779EB"/>
    <w:rsid w:val="00280A40"/>
    <w:rsid w:val="002816D2"/>
    <w:rsid w:val="002821AA"/>
    <w:rsid w:val="00285913"/>
    <w:rsid w:val="0029347C"/>
    <w:rsid w:val="0029574C"/>
    <w:rsid w:val="002965B9"/>
    <w:rsid w:val="00297151"/>
    <w:rsid w:val="00297A91"/>
    <w:rsid w:val="002A03F3"/>
    <w:rsid w:val="002A072F"/>
    <w:rsid w:val="002B7627"/>
    <w:rsid w:val="002E0F9E"/>
    <w:rsid w:val="002E1434"/>
    <w:rsid w:val="002E74B3"/>
    <w:rsid w:val="003041D6"/>
    <w:rsid w:val="00305E06"/>
    <w:rsid w:val="00310348"/>
    <w:rsid w:val="00311E8E"/>
    <w:rsid w:val="00321283"/>
    <w:rsid w:val="003258FE"/>
    <w:rsid w:val="0032614F"/>
    <w:rsid w:val="00326E1B"/>
    <w:rsid w:val="003347FF"/>
    <w:rsid w:val="0034060B"/>
    <w:rsid w:val="00341C2D"/>
    <w:rsid w:val="00344C57"/>
    <w:rsid w:val="003527AB"/>
    <w:rsid w:val="003554CA"/>
    <w:rsid w:val="003610F4"/>
    <w:rsid w:val="00375D0A"/>
    <w:rsid w:val="00380E1B"/>
    <w:rsid w:val="00385735"/>
    <w:rsid w:val="00393F3E"/>
    <w:rsid w:val="003A5D31"/>
    <w:rsid w:val="003B6AD0"/>
    <w:rsid w:val="003C4B12"/>
    <w:rsid w:val="003C612E"/>
    <w:rsid w:val="003D0687"/>
    <w:rsid w:val="003D72D2"/>
    <w:rsid w:val="003E387A"/>
    <w:rsid w:val="003E3A75"/>
    <w:rsid w:val="003F1D70"/>
    <w:rsid w:val="003F2E78"/>
    <w:rsid w:val="00400993"/>
    <w:rsid w:val="00405056"/>
    <w:rsid w:val="0041540A"/>
    <w:rsid w:val="00421290"/>
    <w:rsid w:val="00446790"/>
    <w:rsid w:val="00447712"/>
    <w:rsid w:val="00450499"/>
    <w:rsid w:val="004549FF"/>
    <w:rsid w:val="00464C50"/>
    <w:rsid w:val="00464D2C"/>
    <w:rsid w:val="00465E82"/>
    <w:rsid w:val="00473472"/>
    <w:rsid w:val="00473CBD"/>
    <w:rsid w:val="00480415"/>
    <w:rsid w:val="00482CFB"/>
    <w:rsid w:val="0049010A"/>
    <w:rsid w:val="00492766"/>
    <w:rsid w:val="004928A5"/>
    <w:rsid w:val="004965B8"/>
    <w:rsid w:val="004A047F"/>
    <w:rsid w:val="004A79A8"/>
    <w:rsid w:val="004C0940"/>
    <w:rsid w:val="004D6004"/>
    <w:rsid w:val="004E277A"/>
    <w:rsid w:val="004E5BF4"/>
    <w:rsid w:val="004F61F5"/>
    <w:rsid w:val="004F6E03"/>
    <w:rsid w:val="0050094D"/>
    <w:rsid w:val="005026EB"/>
    <w:rsid w:val="0050386B"/>
    <w:rsid w:val="00503CBB"/>
    <w:rsid w:val="005074B7"/>
    <w:rsid w:val="005238FC"/>
    <w:rsid w:val="00527226"/>
    <w:rsid w:val="00536CDE"/>
    <w:rsid w:val="00536D42"/>
    <w:rsid w:val="00537AA3"/>
    <w:rsid w:val="0054213E"/>
    <w:rsid w:val="00550709"/>
    <w:rsid w:val="00550D93"/>
    <w:rsid w:val="00552AA6"/>
    <w:rsid w:val="005652A0"/>
    <w:rsid w:val="0057335B"/>
    <w:rsid w:val="005739EA"/>
    <w:rsid w:val="00575CC2"/>
    <w:rsid w:val="00581460"/>
    <w:rsid w:val="00584F30"/>
    <w:rsid w:val="005917A9"/>
    <w:rsid w:val="00591B9E"/>
    <w:rsid w:val="005A0C35"/>
    <w:rsid w:val="005B0ABD"/>
    <w:rsid w:val="005B21E4"/>
    <w:rsid w:val="005B43E4"/>
    <w:rsid w:val="005C18B7"/>
    <w:rsid w:val="005C3365"/>
    <w:rsid w:val="005C408D"/>
    <w:rsid w:val="005C4D53"/>
    <w:rsid w:val="005C5158"/>
    <w:rsid w:val="005C659B"/>
    <w:rsid w:val="005D2819"/>
    <w:rsid w:val="005E0AE0"/>
    <w:rsid w:val="005E1DA5"/>
    <w:rsid w:val="005F1819"/>
    <w:rsid w:val="0060525C"/>
    <w:rsid w:val="006147B4"/>
    <w:rsid w:val="0061528D"/>
    <w:rsid w:val="00626AD2"/>
    <w:rsid w:val="00627DA2"/>
    <w:rsid w:val="0063190A"/>
    <w:rsid w:val="00647568"/>
    <w:rsid w:val="00660AF1"/>
    <w:rsid w:val="00680EA3"/>
    <w:rsid w:val="00693ACF"/>
    <w:rsid w:val="0069595C"/>
    <w:rsid w:val="00697175"/>
    <w:rsid w:val="006A643B"/>
    <w:rsid w:val="006A6D0F"/>
    <w:rsid w:val="006A795C"/>
    <w:rsid w:val="006B6CE4"/>
    <w:rsid w:val="006B797B"/>
    <w:rsid w:val="006C0DDD"/>
    <w:rsid w:val="006C1641"/>
    <w:rsid w:val="006C31A0"/>
    <w:rsid w:val="006D6C34"/>
    <w:rsid w:val="006E07EE"/>
    <w:rsid w:val="006E1D7B"/>
    <w:rsid w:val="006F2829"/>
    <w:rsid w:val="006F438B"/>
    <w:rsid w:val="007029D9"/>
    <w:rsid w:val="00702AC8"/>
    <w:rsid w:val="0070653D"/>
    <w:rsid w:val="007241C1"/>
    <w:rsid w:val="00726DE4"/>
    <w:rsid w:val="00735181"/>
    <w:rsid w:val="007409F9"/>
    <w:rsid w:val="00741BFE"/>
    <w:rsid w:val="00743C02"/>
    <w:rsid w:val="00751E48"/>
    <w:rsid w:val="007530A1"/>
    <w:rsid w:val="00757B86"/>
    <w:rsid w:val="00762141"/>
    <w:rsid w:val="00762E91"/>
    <w:rsid w:val="00767159"/>
    <w:rsid w:val="007A3FE1"/>
    <w:rsid w:val="007C4034"/>
    <w:rsid w:val="007C46B0"/>
    <w:rsid w:val="007D27C5"/>
    <w:rsid w:val="007E06E6"/>
    <w:rsid w:val="007E5338"/>
    <w:rsid w:val="007E5D3F"/>
    <w:rsid w:val="007E5FF1"/>
    <w:rsid w:val="007F07E3"/>
    <w:rsid w:val="007F11F3"/>
    <w:rsid w:val="007F566A"/>
    <w:rsid w:val="007F6F90"/>
    <w:rsid w:val="00811AB8"/>
    <w:rsid w:val="00816480"/>
    <w:rsid w:val="00821E72"/>
    <w:rsid w:val="00832D5F"/>
    <w:rsid w:val="00834523"/>
    <w:rsid w:val="00840455"/>
    <w:rsid w:val="00842916"/>
    <w:rsid w:val="00843F14"/>
    <w:rsid w:val="008462B9"/>
    <w:rsid w:val="008574A5"/>
    <w:rsid w:val="0086541D"/>
    <w:rsid w:val="00867CBB"/>
    <w:rsid w:val="00876509"/>
    <w:rsid w:val="0088312F"/>
    <w:rsid w:val="008838AF"/>
    <w:rsid w:val="00896C09"/>
    <w:rsid w:val="008A3B16"/>
    <w:rsid w:val="008B4D24"/>
    <w:rsid w:val="008B61C4"/>
    <w:rsid w:val="008B6F2D"/>
    <w:rsid w:val="008C1BF7"/>
    <w:rsid w:val="008C2A1D"/>
    <w:rsid w:val="008C70AC"/>
    <w:rsid w:val="008D4756"/>
    <w:rsid w:val="008D493A"/>
    <w:rsid w:val="008D75B1"/>
    <w:rsid w:val="008E4647"/>
    <w:rsid w:val="008E5244"/>
    <w:rsid w:val="008F6C7E"/>
    <w:rsid w:val="00903B6D"/>
    <w:rsid w:val="009054E8"/>
    <w:rsid w:val="009143C4"/>
    <w:rsid w:val="0092286A"/>
    <w:rsid w:val="00924648"/>
    <w:rsid w:val="0093007C"/>
    <w:rsid w:val="0093705D"/>
    <w:rsid w:val="0094474E"/>
    <w:rsid w:val="00960746"/>
    <w:rsid w:val="00961286"/>
    <w:rsid w:val="00962686"/>
    <w:rsid w:val="00972292"/>
    <w:rsid w:val="0098420E"/>
    <w:rsid w:val="00991A77"/>
    <w:rsid w:val="00993BA6"/>
    <w:rsid w:val="009A7493"/>
    <w:rsid w:val="009B4360"/>
    <w:rsid w:val="009B46AD"/>
    <w:rsid w:val="009B552D"/>
    <w:rsid w:val="009D3CD9"/>
    <w:rsid w:val="009D5746"/>
    <w:rsid w:val="009E4A2A"/>
    <w:rsid w:val="009E61F9"/>
    <w:rsid w:val="009F261C"/>
    <w:rsid w:val="009F2B25"/>
    <w:rsid w:val="009F40CC"/>
    <w:rsid w:val="00A0366D"/>
    <w:rsid w:val="00A10963"/>
    <w:rsid w:val="00A11928"/>
    <w:rsid w:val="00A11CC3"/>
    <w:rsid w:val="00A11E15"/>
    <w:rsid w:val="00A27F41"/>
    <w:rsid w:val="00A305E4"/>
    <w:rsid w:val="00A307BE"/>
    <w:rsid w:val="00A42BC4"/>
    <w:rsid w:val="00A6076D"/>
    <w:rsid w:val="00A63343"/>
    <w:rsid w:val="00A73D8E"/>
    <w:rsid w:val="00A75FEB"/>
    <w:rsid w:val="00A85FF7"/>
    <w:rsid w:val="00A95179"/>
    <w:rsid w:val="00A9633D"/>
    <w:rsid w:val="00A97720"/>
    <w:rsid w:val="00A97B79"/>
    <w:rsid w:val="00AA60D3"/>
    <w:rsid w:val="00AA6789"/>
    <w:rsid w:val="00AB07B2"/>
    <w:rsid w:val="00AB3C43"/>
    <w:rsid w:val="00AB4A2F"/>
    <w:rsid w:val="00AB4B08"/>
    <w:rsid w:val="00AC03D0"/>
    <w:rsid w:val="00AC558C"/>
    <w:rsid w:val="00AC7273"/>
    <w:rsid w:val="00AD14E7"/>
    <w:rsid w:val="00AD25BC"/>
    <w:rsid w:val="00AE7CE0"/>
    <w:rsid w:val="00AF10CE"/>
    <w:rsid w:val="00B00802"/>
    <w:rsid w:val="00B10795"/>
    <w:rsid w:val="00B12AC3"/>
    <w:rsid w:val="00B14504"/>
    <w:rsid w:val="00B2394C"/>
    <w:rsid w:val="00B34B18"/>
    <w:rsid w:val="00B3628C"/>
    <w:rsid w:val="00B56A47"/>
    <w:rsid w:val="00B652EF"/>
    <w:rsid w:val="00B66778"/>
    <w:rsid w:val="00B71AB4"/>
    <w:rsid w:val="00B779C1"/>
    <w:rsid w:val="00B8471D"/>
    <w:rsid w:val="00B90847"/>
    <w:rsid w:val="00B97786"/>
    <w:rsid w:val="00BA09E3"/>
    <w:rsid w:val="00BA2517"/>
    <w:rsid w:val="00BA363C"/>
    <w:rsid w:val="00BA74C6"/>
    <w:rsid w:val="00BB1807"/>
    <w:rsid w:val="00BB257E"/>
    <w:rsid w:val="00BC31D7"/>
    <w:rsid w:val="00BC37B9"/>
    <w:rsid w:val="00BC4231"/>
    <w:rsid w:val="00BC5046"/>
    <w:rsid w:val="00BC5660"/>
    <w:rsid w:val="00BD09DA"/>
    <w:rsid w:val="00BD276F"/>
    <w:rsid w:val="00BE7876"/>
    <w:rsid w:val="00C04523"/>
    <w:rsid w:val="00C051AC"/>
    <w:rsid w:val="00C054A8"/>
    <w:rsid w:val="00C10B35"/>
    <w:rsid w:val="00C115D7"/>
    <w:rsid w:val="00C13A84"/>
    <w:rsid w:val="00C172DC"/>
    <w:rsid w:val="00C20978"/>
    <w:rsid w:val="00C23197"/>
    <w:rsid w:val="00C274C8"/>
    <w:rsid w:val="00C3181D"/>
    <w:rsid w:val="00C31C4E"/>
    <w:rsid w:val="00C34234"/>
    <w:rsid w:val="00C425B1"/>
    <w:rsid w:val="00C60926"/>
    <w:rsid w:val="00C71FE0"/>
    <w:rsid w:val="00C73859"/>
    <w:rsid w:val="00C82D75"/>
    <w:rsid w:val="00C82E32"/>
    <w:rsid w:val="00C931A4"/>
    <w:rsid w:val="00CA43A2"/>
    <w:rsid w:val="00CB4F26"/>
    <w:rsid w:val="00CC0F83"/>
    <w:rsid w:val="00CC5B96"/>
    <w:rsid w:val="00CC6407"/>
    <w:rsid w:val="00CC6F6A"/>
    <w:rsid w:val="00CE3A40"/>
    <w:rsid w:val="00CE73FA"/>
    <w:rsid w:val="00D02966"/>
    <w:rsid w:val="00D03CE6"/>
    <w:rsid w:val="00D05859"/>
    <w:rsid w:val="00D0753D"/>
    <w:rsid w:val="00D1082E"/>
    <w:rsid w:val="00D108C8"/>
    <w:rsid w:val="00D140DB"/>
    <w:rsid w:val="00D15BC1"/>
    <w:rsid w:val="00D15C19"/>
    <w:rsid w:val="00D20C01"/>
    <w:rsid w:val="00D22712"/>
    <w:rsid w:val="00D25E78"/>
    <w:rsid w:val="00D45521"/>
    <w:rsid w:val="00D5091F"/>
    <w:rsid w:val="00D50B79"/>
    <w:rsid w:val="00D553BE"/>
    <w:rsid w:val="00D574EA"/>
    <w:rsid w:val="00D64E0F"/>
    <w:rsid w:val="00D67D82"/>
    <w:rsid w:val="00D765D7"/>
    <w:rsid w:val="00D90581"/>
    <w:rsid w:val="00D90CC8"/>
    <w:rsid w:val="00D91888"/>
    <w:rsid w:val="00D97ADA"/>
    <w:rsid w:val="00DA0E49"/>
    <w:rsid w:val="00DA255D"/>
    <w:rsid w:val="00DB0EA9"/>
    <w:rsid w:val="00DB3E6D"/>
    <w:rsid w:val="00DB5522"/>
    <w:rsid w:val="00DB593B"/>
    <w:rsid w:val="00DB5C9E"/>
    <w:rsid w:val="00DC24C3"/>
    <w:rsid w:val="00DD60B6"/>
    <w:rsid w:val="00DE6332"/>
    <w:rsid w:val="00DE7D55"/>
    <w:rsid w:val="00DF2AC5"/>
    <w:rsid w:val="00DF4ACF"/>
    <w:rsid w:val="00DF60B5"/>
    <w:rsid w:val="00DF63D7"/>
    <w:rsid w:val="00DF6EE4"/>
    <w:rsid w:val="00E01680"/>
    <w:rsid w:val="00E079D4"/>
    <w:rsid w:val="00E11DFA"/>
    <w:rsid w:val="00E12853"/>
    <w:rsid w:val="00E1777A"/>
    <w:rsid w:val="00E229C1"/>
    <w:rsid w:val="00E332F0"/>
    <w:rsid w:val="00E41B30"/>
    <w:rsid w:val="00E50CB5"/>
    <w:rsid w:val="00E51C41"/>
    <w:rsid w:val="00E55E56"/>
    <w:rsid w:val="00E562CD"/>
    <w:rsid w:val="00E567F1"/>
    <w:rsid w:val="00E62A56"/>
    <w:rsid w:val="00E713D0"/>
    <w:rsid w:val="00E720FF"/>
    <w:rsid w:val="00E821FD"/>
    <w:rsid w:val="00E90084"/>
    <w:rsid w:val="00EA1EFB"/>
    <w:rsid w:val="00EA45FE"/>
    <w:rsid w:val="00EA7397"/>
    <w:rsid w:val="00EA7584"/>
    <w:rsid w:val="00EB5199"/>
    <w:rsid w:val="00EB5C02"/>
    <w:rsid w:val="00EB6E2F"/>
    <w:rsid w:val="00EB7DF7"/>
    <w:rsid w:val="00ED76E2"/>
    <w:rsid w:val="00EE15C4"/>
    <w:rsid w:val="00EE4271"/>
    <w:rsid w:val="00EE51F3"/>
    <w:rsid w:val="00EF5912"/>
    <w:rsid w:val="00EF673F"/>
    <w:rsid w:val="00EF7754"/>
    <w:rsid w:val="00F05230"/>
    <w:rsid w:val="00F052C1"/>
    <w:rsid w:val="00F05C0C"/>
    <w:rsid w:val="00F05D3E"/>
    <w:rsid w:val="00F05E0F"/>
    <w:rsid w:val="00F125C4"/>
    <w:rsid w:val="00F2032D"/>
    <w:rsid w:val="00F22BB0"/>
    <w:rsid w:val="00F3274B"/>
    <w:rsid w:val="00F35B03"/>
    <w:rsid w:val="00F45602"/>
    <w:rsid w:val="00F54B34"/>
    <w:rsid w:val="00F60503"/>
    <w:rsid w:val="00F63AAA"/>
    <w:rsid w:val="00F66212"/>
    <w:rsid w:val="00F73874"/>
    <w:rsid w:val="00F7476F"/>
    <w:rsid w:val="00F75C8B"/>
    <w:rsid w:val="00F7667D"/>
    <w:rsid w:val="00F821B5"/>
    <w:rsid w:val="00FA01A8"/>
    <w:rsid w:val="00FA183A"/>
    <w:rsid w:val="00FA2A42"/>
    <w:rsid w:val="00FA384C"/>
    <w:rsid w:val="00FA5EFF"/>
    <w:rsid w:val="00FB2DDB"/>
    <w:rsid w:val="00FB3484"/>
    <w:rsid w:val="00FB3B08"/>
    <w:rsid w:val="00FC3113"/>
    <w:rsid w:val="00FC3841"/>
    <w:rsid w:val="00FD71FD"/>
    <w:rsid w:val="00FE2306"/>
    <w:rsid w:val="00FF1621"/>
    <w:rsid w:val="00FF3EB7"/>
    <w:rsid w:val="00FF4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5DEDF3"/>
  <w15:docId w15:val="{1757F27D-6CC0-4A36-B176-D6C1E96D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94D"/>
  </w:style>
  <w:style w:type="paragraph" w:styleId="1">
    <w:name w:val="heading 1"/>
    <w:basedOn w:val="a"/>
    <w:next w:val="a"/>
    <w:link w:val="10"/>
    <w:uiPriority w:val="9"/>
    <w:qFormat/>
    <w:rsid w:val="00E41B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41B30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a3">
    <w:name w:val="Balloon Text"/>
    <w:basedOn w:val="a"/>
    <w:link w:val="a4"/>
    <w:uiPriority w:val="99"/>
    <w:semiHidden/>
    <w:unhideWhenUsed/>
    <w:rsid w:val="00C172D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172DC"/>
    <w:rPr>
      <w:rFonts w:ascii="Leelawadee" w:hAnsi="Leelawadee" w:cs="Angsana New"/>
      <w:sz w:val="18"/>
      <w:szCs w:val="22"/>
    </w:rPr>
  </w:style>
  <w:style w:type="character" w:styleId="a5">
    <w:name w:val="Hyperlink"/>
    <w:basedOn w:val="a0"/>
    <w:uiPriority w:val="99"/>
    <w:unhideWhenUsed/>
    <w:rsid w:val="0003177E"/>
    <w:rPr>
      <w:color w:val="0563C1" w:themeColor="hyperlink"/>
      <w:u w:val="single"/>
    </w:rPr>
  </w:style>
  <w:style w:type="paragraph" w:styleId="a6">
    <w:name w:val="No Spacing"/>
    <w:uiPriority w:val="1"/>
    <w:qFormat/>
    <w:rsid w:val="006A6D0F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3007C"/>
  </w:style>
  <w:style w:type="paragraph" w:styleId="a9">
    <w:name w:val="footer"/>
    <w:basedOn w:val="a"/>
    <w:link w:val="aa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3007C"/>
  </w:style>
  <w:style w:type="numbering" w:customStyle="1" w:styleId="11">
    <w:name w:val="ไม่มีรายการ1"/>
    <w:next w:val="a2"/>
    <w:uiPriority w:val="99"/>
    <w:semiHidden/>
    <w:unhideWhenUsed/>
    <w:rsid w:val="004965B8"/>
  </w:style>
  <w:style w:type="character" w:styleId="ab">
    <w:name w:val="FollowedHyperlink"/>
    <w:basedOn w:val="a0"/>
    <w:uiPriority w:val="99"/>
    <w:semiHidden/>
    <w:unhideWhenUsed/>
    <w:rsid w:val="004965B8"/>
    <w:rPr>
      <w:color w:val="954F72"/>
      <w:u w:val="single"/>
    </w:rPr>
  </w:style>
  <w:style w:type="paragraph" w:customStyle="1" w:styleId="font5">
    <w:name w:val="font5"/>
    <w:basedOn w:val="a"/>
    <w:rsid w:val="004965B8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6">
    <w:name w:val="xl66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  <w:style w:type="paragraph" w:customStyle="1" w:styleId="xl67">
    <w:name w:val="xl67"/>
    <w:basedOn w:val="a"/>
    <w:rsid w:val="004965B8"/>
    <w:pPr>
      <w:pBdr>
        <w:top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8">
    <w:name w:val="xl68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9">
    <w:name w:val="xl69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0">
    <w:name w:val="xl70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1">
    <w:name w:val="xl71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2">
    <w:name w:val="xl72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numbering" w:customStyle="1" w:styleId="2">
    <w:name w:val="ไม่มีรายการ2"/>
    <w:next w:val="a2"/>
    <w:uiPriority w:val="99"/>
    <w:semiHidden/>
    <w:unhideWhenUsed/>
    <w:rsid w:val="005C18B7"/>
  </w:style>
  <w:style w:type="numbering" w:customStyle="1" w:styleId="3">
    <w:name w:val="ไม่มีรายการ3"/>
    <w:next w:val="a2"/>
    <w:uiPriority w:val="99"/>
    <w:semiHidden/>
    <w:unhideWhenUsed/>
    <w:rsid w:val="00A63343"/>
  </w:style>
  <w:style w:type="table" w:styleId="ac">
    <w:name w:val="Table Grid"/>
    <w:basedOn w:val="a1"/>
    <w:uiPriority w:val="39"/>
    <w:qFormat/>
    <w:rsid w:val="00D0753D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rsid w:val="0069595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xl63">
    <w:name w:val="xl63"/>
    <w:basedOn w:val="a"/>
    <w:rsid w:val="0069595C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4">
    <w:name w:val="xl64"/>
    <w:basedOn w:val="a"/>
    <w:rsid w:val="0069595C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3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3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BD74D-983E-4315-B1BE-15221EC51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1278</TotalTime>
  <Pages>3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GGG</dc:creator>
  <cp:keywords/>
  <dc:description/>
  <cp:lastModifiedBy>USER-WIN10</cp:lastModifiedBy>
  <cp:revision>311</cp:revision>
  <cp:lastPrinted>2025-01-15T03:51:00Z</cp:lastPrinted>
  <dcterms:created xsi:type="dcterms:W3CDTF">2017-10-10T04:56:00Z</dcterms:created>
  <dcterms:modified xsi:type="dcterms:W3CDTF">2025-01-15T03:53:00Z</dcterms:modified>
</cp:coreProperties>
</file>