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F739F3F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E562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8</w:t>
      </w:r>
    </w:p>
    <w:p w14:paraId="470BDEC0" w14:textId="10E6AFAF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7B1973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๖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38B82950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7B1973">
        <w:rPr>
          <w:rFonts w:ascii="TH SarabunIT๙" w:eastAsia="Calibri" w:hAnsi="TH SarabunIT๙" w:cs="TH SarabunIT๙" w:hint="cs"/>
          <w:sz w:val="32"/>
          <w:szCs w:val="32"/>
          <w:cs/>
        </w:rPr>
        <w:t>๖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7B1973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4A2CB1" w:rsidRPr="004A2CB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7B1973">
        <w:rPr>
          <w:rFonts w:ascii="TH SarabunIT๙" w:eastAsia="Times New Roman" w:hAnsi="TH SarabunIT๙" w:cs="TH SarabunIT๙" w:hint="cs"/>
          <w:sz w:val="32"/>
          <w:szCs w:val="32"/>
          <w:cs/>
        </w:rPr>
        <w:t>มกรา</w:t>
      </w:r>
      <w:r w:rsidR="004A2CB1" w:rsidRPr="004A2CB1">
        <w:rPr>
          <w:rFonts w:ascii="TH SarabunIT๙" w:eastAsia="Times New Roman" w:hAnsi="TH SarabunIT๙" w:cs="TH SarabunIT๙"/>
          <w:sz w:val="32"/>
          <w:szCs w:val="32"/>
          <w:cs/>
        </w:rPr>
        <w:t>คม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7B1973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4F0075F5" w14:textId="356C85E8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E562CD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7B1973">
        <w:rPr>
          <w:rFonts w:ascii="TH SarabunIT๙" w:eastAsia="Angsana New" w:hAnsi="TH SarabunIT๙" w:cs="TH SarabunIT๙" w:hint="cs"/>
          <w:sz w:val="32"/>
          <w:szCs w:val="32"/>
          <w:cs/>
        </w:rPr>
        <w:t>๘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1F59E17C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7B197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8</w:t>
      </w:r>
      <w:r w:rsidR="004A2CB1" w:rsidRPr="004A2CB1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</w:t>
      </w:r>
      <w:r w:rsidR="007B197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มกรา</w:t>
      </w:r>
      <w:r w:rsidR="004A2CB1" w:rsidRPr="004A2CB1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คม</w:t>
      </w:r>
      <w:r w:rsidR="004A2CB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7B197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๘</w:t>
      </w:r>
    </w:p>
    <w:p w14:paraId="44AED436" w14:textId="77777777" w:rsidR="00B652EF" w:rsidRPr="00B652EF" w:rsidRDefault="00B652EF" w:rsidP="00B652EF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20FF7DC" w14:textId="3B3AEB41" w:rsidR="00B652EF" w:rsidRPr="00B652EF" w:rsidRDefault="00B652EF" w:rsidP="00B652EF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B652EF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B652EF">
        <w:rPr>
          <w:rFonts w:ascii="TH SarabunPSK" w:eastAsia="Angsana New" w:hAnsi="TH SarabunPSK" w:cs="TH SarabunPSK"/>
          <w:sz w:val="32"/>
          <w:szCs w:val="32"/>
        </w:rPr>
        <w:t>)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</w:t>
      </w:r>
      <w:r w:rsidR="003E6292" w:rsidRPr="00B652EF">
        <w:rPr>
          <w:rFonts w:ascii="TH SarabunIT๙" w:eastAsia="Calibri" w:hAnsi="TH SarabunIT๙" w:cs="TH SarabunIT๙"/>
          <w:sz w:val="32"/>
          <w:szCs w:val="32"/>
          <w:cs/>
        </w:rPr>
        <w:t>นิวัติ   หิรัญ</w:t>
      </w:r>
    </w:p>
    <w:p w14:paraId="39A4570A" w14:textId="77777777" w:rsidR="00B652EF" w:rsidRPr="00B652EF" w:rsidRDefault="00B652EF" w:rsidP="00B652E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  <w:t xml:space="preserve">               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0ABE33D" w14:textId="77777777" w:rsidR="00B652EF" w:rsidRPr="00B652EF" w:rsidRDefault="00B652EF" w:rsidP="00B652EF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06"/>
        <w:gridCol w:w="1255"/>
        <w:gridCol w:w="1772"/>
        <w:gridCol w:w="1416"/>
        <w:gridCol w:w="1598"/>
        <w:gridCol w:w="1619"/>
        <w:gridCol w:w="1386"/>
        <w:gridCol w:w="466"/>
        <w:gridCol w:w="1619"/>
        <w:gridCol w:w="1811"/>
      </w:tblGrid>
      <w:tr w:rsidR="000C27CA" w:rsidRPr="000C27CA" w14:paraId="31F003AE" w14:textId="77777777" w:rsidTr="007B1973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4CFF626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51932726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7B197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7B197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มกรา</w:t>
            </w:r>
            <w:r w:rsidR="004A2CB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="007B197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๘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366E7EC6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7B197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7B1973" w:rsidRPr="007B1973" w14:paraId="6445C4E1" w14:textId="77777777" w:rsidTr="007B1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D095657" w14:textId="3694160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hAnsi="TH SarabunIT๙" w:cs="TH SarabunIT๙"/>
                <w:sz w:val="28"/>
              </w:rPr>
              <w:br w:type="page"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A421454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412DAB8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25D9696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B66FF38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959AB3D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00AF6DC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FAD3C80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3F6C787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515564" w14:textId="77777777" w:rsidR="007B1973" w:rsidRPr="007B1973" w:rsidRDefault="007B1973" w:rsidP="007B197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B1973" w:rsidRPr="007B1973" w14:paraId="687F32E4" w14:textId="77777777" w:rsidTr="007B1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EC6C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8E5E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E9053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3BAB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F9E6F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DBD87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1,726,320.00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962C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1,301,257.00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DD51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C4345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758C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1,071,257.00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60A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โอนลดเพื่อจ่ายเป็นค่าบำรุงรักษาและซ่อมแซมของสำนักปลัด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B1973" w:rsidRPr="007B1973" w14:paraId="25051078" w14:textId="77777777" w:rsidTr="007B1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04165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9C77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5D8CE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B0FA1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ค่าบำรุงรักษาและซ่อมแซม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3878D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13FF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1,100,000.00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0D6E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954,821.00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00F19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1FA2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A2C8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1,184,821.00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BAE29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B1973" w:rsidRPr="007B1973" w14:paraId="7799704A" w14:textId="77777777" w:rsidTr="007B1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5A090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D8D67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6812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4D19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9585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EA400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124,200.00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655C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124,200.00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5EC4C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BEC8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1C7B7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4,200.00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77A3D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โอนลดเพื่อจ่ายเป็นค่าบำรุงรักษาและซ่อมแซมของสำนักปลัด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B1973" w:rsidRPr="007B1973" w14:paraId="63D62F82" w14:textId="77777777" w:rsidTr="007B1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5CA15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66391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86A5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4109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ค่าบำรุงรักษาและซ่อมแซม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3A8A0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8B800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1,100,000.00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7A27C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1,184,821.00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284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39664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D6FAB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1,304,821.00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B7D4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>-</w:t>
            </w:r>
          </w:p>
        </w:tc>
      </w:tr>
    </w:tbl>
    <w:p w14:paraId="7E0904E2" w14:textId="16AFA357" w:rsidR="007B1973" w:rsidRDefault="007B1973"/>
    <w:p w14:paraId="6B19EBE9" w14:textId="5C7C4965" w:rsidR="007B1973" w:rsidRDefault="007B1973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84"/>
        <w:gridCol w:w="1406"/>
        <w:gridCol w:w="1255"/>
        <w:gridCol w:w="1772"/>
        <w:gridCol w:w="1416"/>
        <w:gridCol w:w="1598"/>
        <w:gridCol w:w="1619"/>
        <w:gridCol w:w="1386"/>
        <w:gridCol w:w="466"/>
        <w:gridCol w:w="1619"/>
        <w:gridCol w:w="1811"/>
      </w:tblGrid>
      <w:tr w:rsidR="007B1973" w:rsidRPr="007B1973" w14:paraId="71A8E9D0" w14:textId="77777777" w:rsidTr="0014533D">
        <w:trPr>
          <w:trHeight w:val="3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EAA2BEB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hAnsi="TH SarabunIT๙" w:cs="TH SarabunIT๙"/>
                <w:sz w:val="28"/>
              </w:rPr>
              <w:lastRenderedPageBreak/>
              <w:br w:type="page"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163D4B3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DE3BA75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74F5C5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6054330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EF39E5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E8CB52B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70F2E8D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C79C1D9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60E6798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B1973" w:rsidRPr="007B1973" w14:paraId="115DD18F" w14:textId="77777777" w:rsidTr="007B1973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72DB" w14:textId="1551CBED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81339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งานบริหารทั่วไปเกี่ยวกับอุตสาหกรรมและการโยธา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65F7A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9A921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40B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16B58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224,250.00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FF818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224,250.00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D847D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08C19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B6902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24,250.00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47F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โอนลดเพื่อจ่ายเป็นค่าวัสดุไฟฟ้าและวิทยุ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B1973" w:rsidRPr="007B1973" w14:paraId="204F3196" w14:textId="77777777" w:rsidTr="007B1973"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D13F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3F3B3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8F55E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DAB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31FF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B2FD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28C52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12,396.00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DFBA8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3C04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3315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212,396.00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66FF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B1973" w:rsidRPr="007B1973" w14:paraId="12A4786E" w14:textId="77777777" w:rsidTr="007B1973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FF04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06C9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งานบริหารทั่วไปเกี่ยวกับอุตสาหกรรมและการโยธา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07B0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5CD64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691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D899F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224,250.00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572AC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24,250.00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D2F7E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24,000.00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3A3C0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DF8AF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250.00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15D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โอนลดเพื่อจ่ายเป็นค่าวัสดุก่อสร้าง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B1973" w:rsidRPr="007B1973" w14:paraId="522D3494" w14:textId="77777777" w:rsidTr="007B1973"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CC497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EAA4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1BF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8B915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1391D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8E953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BDC2F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AD868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24,000.00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CE5D2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9938B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25,000.00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DE7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B1973" w:rsidRPr="007B1973" w14:paraId="0D82B4A5" w14:textId="77777777" w:rsidTr="007B1973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7036F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B81DA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งานบริหารทั่วไปเกี่ยวกับอุตสาหกรรมและการโยธา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181CD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8E1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ของข้าราชการ หรือพนักงานส่วนท้องถิ่น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8CB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0C37D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67,200.00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87F49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67,200.00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DB14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C53A5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E8C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7,200.00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C4CFF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โอนลดเพื่อจ่ายเป็นค่าวัสดุก่อสร้าง</w:t>
            </w:r>
          </w:p>
        </w:tc>
      </w:tr>
    </w:tbl>
    <w:p w14:paraId="4FF40FB1" w14:textId="79BA0212" w:rsidR="007B1973" w:rsidRDefault="007B1973"/>
    <w:p w14:paraId="6FEE6CBD" w14:textId="28CE86C6" w:rsidR="007B1973" w:rsidRDefault="007B1973"/>
    <w:p w14:paraId="16151401" w14:textId="41AD1513" w:rsidR="007B1973" w:rsidRDefault="007B1973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84"/>
        <w:gridCol w:w="1406"/>
        <w:gridCol w:w="1255"/>
        <w:gridCol w:w="1772"/>
        <w:gridCol w:w="1416"/>
        <w:gridCol w:w="1598"/>
        <w:gridCol w:w="1619"/>
        <w:gridCol w:w="1386"/>
        <w:gridCol w:w="466"/>
        <w:gridCol w:w="1619"/>
        <w:gridCol w:w="1811"/>
      </w:tblGrid>
      <w:tr w:rsidR="007B1973" w:rsidRPr="007B1973" w14:paraId="0CA70E4E" w14:textId="77777777" w:rsidTr="0014533D">
        <w:trPr>
          <w:trHeight w:val="3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603507A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hAnsi="TH SarabunIT๙" w:cs="TH SarabunIT๙"/>
                <w:sz w:val="28"/>
              </w:rPr>
              <w:lastRenderedPageBreak/>
              <w:br w:type="page"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8332114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C88BE0E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4EFE4FF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230D02B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5AEF10A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361EA4C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E661B09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E27EF4E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143E4D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B1973" w:rsidRPr="007B1973" w14:paraId="64D6D71F" w14:textId="77777777" w:rsidTr="007B1973"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E7E5" w14:textId="781EC838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520BE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1015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3E79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896B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A1AC2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1541F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25,000.00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52CAF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267D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17F5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85,000.00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F4F6D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  <w:tr w:rsidR="007B1973" w:rsidRPr="007B1973" w14:paraId="1DB6D97D" w14:textId="77777777" w:rsidTr="007B1973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A7E4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915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งานบริหารทั่วไปเกี่ยวกับอุตสาหกรรมและการโยธา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D92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F336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45FD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CDDC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67,200.00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25134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67,200.00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22165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36,000.00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7C993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FAD9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31,200.00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026A1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โอนลดเพื่อจ่ายเป็นค่าวัสดุก่อสร้าง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B1973" w:rsidRPr="007B1973" w14:paraId="12349EB4" w14:textId="77777777" w:rsidTr="007B1973"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25293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693CA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083AD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4EC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F45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4BBE5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9178E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85,000.00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99AD8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36,000.00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63ED6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586F0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121,000.00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66DF1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B1973" w:rsidRPr="007B1973" w14:paraId="62407401" w14:textId="77777777" w:rsidTr="007B1973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92574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803F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AD810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FBC39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AB73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24553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650,600.00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A6662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404,360.00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6804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63AF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1161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384,360.00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4AA2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โอนลดเพื่อเป็นค่ารายจ่ายเพื่อให้ได้มาซึ่งบริการ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7B1973" w:rsidRPr="007B1973" w14:paraId="2F969CC6" w14:textId="77777777" w:rsidTr="007B1973"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F426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31C7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70FA3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FD254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4D2D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9FC96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0F50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3D9E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C89CC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F482E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0C3DD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49A9E1AE" w14:textId="6143F65B" w:rsidR="007B1973" w:rsidRDefault="007B1973"/>
    <w:p w14:paraId="074EF487" w14:textId="7B078EFE" w:rsidR="007B1973" w:rsidRDefault="007B1973"/>
    <w:p w14:paraId="6C05B010" w14:textId="31405784" w:rsidR="007B1973" w:rsidRDefault="007B1973"/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84"/>
        <w:gridCol w:w="1406"/>
        <w:gridCol w:w="1255"/>
        <w:gridCol w:w="1772"/>
        <w:gridCol w:w="1416"/>
        <w:gridCol w:w="1598"/>
        <w:gridCol w:w="1619"/>
        <w:gridCol w:w="1386"/>
        <w:gridCol w:w="466"/>
        <w:gridCol w:w="1619"/>
        <w:gridCol w:w="1811"/>
      </w:tblGrid>
      <w:tr w:rsidR="007B1973" w:rsidRPr="007B1973" w14:paraId="4AA857F1" w14:textId="77777777" w:rsidTr="0014533D">
        <w:trPr>
          <w:trHeight w:val="3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D3478B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hAnsi="TH SarabunIT๙" w:cs="TH SarabunIT๙"/>
                <w:sz w:val="28"/>
              </w:rPr>
              <w:lastRenderedPageBreak/>
              <w:br w:type="page"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E6C9834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717F4A3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D10BA5A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5C9DDD2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C4F93EF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3EB1F13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E14016E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087B785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984C00" w14:textId="77777777" w:rsidR="007B1973" w:rsidRPr="007B1973" w:rsidRDefault="007B1973" w:rsidP="0014533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B197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B1973" w:rsidRPr="007B1973" w14:paraId="5939BB91" w14:textId="77777777" w:rsidTr="007B1973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92735" w14:textId="7FDC8366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1E1FA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6FB27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DE0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E091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625D2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650,600.00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5A89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384,360.00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0870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B17E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7EB8B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374,360.00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3F2E2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โอนลดเพื่อจ่ายเป็นค่ารายจ่ายเพื่อให้ได้มาซึ่งบริการ</w:t>
            </w:r>
          </w:p>
        </w:tc>
      </w:tr>
      <w:tr w:rsidR="007B1973" w:rsidRPr="007B1973" w14:paraId="1D4AAFB2" w14:textId="77777777" w:rsidTr="007B1973"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8B9C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A2A8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EFB6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DC314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ค่าบริการโทรศัพท์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A551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FE01B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30D1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2,269.36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EA6EE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6CC9B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42F7A" w14:textId="77777777" w:rsidR="007B1973" w:rsidRPr="007B1973" w:rsidRDefault="007B1973" w:rsidP="007B197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>12,269.36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14A3" w14:textId="77777777" w:rsidR="007B1973" w:rsidRPr="007B1973" w:rsidRDefault="007B1973" w:rsidP="007B197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B197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0AA281BE" w14:textId="37429E61" w:rsidR="0032232F" w:rsidRDefault="0032232F" w:rsidP="0032232F">
      <w:pPr>
        <w:jc w:val="center"/>
      </w:pPr>
    </w:p>
    <w:p w14:paraId="11C2CEC6" w14:textId="79834C1B" w:rsidR="007B1973" w:rsidRDefault="007B1973" w:rsidP="0032232F">
      <w:pPr>
        <w:jc w:val="center"/>
      </w:pPr>
    </w:p>
    <w:p w14:paraId="3D0BA145" w14:textId="2A8F0B7F" w:rsidR="007B1973" w:rsidRPr="0032232F" w:rsidRDefault="007B1973" w:rsidP="0032232F">
      <w:pPr>
        <w:jc w:val="center"/>
      </w:pPr>
      <w:r>
        <w:t>************************************</w:t>
      </w:r>
    </w:p>
    <w:sectPr w:rsidR="007B1973" w:rsidRPr="0032232F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60939" w14:textId="77777777" w:rsidR="00714E88" w:rsidRDefault="00714E88" w:rsidP="0093007C">
      <w:pPr>
        <w:spacing w:after="0" w:line="240" w:lineRule="auto"/>
      </w:pPr>
      <w:r>
        <w:separator/>
      </w:r>
    </w:p>
  </w:endnote>
  <w:endnote w:type="continuationSeparator" w:id="0">
    <w:p w14:paraId="33C1C8DE" w14:textId="77777777" w:rsidR="00714E88" w:rsidRDefault="00714E88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ABB9D" w14:textId="77777777" w:rsidR="00714E88" w:rsidRDefault="00714E88" w:rsidP="0093007C">
      <w:pPr>
        <w:spacing w:after="0" w:line="240" w:lineRule="auto"/>
      </w:pPr>
      <w:r>
        <w:separator/>
      </w:r>
    </w:p>
  </w:footnote>
  <w:footnote w:type="continuationSeparator" w:id="0">
    <w:p w14:paraId="04447E9A" w14:textId="77777777" w:rsidR="00714E88" w:rsidRDefault="00714E88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4ED3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B7627"/>
    <w:rsid w:val="002E0F9E"/>
    <w:rsid w:val="002E1434"/>
    <w:rsid w:val="002E74B3"/>
    <w:rsid w:val="003041D6"/>
    <w:rsid w:val="00305E06"/>
    <w:rsid w:val="00310348"/>
    <w:rsid w:val="00311E8E"/>
    <w:rsid w:val="00321283"/>
    <w:rsid w:val="0032232F"/>
    <w:rsid w:val="003258FE"/>
    <w:rsid w:val="0032614F"/>
    <w:rsid w:val="00326E1B"/>
    <w:rsid w:val="003347FF"/>
    <w:rsid w:val="0034060B"/>
    <w:rsid w:val="00341C2D"/>
    <w:rsid w:val="00344C57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0687"/>
    <w:rsid w:val="003D72D2"/>
    <w:rsid w:val="003E387A"/>
    <w:rsid w:val="003E3A75"/>
    <w:rsid w:val="003E6292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65E82"/>
    <w:rsid w:val="00473472"/>
    <w:rsid w:val="00473CBD"/>
    <w:rsid w:val="00480415"/>
    <w:rsid w:val="00482CFB"/>
    <w:rsid w:val="0049010A"/>
    <w:rsid w:val="00492766"/>
    <w:rsid w:val="004928A5"/>
    <w:rsid w:val="004965B8"/>
    <w:rsid w:val="004A047F"/>
    <w:rsid w:val="004A2CB1"/>
    <w:rsid w:val="004A79A8"/>
    <w:rsid w:val="004C0940"/>
    <w:rsid w:val="004D6004"/>
    <w:rsid w:val="004E277A"/>
    <w:rsid w:val="004E5BF4"/>
    <w:rsid w:val="004F61F5"/>
    <w:rsid w:val="004F6E03"/>
    <w:rsid w:val="0050094D"/>
    <w:rsid w:val="005026EB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2AC8"/>
    <w:rsid w:val="0070653D"/>
    <w:rsid w:val="00714E88"/>
    <w:rsid w:val="007241C1"/>
    <w:rsid w:val="00726DE4"/>
    <w:rsid w:val="00735181"/>
    <w:rsid w:val="007409F9"/>
    <w:rsid w:val="00741BFE"/>
    <w:rsid w:val="00742339"/>
    <w:rsid w:val="00743C02"/>
    <w:rsid w:val="00751E48"/>
    <w:rsid w:val="007530A1"/>
    <w:rsid w:val="00757B86"/>
    <w:rsid w:val="00762141"/>
    <w:rsid w:val="00762E91"/>
    <w:rsid w:val="00767159"/>
    <w:rsid w:val="007A3FE1"/>
    <w:rsid w:val="007B1973"/>
    <w:rsid w:val="007C4034"/>
    <w:rsid w:val="007C46B0"/>
    <w:rsid w:val="007D27C5"/>
    <w:rsid w:val="007D763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2916"/>
    <w:rsid w:val="00843F14"/>
    <w:rsid w:val="008462B9"/>
    <w:rsid w:val="008574A5"/>
    <w:rsid w:val="0086541D"/>
    <w:rsid w:val="00867CBB"/>
    <w:rsid w:val="00876509"/>
    <w:rsid w:val="0088312F"/>
    <w:rsid w:val="008838AF"/>
    <w:rsid w:val="00885873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D75B1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C18CB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307BE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0D3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652EF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3B84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2E32"/>
    <w:rsid w:val="00C931A4"/>
    <w:rsid w:val="00CA43A2"/>
    <w:rsid w:val="00CB4F26"/>
    <w:rsid w:val="00CC0F83"/>
    <w:rsid w:val="00CC5B96"/>
    <w:rsid w:val="00CC6407"/>
    <w:rsid w:val="00CC6F6A"/>
    <w:rsid w:val="00CE3A40"/>
    <w:rsid w:val="00CE73FA"/>
    <w:rsid w:val="00D02966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2CD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D3E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5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315</cp:revision>
  <cp:lastPrinted>2024-11-28T02:15:00Z</cp:lastPrinted>
  <dcterms:created xsi:type="dcterms:W3CDTF">2017-10-10T04:56:00Z</dcterms:created>
  <dcterms:modified xsi:type="dcterms:W3CDTF">2025-01-15T03:33:00Z</dcterms:modified>
</cp:coreProperties>
</file>