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7B17939D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1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67D31553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E562CD">
        <w:rPr>
          <w:rFonts w:ascii="TH SarabunIT๙" w:eastAsia="Calibri" w:hAnsi="TH SarabunIT๙" w:cs="TH SarabunIT๙" w:hint="cs"/>
          <w:sz w:val="32"/>
          <w:szCs w:val="32"/>
          <w:cs/>
        </w:rPr>
        <w:t>1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="00CC0F83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ตุลาคม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48F55E40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1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04A860B2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E562C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1</w:t>
      </w:r>
      <w:r w:rsidR="00CC0F83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7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E562C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ตุลาคม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522456DA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3A48D3" w:rsidRPr="00B652EF">
        <w:rPr>
          <w:rFonts w:ascii="TH SarabunIT๙" w:eastAsia="Calibri" w:hAnsi="TH SarabunIT๙" w:cs="TH SarabunIT๙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392"/>
        <w:gridCol w:w="1256"/>
        <w:gridCol w:w="1776"/>
        <w:gridCol w:w="1419"/>
        <w:gridCol w:w="1600"/>
        <w:gridCol w:w="1621"/>
        <w:gridCol w:w="1387"/>
        <w:gridCol w:w="466"/>
        <w:gridCol w:w="1621"/>
        <w:gridCol w:w="1813"/>
      </w:tblGrid>
      <w:tr w:rsidR="000C27CA" w:rsidRPr="000C27CA" w14:paraId="31F003AE" w14:textId="77777777" w:rsidTr="00CC0F8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342B8474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1</w:t>
            </w:r>
            <w:r w:rsidR="00CC0F8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ตุลาคม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49258BAF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1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CC0F83" w:rsidRPr="00CC0F83" w14:paraId="73D6A475" w14:textId="77777777" w:rsidTr="00CC0F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F91F506" w14:textId="3DF72396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hAnsi="TH SarabunIT๙" w:cs="TH SarabunIT๙"/>
                <w:sz w:val="28"/>
              </w:rPr>
              <w:br w:type="page"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D71BB67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F2F1830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เงินดือน/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2CBFC500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3F5697D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08DCCE1C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9DBB8A7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D47A627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0BDE495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FF70DBB" w14:textId="77777777" w:rsidR="00CC0F83" w:rsidRPr="00CC0F83" w:rsidRDefault="00CC0F83" w:rsidP="00CC0F8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CC0F8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CC0F83" w:rsidRPr="00CC0F83" w14:paraId="56DD08CD" w14:textId="77777777" w:rsidTr="00CC0F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02181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21539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510DC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4AA02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ค่าตอบแทนผู้ปฏิบัติราชการอันเป็นประโยชน์แก่องค์กรปกครองส่วนท้องถิ่น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B948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เงินประโยชน์ตอบแทนอื่นเป็นกรณีพิเศษ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05F4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832CA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3E5C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21422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B257B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400,000.00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9C450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โอนลดเพื่อเป็นเงินสำรองจ่าย</w:t>
            </w: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CC0F83" w:rsidRPr="00CC0F83" w14:paraId="1E9A500D" w14:textId="77777777" w:rsidTr="00CC0F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79535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4124E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F2483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77D4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เงินสำรองจ่าย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9C95F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14B0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48E0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1,000,000.00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DA844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600,000.00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324F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FF968" w14:textId="77777777" w:rsidR="00CC0F83" w:rsidRPr="00CC0F83" w:rsidRDefault="00CC0F83" w:rsidP="00CC0F8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>1,600,000.00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FFC99" w14:textId="77777777" w:rsidR="00CC0F83" w:rsidRPr="00CC0F83" w:rsidRDefault="00CC0F83" w:rsidP="00CC0F8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/ - </w:t>
            </w:r>
            <w:r w:rsidRPr="00CC0F8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0F543B7E" w14:textId="77777777" w:rsidR="00E562CD" w:rsidRDefault="00E562CD" w:rsidP="008C1BF7">
      <w:pPr>
        <w:jc w:val="center"/>
      </w:pPr>
    </w:p>
    <w:p w14:paraId="3CF954CA" w14:textId="37966C70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80F5E" w14:textId="77777777" w:rsidR="002A2232" w:rsidRDefault="002A2232" w:rsidP="0093007C">
      <w:pPr>
        <w:spacing w:after="0" w:line="240" w:lineRule="auto"/>
      </w:pPr>
      <w:r>
        <w:separator/>
      </w:r>
    </w:p>
  </w:endnote>
  <w:endnote w:type="continuationSeparator" w:id="0">
    <w:p w14:paraId="1D8D694C" w14:textId="77777777" w:rsidR="002A2232" w:rsidRDefault="002A2232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CCC22" w14:textId="77777777" w:rsidR="002A2232" w:rsidRDefault="002A2232" w:rsidP="0093007C">
      <w:pPr>
        <w:spacing w:after="0" w:line="240" w:lineRule="auto"/>
      </w:pPr>
      <w:r>
        <w:separator/>
      </w:r>
    </w:p>
  </w:footnote>
  <w:footnote w:type="continuationSeparator" w:id="0">
    <w:p w14:paraId="4F48FB05" w14:textId="77777777" w:rsidR="002A2232" w:rsidRDefault="002A2232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A2232"/>
    <w:rsid w:val="002B7627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44C57"/>
    <w:rsid w:val="003527AB"/>
    <w:rsid w:val="003610F4"/>
    <w:rsid w:val="00375D0A"/>
    <w:rsid w:val="00380E1B"/>
    <w:rsid w:val="00385735"/>
    <w:rsid w:val="00393F3E"/>
    <w:rsid w:val="003A48D3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57B86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0F83"/>
    <w:rsid w:val="00CC5B96"/>
    <w:rsid w:val="00CC6407"/>
    <w:rsid w:val="00CC6F6A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304</cp:revision>
  <cp:lastPrinted>2024-10-01T06:18:00Z</cp:lastPrinted>
  <dcterms:created xsi:type="dcterms:W3CDTF">2017-10-10T04:56:00Z</dcterms:created>
  <dcterms:modified xsi:type="dcterms:W3CDTF">2024-11-12T03:17:00Z</dcterms:modified>
</cp:coreProperties>
</file>