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53E68" w14:textId="77777777" w:rsidR="00E41B30" w:rsidRPr="00E41B30" w:rsidRDefault="00450499" w:rsidP="004965B8">
      <w:pPr>
        <w:spacing w:before="240" w:after="100" w:afterAutospacing="1" w:line="240" w:lineRule="auto"/>
        <w:jc w:val="center"/>
        <w:rPr>
          <w:rFonts w:ascii="Calibri" w:eastAsia="Times New Roman" w:hAnsi="Calibri" w:cs="Cordia New"/>
        </w:rPr>
      </w:pPr>
      <w:r w:rsidRPr="00E41B30">
        <w:rPr>
          <w:rFonts w:ascii="Calibri" w:eastAsia="Times New Roman" w:hAnsi="Calibri" w:cs="Cordia New"/>
          <w:noProof/>
        </w:rPr>
        <w:drawing>
          <wp:anchor distT="0" distB="0" distL="114300" distR="114300" simplePos="0" relativeHeight="251658240" behindDoc="0" locked="0" layoutInCell="0" allowOverlap="1" wp14:anchorId="28B1C776" wp14:editId="0D4B254A">
            <wp:simplePos x="0" y="0"/>
            <wp:positionH relativeFrom="page">
              <wp:posOffset>3234055</wp:posOffset>
            </wp:positionH>
            <wp:positionV relativeFrom="paragraph">
              <wp:posOffset>-6985</wp:posOffset>
            </wp:positionV>
            <wp:extent cx="1087120" cy="1079500"/>
            <wp:effectExtent l="0" t="0" r="0" b="0"/>
            <wp:wrapNone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31C4E">
        <w:rPr>
          <w:rFonts w:ascii="Calibri" w:eastAsia="Times New Roman" w:hAnsi="Calibri" w:cs="Cordia New"/>
        </w:rPr>
        <w:t xml:space="preserve">   </w:t>
      </w:r>
    </w:p>
    <w:p w14:paraId="22280D86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759B9D53" w14:textId="77777777" w:rsidR="00E11DFA" w:rsidRDefault="00E11DFA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6DEF7C93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178B0452" w14:textId="77777777" w:rsidR="00E41B30" w:rsidRPr="005739EA" w:rsidRDefault="00E41B30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ประกาศองค์การบริหารส่วนตำบล</w:t>
      </w:r>
      <w:r w:rsidR="008B61C4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ท่าตลาด</w:t>
      </w:r>
    </w:p>
    <w:p w14:paraId="4B318D70" w14:textId="5BA790AC" w:rsidR="00E41B30" w:rsidRPr="005739EA" w:rsidRDefault="00E41B30" w:rsidP="00E41B30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เรื่อง  โอน</w:t>
      </w:r>
      <w:r w:rsidR="00B34B18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เงิน</w:t>
      </w:r>
      <w:r w:rsidR="0045049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งบประมาณรายจ่าย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ประจำปีงบประมาณ</w:t>
      </w:r>
      <w:r w:rsidR="00311E8E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 xml:space="preserve">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พ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>.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ศ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 xml:space="preserve">. </w:t>
      </w:r>
      <w:r w:rsidR="00503CBB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๒๕๖</w:t>
      </w:r>
      <w:r w:rsidR="00821E72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>๗</w:t>
      </w:r>
    </w:p>
    <w:p w14:paraId="470BDEC0" w14:textId="76A84290" w:rsidR="003041D6" w:rsidRPr="005739EA" w:rsidRDefault="00AB07B2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ครั้งที่</w:t>
      </w:r>
      <w:r w:rsidR="00083256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 xml:space="preserve">  </w:t>
      </w:r>
      <w:r w:rsidR="00F75C8B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2</w:t>
      </w:r>
      <w:r w:rsidR="00626AD2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๖</w:t>
      </w:r>
    </w:p>
    <w:p w14:paraId="2D6D3628" w14:textId="1DFD468F" w:rsidR="00E41B30" w:rsidRDefault="00E41B30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</w:rPr>
        <w:t>………………………………………….</w:t>
      </w:r>
    </w:p>
    <w:p w14:paraId="1888A382" w14:textId="77777777" w:rsidR="00A0366D" w:rsidRPr="005739EA" w:rsidRDefault="00A0366D" w:rsidP="003041D6">
      <w:pPr>
        <w:keepNext/>
        <w:spacing w:after="0" w:line="240" w:lineRule="auto"/>
        <w:jc w:val="center"/>
        <w:outlineLvl w:val="3"/>
        <w:rPr>
          <w:rFonts w:ascii="TH SarabunIT๙" w:eastAsia="Times New Roman" w:hAnsi="TH SarabunIT๙" w:cs="TH SarabunIT๙"/>
          <w:sz w:val="32"/>
          <w:szCs w:val="32"/>
        </w:rPr>
      </w:pPr>
    </w:p>
    <w:p w14:paraId="51C35E2B" w14:textId="483D5450" w:rsidR="00D5091F" w:rsidRPr="005739EA" w:rsidRDefault="00450499" w:rsidP="005739EA">
      <w:pPr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เนื่องด้วย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งบประมาณรายจ่าย 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ประจำปีงบประมาณ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พ.ศ. 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</w:t>
      </w:r>
      <w:r w:rsidR="0054213E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ครั้งที่</w:t>
      </w:r>
      <w:r w:rsidR="005917A9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15BC1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F75C8B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="00626AD2">
        <w:rPr>
          <w:rFonts w:ascii="TH SarabunIT๙" w:eastAsia="Calibri" w:hAnsi="TH SarabunIT๙" w:cs="TH SarabunIT๙" w:hint="cs"/>
          <w:sz w:val="32"/>
          <w:szCs w:val="32"/>
          <w:cs/>
        </w:rPr>
        <w:t>๖</w:t>
      </w:r>
      <w:r w:rsidR="00E821FD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="007F07E3" w:rsidRPr="007F07E3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โดยโอนงบประมาณรายจ่ายเพิ่ม เพื่อให้มีงบประมาณรายจ่ายเพียงพอสำหรับการเบิกจ่ายได้ตามภารกิจอำนาจหน้าที่</w:t>
      </w:r>
      <w:r w:rsidR="00136510" w:rsidRPr="00136510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 ตามระเบียบกระทรวงมหาดไทยว่าด้วยวิธีการงบประมาณขององค์กรปกครองส่วนท้องถิ่น พ.ศ. ๒๕๖๓  หมวด  ๔  ข้อ ๒๖ การโอนเงินงบประมาณรายจ่ายต่างๆ  ให้เป็นอำนาจของผู้บริหารท้องถิ่น  โดยนายกองค์การบริหารส่วนตำบลท่าตลาด ได้อนุมัติโอนเงินงบประมาณดังกล่าว </w:t>
      </w:r>
      <w:r w:rsidR="0013651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วันที่</w:t>
      </w:r>
      <w:r w:rsidR="00C2097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626AD2">
        <w:rPr>
          <w:rFonts w:ascii="TH SarabunIT๙" w:eastAsia="Times New Roman" w:hAnsi="TH SarabunIT๙" w:cs="TH SarabunIT๙" w:hint="cs"/>
          <w:sz w:val="32"/>
          <w:szCs w:val="32"/>
          <w:cs/>
        </w:rPr>
        <w:t>17</w:t>
      </w:r>
      <w:r w:rsidR="00DA255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กันยายน  </w:t>
      </w:r>
      <w:r w:rsidR="00D5091F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 ๒๕๖</w:t>
      </w:r>
      <w:r w:rsidR="00F05230">
        <w:rPr>
          <w:rFonts w:ascii="TH SarabunIT๙" w:eastAsia="Times New Roman" w:hAnsi="TH SarabunIT๙" w:cs="TH SarabunIT๙" w:hint="cs"/>
          <w:sz w:val="32"/>
          <w:szCs w:val="32"/>
          <w:cs/>
        </w:rPr>
        <w:t>๗</w:t>
      </w:r>
    </w:p>
    <w:p w14:paraId="4F0075F5" w14:textId="3F294710" w:rsidR="00B34B18" w:rsidRPr="005739EA" w:rsidRDefault="009B552D" w:rsidP="00D5091F">
      <w:pPr>
        <w:spacing w:before="240" w:after="120" w:line="276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ดังนั้น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เพื่อให้การโอน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งบประมาณเป็นไปด้วยความถูกต้อง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ตามระเบียบกระทรวงมหาดไท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>ย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ว่าด้วยวิธีการงบประมาณขององค์กรปกครองส่วนท้องถิ่น พ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>.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ศ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 xml:space="preserve">. </w:t>
      </w:r>
      <w:r w:rsidR="00153C3B" w:rsidRPr="005739EA">
        <w:rPr>
          <w:rFonts w:ascii="TH SarabunIT๙" w:eastAsia="Angsana New" w:hAnsi="TH SarabunIT๙" w:cs="TH SarabunIT๙"/>
          <w:sz w:val="32"/>
          <w:szCs w:val="32"/>
          <w:cs/>
        </w:rPr>
        <w:t>๒๕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๖๓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หมวด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ข้อ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๓</w:t>
      </w:r>
      <w:r w:rsidR="0098420E">
        <w:rPr>
          <w:rFonts w:ascii="TH SarabunIT๙" w:eastAsia="Angsana New" w:hAnsi="TH SarabunIT๙" w:cs="TH SarabunIT๙" w:hint="cs"/>
          <w:sz w:val="32"/>
          <w:szCs w:val="32"/>
          <w:cs/>
        </w:rPr>
        <w:t>2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องค์การบริหารส่วนตำบล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     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ท่าตลาด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จึงประกาศ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โอนเงินงบประมาณรายจ่าย ประจำปีงบประมาณ 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>พ.ศ. ๒๕๖</w:t>
      </w:r>
      <w:r w:rsidR="0054213E">
        <w:rPr>
          <w:rFonts w:ascii="TH SarabunIT๙" w:eastAsia="Angsana New" w:hAnsi="TH SarabunIT๙" w:cs="TH SarabunIT๙" w:hint="cs"/>
          <w:sz w:val="32"/>
          <w:szCs w:val="32"/>
          <w:cs/>
        </w:rPr>
        <w:t>7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ครั้งที่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</w:t>
      </w:r>
      <w:r w:rsidR="00F75C8B">
        <w:rPr>
          <w:rFonts w:ascii="TH SarabunIT๙" w:eastAsia="Angsana New" w:hAnsi="TH SarabunIT๙" w:cs="TH SarabunIT๙" w:hint="cs"/>
          <w:sz w:val="32"/>
          <w:szCs w:val="32"/>
          <w:cs/>
        </w:rPr>
        <w:t>2</w:t>
      </w:r>
      <w:r w:rsidR="00626AD2">
        <w:rPr>
          <w:rFonts w:ascii="TH SarabunIT๙" w:eastAsia="Angsana New" w:hAnsi="TH SarabunIT๙" w:cs="TH SarabunIT๙" w:hint="cs"/>
          <w:sz w:val="32"/>
          <w:szCs w:val="32"/>
          <w:cs/>
        </w:rPr>
        <w:t>๖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739EA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รายละเอียดตามบัญชีโอน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ที่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แนบท้ายประกาศนี้</w:t>
      </w:r>
      <w:r w:rsidR="001221E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>และ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ติดประกาศโดยเปิดเผยเพื่อให้ประชาชนทราบ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ณ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ที่ทำการ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และจะ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เผยแพร่การโอนง</w:t>
      </w:r>
      <w:r w:rsidR="000318D1" w:rsidRPr="005739EA"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ประมาณดังกล่าวทางเว็บไซต์ของ</w:t>
      </w:r>
      <w:r w:rsidR="001D7FC1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ที่เว็บไซต์ </w:t>
      </w:r>
      <w:r w:rsidR="008B61C4" w:rsidRPr="005739EA">
        <w:rPr>
          <w:rStyle w:val="a5"/>
          <w:rFonts w:ascii="TH SarabunIT๙" w:eastAsia="Times New Roman" w:hAnsi="TH SarabunIT๙" w:cs="TH SarabunIT๙"/>
          <w:sz w:val="32"/>
          <w:szCs w:val="32"/>
        </w:rPr>
        <w:t>http://www.thatalad.go.th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สามารถขอดูหรือสอบถาม</w:t>
      </w:r>
      <w:r w:rsidR="00EB5199" w:rsidRPr="005739EA">
        <w:rPr>
          <w:rFonts w:ascii="TH SarabunIT๙" w:eastAsia="Times New Roman" w:hAnsi="TH SarabunIT๙" w:cs="TH SarabunIT๙"/>
          <w:sz w:val="32"/>
          <w:szCs w:val="32"/>
          <w:cs/>
        </w:rPr>
        <w:t>เพิ่มเติม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ได้ที่ศูนย์ข้อมูลข่าวสารขององค์การบริหารส่วนตำบล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2965B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ณ  ที่ทำการองค์การบริหารส่วนตำบลท่าตลาด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="0015420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๖๘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หมู่ที่ ๖  ตำบลท่าตลาด อำเภอสามพราน  จังหวัดนครปฐม โทรศัพท์ ๐-๓490-0802  </w:t>
      </w:r>
    </w:p>
    <w:p w14:paraId="5FBA05C7" w14:textId="77777777" w:rsidR="00EB5199" w:rsidRPr="005739EA" w:rsidRDefault="00EB5199" w:rsidP="00EB5199">
      <w:pPr>
        <w:keepNext/>
        <w:spacing w:before="240" w:after="0" w:line="240" w:lineRule="auto"/>
        <w:ind w:firstLine="72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5739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จึงประกาศมาให้ทราบโดยทั่วกัน</w:t>
      </w:r>
    </w:p>
    <w:p w14:paraId="7E7C91F5" w14:textId="66C8AF38" w:rsidR="0061528D" w:rsidRPr="008B61C4" w:rsidRDefault="00E41B30" w:rsidP="0061528D">
      <w:pPr>
        <w:keepNext/>
        <w:spacing w:before="240" w:after="0" w:line="240" w:lineRule="auto"/>
        <w:ind w:left="144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ประกาศ  ณ </w:t>
      </w:r>
      <w:r w:rsidR="000A6492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C20978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="00626AD2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17</w:t>
      </w:r>
      <w:r w:rsidR="00DA255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กันยายน  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พ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>.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ศ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. </w:t>
      </w:r>
      <w:r w:rsidR="0061528D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๒๕๖</w:t>
      </w:r>
      <w:r w:rsidR="005B0AB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๗</w:t>
      </w:r>
    </w:p>
    <w:p w14:paraId="3CD8AA8B" w14:textId="77777777" w:rsidR="008D3AD0" w:rsidRPr="008D3AD0" w:rsidRDefault="008D3AD0" w:rsidP="008D3AD0">
      <w:pPr>
        <w:spacing w:after="200" w:line="276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</w:p>
    <w:p w14:paraId="5F137A26" w14:textId="77777777" w:rsidR="008D3AD0" w:rsidRPr="008D3AD0" w:rsidRDefault="008D3AD0" w:rsidP="008D3AD0">
      <w:pPr>
        <w:spacing w:after="0" w:line="240" w:lineRule="auto"/>
        <w:ind w:left="2160" w:firstLine="720"/>
        <w:rPr>
          <w:rFonts w:ascii="TH SarabunPSK" w:eastAsia="Angsana New" w:hAnsi="TH SarabunPSK" w:cs="TH SarabunPSK"/>
          <w:sz w:val="32"/>
          <w:szCs w:val="32"/>
        </w:rPr>
      </w:pPr>
      <w:r w:rsidRPr="008D3AD0">
        <w:rPr>
          <w:rFonts w:ascii="TH SarabunPSK" w:eastAsia="Angsana New" w:hAnsi="TH SarabunPSK" w:cs="TH SarabunPSK"/>
          <w:sz w:val="32"/>
          <w:szCs w:val="32"/>
        </w:rPr>
        <w:t xml:space="preserve">      (</w:t>
      </w:r>
      <w:proofErr w:type="gramStart"/>
      <w:r w:rsidRPr="008D3AD0">
        <w:rPr>
          <w:rFonts w:ascii="TH SarabunPSK" w:eastAsia="Angsana New" w:hAnsi="TH SarabunPSK" w:cs="TH SarabunPSK" w:hint="cs"/>
          <w:sz w:val="32"/>
          <w:szCs w:val="32"/>
          <w:cs/>
        </w:rPr>
        <w:t>ลงชื่อ</w:t>
      </w:r>
      <w:r w:rsidRPr="008D3AD0">
        <w:rPr>
          <w:rFonts w:ascii="TH SarabunPSK" w:eastAsia="Angsana New" w:hAnsi="TH SarabunPSK" w:cs="TH SarabunPSK"/>
          <w:sz w:val="32"/>
          <w:szCs w:val="32"/>
        </w:rPr>
        <w:t>)</w:t>
      </w:r>
      <w:r w:rsidRPr="008D3AD0">
        <w:rPr>
          <w:rFonts w:ascii="TH SarabunPSK" w:eastAsia="Angsana New" w:hAnsi="TH SarabunPSK" w:cs="TH SarabunPSK" w:hint="cs"/>
          <w:sz w:val="32"/>
          <w:szCs w:val="32"/>
          <w:cs/>
        </w:rPr>
        <w:t xml:space="preserve">   </w:t>
      </w:r>
      <w:proofErr w:type="gramEnd"/>
      <w:r w:rsidRPr="008D3AD0">
        <w:rPr>
          <w:rFonts w:ascii="TH SarabunPSK" w:eastAsia="Angsana New" w:hAnsi="TH SarabunPSK" w:cs="TH SarabunPSK" w:hint="cs"/>
          <w:sz w:val="32"/>
          <w:szCs w:val="32"/>
          <w:cs/>
        </w:rPr>
        <w:t xml:space="preserve">           นิวัติ   หิรัญ</w:t>
      </w:r>
    </w:p>
    <w:p w14:paraId="0941F3FA" w14:textId="77777777" w:rsidR="008D3AD0" w:rsidRPr="008D3AD0" w:rsidRDefault="008D3AD0" w:rsidP="008D3AD0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8D3AD0">
        <w:rPr>
          <w:rFonts w:ascii="Calibri" w:eastAsia="Calibri" w:hAnsi="Calibri" w:cs="Cordia New" w:hint="cs"/>
          <w:cs/>
        </w:rPr>
        <w:tab/>
      </w:r>
      <w:r w:rsidRPr="008D3AD0">
        <w:rPr>
          <w:rFonts w:ascii="Calibri" w:eastAsia="Calibri" w:hAnsi="Calibri" w:cs="Cordia New" w:hint="cs"/>
          <w:cs/>
        </w:rPr>
        <w:tab/>
      </w:r>
      <w:r w:rsidRPr="008D3AD0">
        <w:rPr>
          <w:rFonts w:ascii="Calibri" w:eastAsia="Calibri" w:hAnsi="Calibri" w:cs="Cordia New" w:hint="cs"/>
          <w:cs/>
        </w:rPr>
        <w:tab/>
      </w:r>
      <w:r w:rsidRPr="008D3AD0">
        <w:rPr>
          <w:rFonts w:ascii="Calibri" w:eastAsia="Calibri" w:hAnsi="Calibri" w:cs="Cordia New" w:hint="cs"/>
          <w:cs/>
        </w:rPr>
        <w:tab/>
      </w:r>
      <w:r w:rsidRPr="008D3AD0">
        <w:rPr>
          <w:rFonts w:ascii="Calibri" w:eastAsia="Calibri" w:hAnsi="Calibri" w:cs="Cordia New" w:hint="cs"/>
          <w:cs/>
        </w:rPr>
        <w:tab/>
        <w:t xml:space="preserve">                    </w:t>
      </w:r>
      <w:r w:rsidRPr="008D3AD0">
        <w:rPr>
          <w:rFonts w:ascii="TH SarabunIT๙" w:eastAsia="Calibri" w:hAnsi="TH SarabunIT๙" w:cs="TH SarabunIT๙"/>
          <w:sz w:val="32"/>
          <w:szCs w:val="32"/>
          <w:cs/>
        </w:rPr>
        <w:t xml:space="preserve">(นายนิวัติ   หิรัญ)     </w:t>
      </w:r>
      <w:r w:rsidRPr="008D3AD0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42396E13" w14:textId="77777777" w:rsidR="008D3AD0" w:rsidRPr="008D3AD0" w:rsidRDefault="008D3AD0" w:rsidP="008D3AD0">
      <w:pPr>
        <w:spacing w:after="0" w:line="240" w:lineRule="auto"/>
        <w:ind w:left="2880" w:firstLine="720"/>
        <w:rPr>
          <w:rFonts w:ascii="Calibri" w:eastAsia="Times New Roman" w:hAnsi="Calibri" w:cs="Cordia New"/>
        </w:rPr>
      </w:pPr>
      <w:r w:rsidRPr="008D3AD0">
        <w:rPr>
          <w:rFonts w:ascii="TH SarabunIT๙" w:eastAsia="Calibri" w:hAnsi="TH SarabunIT๙" w:cs="TH SarabunIT๙"/>
          <w:sz w:val="32"/>
          <w:szCs w:val="32"/>
          <w:cs/>
        </w:rPr>
        <w:t xml:space="preserve"> นายกองค์การบริหารส่วนตำบลท่าตลาด</w:t>
      </w:r>
    </w:p>
    <w:p w14:paraId="30A96D79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6ED98B8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AC9B7D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9DB2C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DF6A30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70F95F45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9C8BDDF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528EBC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5DE9197D" w14:textId="77777777" w:rsidR="004965B8" w:rsidRDefault="004965B8" w:rsidP="006A6D0F">
      <w:pPr>
        <w:pStyle w:val="a6"/>
        <w:rPr>
          <w:rFonts w:ascii="Calibri" w:eastAsia="Times New Roman" w:hAnsi="Calibri" w:cs="Cordia New"/>
          <w:cs/>
        </w:rPr>
        <w:sectPr w:rsidR="004965B8" w:rsidSect="0069595C">
          <w:footerReference w:type="default" r:id="rId8"/>
          <w:pgSz w:w="11906" w:h="16838"/>
          <w:pgMar w:top="1134" w:right="1134" w:bottom="567" w:left="1418" w:header="510" w:footer="283" w:gutter="0"/>
          <w:cols w:space="708"/>
          <w:docGrid w:linePitch="360"/>
        </w:sectPr>
      </w:pPr>
    </w:p>
    <w:tbl>
      <w:tblPr>
        <w:tblW w:w="15732" w:type="dxa"/>
        <w:tblInd w:w="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3"/>
        <w:gridCol w:w="1415"/>
        <w:gridCol w:w="1265"/>
        <w:gridCol w:w="1594"/>
        <w:gridCol w:w="1418"/>
        <w:gridCol w:w="1559"/>
        <w:gridCol w:w="1701"/>
        <w:gridCol w:w="1418"/>
        <w:gridCol w:w="567"/>
        <w:gridCol w:w="1580"/>
        <w:gridCol w:w="1822"/>
      </w:tblGrid>
      <w:tr w:rsidR="000C27CA" w:rsidRPr="000C27CA" w14:paraId="31F003AE" w14:textId="77777777" w:rsidTr="00D90CC8">
        <w:trPr>
          <w:trHeight w:val="360"/>
        </w:trPr>
        <w:tc>
          <w:tcPr>
            <w:tcW w:w="15732" w:type="dxa"/>
            <w:gridSpan w:val="11"/>
            <w:tcBorders>
              <w:bottom w:val="single" w:sz="4" w:space="0" w:color="auto"/>
            </w:tcBorders>
            <w:shd w:val="clear" w:color="000000" w:fill="D3D3D3"/>
          </w:tcPr>
          <w:p w14:paraId="008E1DCA" w14:textId="77777777" w:rsidR="000C27CA" w:rsidRPr="00F75C8B" w:rsidRDefault="000C27CA" w:rsidP="000C27CA">
            <w:pPr>
              <w:tabs>
                <w:tab w:val="left" w:pos="1374"/>
                <w:tab w:val="center" w:pos="775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lastRenderedPageBreak/>
              <w:t xml:space="preserve">บัญชีโอนเงินงบประมาณรายจ่าย  ประจำปีงบประมาณ พ.ศ. 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256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๗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 (แนบท้ายประกาศ)</w:t>
            </w:r>
          </w:p>
          <w:p w14:paraId="67198C59" w14:textId="0D8C1BEC" w:rsidR="000C27CA" w:rsidRPr="00F75C8B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อนุมัติวันที่</w:t>
            </w:r>
            <w:r w:rsidR="00DA255D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="00626AD2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17</w:t>
            </w:r>
            <w:r w:rsidR="00DA255D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เ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ดือน  </w:t>
            </w:r>
            <w:r w:rsidR="00DA255D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กันยายน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  พ.ศ. 256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๗</w:t>
            </w:r>
          </w:p>
          <w:p w14:paraId="5A2A147D" w14:textId="77777777" w:rsidR="000C27CA" w:rsidRPr="00F75C8B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องค์การบริหารส่วนตำบลท่าตลาด  อำเภอสามพราน  จังหวัดนครปฐม</w:t>
            </w:r>
          </w:p>
          <w:p w14:paraId="304A6ACD" w14:textId="56DE9F54" w:rsidR="000C27CA" w:rsidRPr="000C27CA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โอนครั้งที่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="00136981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2</w:t>
            </w:r>
            <w:r w:rsidR="00626AD2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๖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bookmarkStart w:id="0" w:name="_Hlk163633073"/>
            <w:bookmarkStart w:id="1" w:name="_Hlk163633239"/>
          </w:p>
        </w:tc>
      </w:tr>
      <w:tr w:rsidR="00D90CC8" w:rsidRPr="00D90CC8" w14:paraId="623E70BE" w14:textId="77777777" w:rsidTr="00D90C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1525A20" w14:textId="77777777" w:rsidR="00D90CC8" w:rsidRPr="00D90CC8" w:rsidRDefault="00D90CC8" w:rsidP="00D90C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bookmarkStart w:id="2" w:name="_Hlk177471469"/>
            <w:bookmarkEnd w:id="0"/>
            <w:bookmarkEnd w:id="1"/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F585657" w14:textId="77777777" w:rsidR="00D90CC8" w:rsidRPr="00D90CC8" w:rsidRDefault="00D90CC8" w:rsidP="00D90C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AF523D7" w14:textId="1D25A73E" w:rsidR="00D90CC8" w:rsidRPr="00D90CC8" w:rsidRDefault="00D90CC8" w:rsidP="00D90C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เ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ดือน/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96CDFF3" w14:textId="77777777" w:rsidR="00D90CC8" w:rsidRPr="00D90CC8" w:rsidRDefault="00D90CC8" w:rsidP="00D90C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0D835E2" w14:textId="77777777" w:rsidR="00D90CC8" w:rsidRPr="00D90CC8" w:rsidRDefault="00D90CC8" w:rsidP="00D90C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197F950" w14:textId="77777777" w:rsidR="00D90CC8" w:rsidRPr="00D90CC8" w:rsidRDefault="00D90CC8" w:rsidP="00D90C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E446693" w14:textId="77777777" w:rsidR="00D90CC8" w:rsidRPr="00D90CC8" w:rsidRDefault="00D90CC8" w:rsidP="00D90C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12000A0" w14:textId="77777777" w:rsidR="00D90CC8" w:rsidRPr="00D90CC8" w:rsidRDefault="00D90CC8" w:rsidP="00D90C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3C4D144" w14:textId="77777777" w:rsidR="00D90CC8" w:rsidRPr="00D90CC8" w:rsidRDefault="00D90CC8" w:rsidP="00D90C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09D010F" w14:textId="77777777" w:rsidR="00D90CC8" w:rsidRPr="00D90CC8" w:rsidRDefault="00D90CC8" w:rsidP="00D90C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bookmarkEnd w:id="2"/>
      <w:tr w:rsidR="00D90CC8" w:rsidRPr="00D90CC8" w14:paraId="46FC9AA7" w14:textId="77777777" w:rsidTr="00D90C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81021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แผนงานงบกลาง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F7310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E2C0B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C65CE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รายจ่ายตามข้อผูกพัน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A786F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เงินสมทบกองทุนสวัสดิการชุมชนตำบลท่าตลาด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B2A0A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8BB3D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40BCB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555AC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462C1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D5397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โอนลดเพื่อเป็นเงินสำรองจ่าย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D90CC8" w:rsidRPr="00D90CC8" w14:paraId="5EC3017F" w14:textId="77777777" w:rsidTr="00D90C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5C77E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แผนงานงบกลาง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309E9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00103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3DA56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เงินสำรองจ่าย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BCDAA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DC3FC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2,000,000.00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44A20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355,717.00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C9494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CBB46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9272C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455,717.00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0AC68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D90CC8" w:rsidRPr="00D90CC8" w14:paraId="79F622F4" w14:textId="77777777" w:rsidTr="00D90C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D5EBE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แผนงานงบกลาง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897A8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EF2F4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B5C33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เงินช่วยพิเศษ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CD709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เงินช่วยค่าทำศพข้าราชการ/พนักงาน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24B30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B3EE3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86B1F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26A3D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2882B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EA393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โอนลดเพื่อเป็นเงินสำรองจ่าย</w:t>
            </w:r>
          </w:p>
        </w:tc>
      </w:tr>
      <w:tr w:rsidR="00D90CC8" w:rsidRPr="00D90CC8" w14:paraId="26E353FB" w14:textId="77777777" w:rsidTr="00D90C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7E1D9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แผนงานงบกลาง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041BC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6A589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9433F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เงินสำรองจ่าย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5B6DB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4C9C5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2,000,000.00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D7F15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455,717.00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10D6A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C6B9B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8F9D1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485,717.00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49EF7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</w:t>
            </w:r>
          </w:p>
        </w:tc>
      </w:tr>
      <w:tr w:rsidR="00D90CC8" w:rsidRPr="00D90CC8" w14:paraId="2A983387" w14:textId="77777777" w:rsidTr="00D90C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98D89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แผนงานงบกลาง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7BA4E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30DCA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4D4D9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เงินช่วยพิเศษ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67A33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เงินช่วยค่าทำศพพนักงานจ้าง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AC99F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5C376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85285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28B31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2863A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45E73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โอนลดเพื่อเป็นเงินสำรองจ่าย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</w:tbl>
    <w:p w14:paraId="3071E9DE" w14:textId="6EE38EC3" w:rsidR="00D90CC8" w:rsidRDefault="00D90CC8"/>
    <w:tbl>
      <w:tblPr>
        <w:tblW w:w="15732" w:type="dxa"/>
        <w:tblInd w:w="111" w:type="dxa"/>
        <w:tblLayout w:type="fixed"/>
        <w:tblLook w:val="04A0" w:firstRow="1" w:lastRow="0" w:firstColumn="1" w:lastColumn="0" w:noHBand="0" w:noVBand="1"/>
      </w:tblPr>
      <w:tblGrid>
        <w:gridCol w:w="1393"/>
        <w:gridCol w:w="1415"/>
        <w:gridCol w:w="1265"/>
        <w:gridCol w:w="1594"/>
        <w:gridCol w:w="1418"/>
        <w:gridCol w:w="1559"/>
        <w:gridCol w:w="1701"/>
        <w:gridCol w:w="1418"/>
        <w:gridCol w:w="567"/>
        <w:gridCol w:w="1580"/>
        <w:gridCol w:w="1822"/>
      </w:tblGrid>
      <w:tr w:rsidR="00D90CC8" w:rsidRPr="00D90CC8" w14:paraId="71320980" w14:textId="77777777" w:rsidTr="001013D8">
        <w:trPr>
          <w:trHeight w:val="36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0616A7C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lastRenderedPageBreak/>
              <w:t>แผนงาน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43EEF29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D69E91D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เ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ดือน/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320C2B1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AD9F33E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6555D6E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3EDF884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B63923B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5EDB6B4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B86E5FE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D90CC8" w:rsidRPr="00D90CC8" w14:paraId="1AAEF03A" w14:textId="77777777" w:rsidTr="00D90CC8">
        <w:trPr>
          <w:trHeight w:val="51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D7C0A" w14:textId="43CD2785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แผนงานงบกลาง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C55BD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1FFCA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EB0D6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เงินสำรองจ่าย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2F462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62A24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2,000,000.00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B9F6A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485,717.00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F748F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75DA1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FAE80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515,717.00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62324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D90CC8" w:rsidRPr="00D90CC8" w14:paraId="7265D3BA" w14:textId="77777777" w:rsidTr="00D90CC8">
        <w:trPr>
          <w:trHeight w:val="255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293DF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FB1B2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0D1C8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CB083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ค่าตอบแทนการปฏิบัติงานนอกเวลาราชการ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C56AC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5F074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68887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07C96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83C4A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DCCC2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4FB33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โอนลดเพื่อเป็นเงินสำรองจ่าย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D90CC8" w:rsidRPr="00D90CC8" w14:paraId="4A00B936" w14:textId="77777777" w:rsidTr="00D90CC8">
        <w:trPr>
          <w:trHeight w:val="51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87EAE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แผนงานงบกลาง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0B9A4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EC003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9219C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เงินสำรองจ่าย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B3470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79390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2,000,000.00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4E44A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515,717.00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6B0B7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64168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82653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525,717.00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2F513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D90CC8" w:rsidRPr="00D90CC8" w14:paraId="24185EFD" w14:textId="77777777" w:rsidTr="00D90CC8">
        <w:trPr>
          <w:trHeight w:val="255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E2842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B2513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A0D1D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5E8C0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เงินช่วยเหลือการศึกษาบุตร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EF812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เงินช่วยเหลือการศึกษาบุตรข้าราชการ/พนักงาน/ลูกจ้างประจำ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FC113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EDD87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14,100.00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565E7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14,000.00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30AF0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75FA0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100.00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C3DB6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โอนลดเพื่อเป็นเงินสำรองจ่าย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D90CC8" w:rsidRPr="00D90CC8" w14:paraId="6874C207" w14:textId="77777777" w:rsidTr="00D90CC8">
        <w:trPr>
          <w:trHeight w:val="51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0CAA7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แผนงานงบกลาง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B5217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92BFF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9C85B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เงินสำรองจ่าย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80222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6993C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2,000,000.00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16632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525,717.00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A4603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14,000.00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C9D41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9C158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539,717.00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B3B0B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D90CC8" w:rsidRPr="00D90CC8" w14:paraId="5F5335FC" w14:textId="77777777" w:rsidTr="00D90CC8">
        <w:trPr>
          <w:trHeight w:val="255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466C0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6B647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BBC86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C4EE6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วัสดุสำนักงาน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BAECF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E328F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67F6C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12,072.00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34C84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B4E93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24972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2,072.00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897C4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โอนลดเพื่อเป็นเงินสำรองจ่าย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</w:tbl>
    <w:p w14:paraId="45300B6A" w14:textId="35E5D28D" w:rsidR="00D90CC8" w:rsidRDefault="00D90CC8"/>
    <w:tbl>
      <w:tblPr>
        <w:tblW w:w="15732" w:type="dxa"/>
        <w:tblInd w:w="111" w:type="dxa"/>
        <w:tblLayout w:type="fixed"/>
        <w:tblLook w:val="04A0" w:firstRow="1" w:lastRow="0" w:firstColumn="1" w:lastColumn="0" w:noHBand="0" w:noVBand="1"/>
      </w:tblPr>
      <w:tblGrid>
        <w:gridCol w:w="1393"/>
        <w:gridCol w:w="1415"/>
        <w:gridCol w:w="1265"/>
        <w:gridCol w:w="1594"/>
        <w:gridCol w:w="1418"/>
        <w:gridCol w:w="1559"/>
        <w:gridCol w:w="1701"/>
        <w:gridCol w:w="1418"/>
        <w:gridCol w:w="567"/>
        <w:gridCol w:w="1580"/>
        <w:gridCol w:w="1822"/>
      </w:tblGrid>
      <w:tr w:rsidR="00D90CC8" w:rsidRPr="00D90CC8" w14:paraId="11CDF669" w14:textId="77777777" w:rsidTr="001013D8">
        <w:trPr>
          <w:trHeight w:val="36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C64B127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lastRenderedPageBreak/>
              <w:t>แผนงาน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DECDFC3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3511753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เ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ดือน/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8F8C30B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A5F2216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EAB7C76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3D285DF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E668F08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F8A09A3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DA082FC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D90CC8" w:rsidRPr="00D90CC8" w14:paraId="41876773" w14:textId="77777777" w:rsidTr="00D90CC8">
        <w:trPr>
          <w:trHeight w:val="51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AE116" w14:textId="27A3779A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แผนงานงบกลาง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9C8FB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023AA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532D6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เงินสำรองจ่าย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BFBCF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7F349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2,000,000.00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D3579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539,717.00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949D5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25947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7DE05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549,717.00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D4EDD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D90CC8" w:rsidRPr="00D90CC8" w14:paraId="6D0F0C84" w14:textId="77777777" w:rsidTr="00D90CC8">
        <w:trPr>
          <w:trHeight w:val="255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88797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6530B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CA6C4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6688C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วัสดุไฟฟ้าและวิทยุ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5974E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A5A02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BF44A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20,870.00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7947F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8AF44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8A988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870.00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C9A7A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โอนลดเพื่อเป็นเงินสำรองจ่าย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D90CC8" w:rsidRPr="00D90CC8" w14:paraId="4C54D85C" w14:textId="77777777" w:rsidTr="00D90CC8">
        <w:trPr>
          <w:trHeight w:val="51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007C1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แผนงานงบกลาง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67539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BB3CA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D5369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เงินสำรองจ่าย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58A2F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2F8E7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2,000,000.00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388DC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549,717.00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6630C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29866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D8779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569,717.00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32811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D90CC8" w:rsidRPr="00D90CC8" w14:paraId="6CCAB29F" w14:textId="77777777" w:rsidTr="00D90CC8">
        <w:trPr>
          <w:trHeight w:val="255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D267F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AD79D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E7714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B1A53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วัสดุก่อสร้าง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DB6BE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89A00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8B8F5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176,585.00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C695E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176,000.00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3173D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F3BB4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585.00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2393D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โอนลดเพื่อเป็นเงินสำรองจ่าย</w:t>
            </w:r>
          </w:p>
        </w:tc>
      </w:tr>
      <w:tr w:rsidR="00D90CC8" w:rsidRPr="00D90CC8" w14:paraId="3DAE1463" w14:textId="77777777" w:rsidTr="00D90CC8">
        <w:trPr>
          <w:trHeight w:val="51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37952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แผนงานงบกลาง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2067F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00975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7A6BF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เงินสำรองจ่าย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4ADAD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799D8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2,000,000.00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5BEB3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569,717.00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19A98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176,000.00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46A39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BDE9C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745,717.00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7A83D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</w:t>
            </w:r>
          </w:p>
        </w:tc>
      </w:tr>
      <w:tr w:rsidR="00D90CC8" w:rsidRPr="00D90CC8" w14:paraId="1115B1C8" w14:textId="77777777" w:rsidTr="00D90CC8">
        <w:trPr>
          <w:trHeight w:val="255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0F47A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FD657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EC8A2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3C09A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วัสดุโฆษณาและเผยแพร่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08DF0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220A7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B9928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F8259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8830D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840B8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7B91F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โอนลดเพื่อเป็นเงินสำรองจ่าย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</w:tbl>
    <w:p w14:paraId="4035DF36" w14:textId="1C52967E" w:rsidR="00D90CC8" w:rsidRDefault="00D90CC8"/>
    <w:tbl>
      <w:tblPr>
        <w:tblW w:w="15732" w:type="dxa"/>
        <w:tblInd w:w="111" w:type="dxa"/>
        <w:tblLayout w:type="fixed"/>
        <w:tblLook w:val="04A0" w:firstRow="1" w:lastRow="0" w:firstColumn="1" w:lastColumn="0" w:noHBand="0" w:noVBand="1"/>
      </w:tblPr>
      <w:tblGrid>
        <w:gridCol w:w="1393"/>
        <w:gridCol w:w="1415"/>
        <w:gridCol w:w="1265"/>
        <w:gridCol w:w="1594"/>
        <w:gridCol w:w="1418"/>
        <w:gridCol w:w="1559"/>
        <w:gridCol w:w="1701"/>
        <w:gridCol w:w="1418"/>
        <w:gridCol w:w="567"/>
        <w:gridCol w:w="1580"/>
        <w:gridCol w:w="1822"/>
      </w:tblGrid>
      <w:tr w:rsidR="00D90CC8" w:rsidRPr="00D90CC8" w14:paraId="010843F4" w14:textId="77777777" w:rsidTr="001013D8">
        <w:trPr>
          <w:trHeight w:val="36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6574382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lastRenderedPageBreak/>
              <w:t>แผนงาน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CC59FA1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489AF50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เ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ดือน/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1178960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EFDDE46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C44F852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CF75A45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84F0C44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B9668A4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439308C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D90CC8" w:rsidRPr="00D90CC8" w14:paraId="393EA155" w14:textId="77777777" w:rsidTr="00D90CC8">
        <w:trPr>
          <w:trHeight w:val="51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1FF21" w14:textId="2572CD2C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แผนงานงบกลาง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554AD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E59D2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8B97D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เงินสำรองจ่าย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0AEF9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579FF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2,000,000.00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61464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745,717.00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8F141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C3BE8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2FF56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750,717.00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A47BC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D90CC8" w:rsidRPr="00D90CC8" w14:paraId="1B44E1EB" w14:textId="77777777" w:rsidTr="00D90CC8">
        <w:trPr>
          <w:trHeight w:val="255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00FE6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EB21D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3C7EB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963DB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วัสดุคอมพิวเตอร์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8881A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A021F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02D57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56,149.20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8206C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56,000.00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0A374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B7945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149.20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84DFD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โอนลดเพื่อเป็นเงินสำรองจ่าย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D90CC8" w:rsidRPr="00D90CC8" w14:paraId="6FDFC2A3" w14:textId="77777777" w:rsidTr="00D90CC8">
        <w:trPr>
          <w:trHeight w:val="51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BA35A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แผนงานงบกลาง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68944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CB9CF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13EAC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เงินสำรองจ่าย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E2BB7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00682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2,000,000.00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6B352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750,717.00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A21A2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56,000.00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943AE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63F8E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806,717.00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10028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D90CC8" w:rsidRPr="00D90CC8" w14:paraId="49378E09" w14:textId="77777777" w:rsidTr="00D90CC8">
        <w:trPr>
          <w:trHeight w:val="255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AEBAF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09E2C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0D2BA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1141F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ค่าบริการไปรษณีย์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DA820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7BCAD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E05CC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151DB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E03DE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7362A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5ACEA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โอนลดเพื่อเป็นเงินสำรองจ่าย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D90CC8" w:rsidRPr="00D90CC8" w14:paraId="6BD05708" w14:textId="77777777" w:rsidTr="00D90CC8">
        <w:trPr>
          <w:trHeight w:val="51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0C103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แผนงานงบกลาง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996CF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B73D2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6F310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เงินสำรองจ่าย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79A5C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98454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2,000,000.00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65A3E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806,717.00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0BA31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3B015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70982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811,717.00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4835D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D90CC8" w:rsidRPr="00D90CC8" w14:paraId="19316B6C" w14:textId="77777777" w:rsidTr="00D90CC8">
        <w:trPr>
          <w:trHeight w:val="255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7BC5A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แผนงานการรักษาความสงบภายใน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198A4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งานป้องกันและบรรเทาสาธารณภัย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9C483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4B5DF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ค่าตอบแทนการปฏิบัติงานนอกเวลาราชการ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21583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012D7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F8A2F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5233C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59FDE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2F725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004B5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โอนลดเพื่อเป็นเงินสำรองจ่าย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</w:tbl>
    <w:p w14:paraId="31D78183" w14:textId="43093C4B" w:rsidR="00D90CC8" w:rsidRDefault="00D90CC8"/>
    <w:p w14:paraId="545AE3DF" w14:textId="3DE4C345" w:rsidR="00D90CC8" w:rsidRDefault="00D90CC8"/>
    <w:tbl>
      <w:tblPr>
        <w:tblW w:w="15732" w:type="dxa"/>
        <w:tblInd w:w="111" w:type="dxa"/>
        <w:tblLayout w:type="fixed"/>
        <w:tblLook w:val="04A0" w:firstRow="1" w:lastRow="0" w:firstColumn="1" w:lastColumn="0" w:noHBand="0" w:noVBand="1"/>
      </w:tblPr>
      <w:tblGrid>
        <w:gridCol w:w="1393"/>
        <w:gridCol w:w="1415"/>
        <w:gridCol w:w="1265"/>
        <w:gridCol w:w="1594"/>
        <w:gridCol w:w="1418"/>
        <w:gridCol w:w="1559"/>
        <w:gridCol w:w="1701"/>
        <w:gridCol w:w="1418"/>
        <w:gridCol w:w="567"/>
        <w:gridCol w:w="1580"/>
        <w:gridCol w:w="1822"/>
      </w:tblGrid>
      <w:tr w:rsidR="00D90CC8" w:rsidRPr="00D90CC8" w14:paraId="31245F99" w14:textId="77777777" w:rsidTr="001013D8">
        <w:trPr>
          <w:trHeight w:val="36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BFCF036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lastRenderedPageBreak/>
              <w:t>แผนงาน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1983AEF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819AB35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เ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ดือน/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BC9D590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912CFD3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1BBBBAD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A1BB695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438710F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4561AE6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652CA37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D90CC8" w:rsidRPr="00D90CC8" w14:paraId="009AF30E" w14:textId="77777777" w:rsidTr="00D90CC8">
        <w:trPr>
          <w:trHeight w:val="51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2D5A5" w14:textId="352399FE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แผนงานงบกลาง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AD263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609B1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E8A18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เงินสำรองจ่าย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4766F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0779C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2,000,000.00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97C1B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811,717.00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AE8E2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4EE1D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F7100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816,717.00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EFC1E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D90CC8" w:rsidRPr="00D90CC8" w14:paraId="732EB04A" w14:textId="77777777" w:rsidTr="00D90CC8">
        <w:trPr>
          <w:trHeight w:val="255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AFFC8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แผนงานการรักษาความสงบภายใน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36F21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งานป้องกันและบรรเทาสาธารณภัย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B1145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23419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เงินช่วยเหลือการศึกษาบุตร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5671F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เงินช่วยเหลือการศึกษาบุตรข้าราชการ/พนักงาน/ลูกจ้างประจำ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1C10A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3,000.00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77FFD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3,000.00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5E134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3,000.00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D6EFD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7DDB6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18E58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โอนลดเพื่อเป็นเงินสำรองจ่าย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D90CC8" w:rsidRPr="00D90CC8" w14:paraId="4943939D" w14:textId="77777777" w:rsidTr="00D90CC8">
        <w:trPr>
          <w:trHeight w:val="51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DFD6B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แผนงานงบกลาง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FD97F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7BEFE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6F8A8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เงินสำรองจ่าย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E0B77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AA42E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2,000,000.00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94B48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816,717.00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9E971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3,000.00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D5730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69CB0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819,717.00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5D404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D90CC8" w:rsidRPr="00D90CC8" w14:paraId="5AD14F05" w14:textId="77777777" w:rsidTr="00D90CC8">
        <w:trPr>
          <w:trHeight w:val="255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2D908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แผนงานการรักษาความสงบภายใน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CF06E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งานป้องกันและบรรเทาสาธารณภัย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094B6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5E18E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B03D0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ค่าใช้จ่ายในการเดินทางไปราชการในราชอาณาจักรหรือการเดินทางไปต่างประเทศชั่วคราว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E2CE2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CD0A4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CE4D7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3EDF6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CD8C0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40430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โอนลดเพื่อเป็นเงินสำรองจ่าย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</w:tbl>
    <w:p w14:paraId="12D17707" w14:textId="2F78CDFF" w:rsidR="00D90CC8" w:rsidRDefault="00D90CC8"/>
    <w:p w14:paraId="48837B2A" w14:textId="7718D7B1" w:rsidR="00D90CC8" w:rsidRDefault="00D90CC8"/>
    <w:p w14:paraId="0F178E8D" w14:textId="15C46468" w:rsidR="00D90CC8" w:rsidRDefault="00D90CC8"/>
    <w:tbl>
      <w:tblPr>
        <w:tblW w:w="15732" w:type="dxa"/>
        <w:tblInd w:w="111" w:type="dxa"/>
        <w:tblLayout w:type="fixed"/>
        <w:tblLook w:val="04A0" w:firstRow="1" w:lastRow="0" w:firstColumn="1" w:lastColumn="0" w:noHBand="0" w:noVBand="1"/>
      </w:tblPr>
      <w:tblGrid>
        <w:gridCol w:w="1393"/>
        <w:gridCol w:w="1415"/>
        <w:gridCol w:w="1265"/>
        <w:gridCol w:w="1594"/>
        <w:gridCol w:w="1418"/>
        <w:gridCol w:w="1559"/>
        <w:gridCol w:w="1701"/>
        <w:gridCol w:w="1418"/>
        <w:gridCol w:w="567"/>
        <w:gridCol w:w="1580"/>
        <w:gridCol w:w="1822"/>
      </w:tblGrid>
      <w:tr w:rsidR="00D90CC8" w:rsidRPr="00D90CC8" w14:paraId="50B25BAE" w14:textId="77777777" w:rsidTr="001013D8">
        <w:trPr>
          <w:trHeight w:val="36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B44BB9A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lastRenderedPageBreak/>
              <w:t>แผนงาน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6DDD810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7B6C4D7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เ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ดือน/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9AA3CA6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2E5B6A0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19BD798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2AA8FED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460494C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CE8A60C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4371878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D90CC8" w:rsidRPr="00D90CC8" w14:paraId="54646464" w14:textId="77777777" w:rsidTr="00D90CC8">
        <w:trPr>
          <w:trHeight w:val="51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16BC1" w14:textId="5B742C39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แผนงานงบกลาง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F907F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7399F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A484C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เงินสำรองจ่าย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48D03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27A3D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2,000,000.00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8614E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819,717.00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9E3CC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4E99E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32A70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824,717.00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FF4EF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D90CC8" w:rsidRPr="00D90CC8" w14:paraId="512956B1" w14:textId="77777777" w:rsidTr="00D90CC8">
        <w:trPr>
          <w:trHeight w:val="255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C3C00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แผนงานการรักษาความสงบภายใน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6A684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งานป้องกันและบรรเทาสาธารณภัย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ED99D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F36B4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ค่าบำรุงรักษาและซ่อมแซม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242A0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2C68B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7C6AB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D77D7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B7E9F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57BFD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29E23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โอนลดเพื่อเป็นเงินสำรองจ่าย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D90CC8" w:rsidRPr="00D90CC8" w14:paraId="751256DA" w14:textId="77777777" w:rsidTr="00D90CC8">
        <w:trPr>
          <w:trHeight w:val="51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FA40F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แผนงานงบกลาง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5B289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EF880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03253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เงินสำรองจ่าย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75C51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D51CF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2,000,000.00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86FDB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824,717.00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7EF91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E3A55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0B29B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854,717.00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0DB85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</w:t>
            </w:r>
            <w:proofErr w:type="gramStart"/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/  -</w:t>
            </w:r>
            <w:proofErr w:type="gramEnd"/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D90CC8" w:rsidRPr="00D90CC8" w14:paraId="047B63CE" w14:textId="77777777" w:rsidTr="00D90CC8">
        <w:trPr>
          <w:trHeight w:val="255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AEBB8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แผนงานการรักษาความสงบภายใน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1DBDE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งานป้องกันและบรรเทาสาธารณภัย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CAE50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804AA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วัสดุวิทยาศาสตร์หรือการแพทย์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799D2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4B946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47DCE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B492A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29784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B72D4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0FA9E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โอนลดเพื่อเป็นเงินสำรองจ่าย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D90CC8" w:rsidRPr="00D90CC8" w14:paraId="592A2E61" w14:textId="77777777" w:rsidTr="00D90CC8">
        <w:trPr>
          <w:trHeight w:val="51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0989A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แผนงานงบกลาง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AF959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CCE63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6539B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เงินสำรองจ่าย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21829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58EE0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2,000,000.00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6E0C6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854,717.00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9C4A7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A0166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491E0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884,717.00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D26E6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D90CC8" w:rsidRPr="00D90CC8" w14:paraId="284C2CF6" w14:textId="77777777" w:rsidTr="00D90CC8">
        <w:trPr>
          <w:trHeight w:val="255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21D80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แผนงานการรักษาความสงบภายใน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27E4E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งานป้องกันและบรรเทาสาธารณภัย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46921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1D4F5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วัสดุเครื่องดับเพลิง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376CB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14801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40450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64283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26014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C937D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31368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โอนลดเพื่อเป็นเงินสำรองจ่าย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</w:tbl>
    <w:p w14:paraId="2E9EE4A1" w14:textId="7532D24E" w:rsidR="00D90CC8" w:rsidRDefault="00D90CC8"/>
    <w:p w14:paraId="39BADEE4" w14:textId="5105A1AD" w:rsidR="00D90CC8" w:rsidRDefault="00D90CC8"/>
    <w:tbl>
      <w:tblPr>
        <w:tblW w:w="15732" w:type="dxa"/>
        <w:tblInd w:w="111" w:type="dxa"/>
        <w:tblLayout w:type="fixed"/>
        <w:tblLook w:val="04A0" w:firstRow="1" w:lastRow="0" w:firstColumn="1" w:lastColumn="0" w:noHBand="0" w:noVBand="1"/>
      </w:tblPr>
      <w:tblGrid>
        <w:gridCol w:w="1393"/>
        <w:gridCol w:w="1415"/>
        <w:gridCol w:w="1265"/>
        <w:gridCol w:w="1594"/>
        <w:gridCol w:w="1418"/>
        <w:gridCol w:w="1559"/>
        <w:gridCol w:w="1701"/>
        <w:gridCol w:w="1418"/>
        <w:gridCol w:w="567"/>
        <w:gridCol w:w="1580"/>
        <w:gridCol w:w="1822"/>
      </w:tblGrid>
      <w:tr w:rsidR="00D90CC8" w:rsidRPr="00D90CC8" w14:paraId="379E6B18" w14:textId="77777777" w:rsidTr="001013D8">
        <w:trPr>
          <w:trHeight w:val="36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51A7D07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lastRenderedPageBreak/>
              <w:t>แผนงาน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43B2C9F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D2B7047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เ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ดือน/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67F4D8D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CCEFA81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B6D105D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2199008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9B7715B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D84597E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96A21C6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D90CC8" w:rsidRPr="00D90CC8" w14:paraId="7A74042A" w14:textId="77777777" w:rsidTr="00D90CC8">
        <w:trPr>
          <w:trHeight w:val="51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5AB58" w14:textId="657402DE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แผนงานงบกลาง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B05E5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DDB22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CA95B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เงินสำรองจ่าย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9C13B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6BE9C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2,000,000.00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B6022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884,717.00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3BCC2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D5876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7759E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934,717.00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80490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D90CC8" w:rsidRPr="00D90CC8" w14:paraId="721334B3" w14:textId="77777777" w:rsidTr="00D90CC8">
        <w:trPr>
          <w:trHeight w:val="255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0C933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แผนงานการรักษาความสงบภายใน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392CE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งานป้องกันและบรรเทาสาธารณภัย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3A42E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E4D27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วัสดุจราจร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2C634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AAE9A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9317F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22,000.00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CB02C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F7C6C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51F69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2,000.00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2F9BA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โอนลดเพื่อเป็นเงินสำรองจ่าย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D90CC8" w:rsidRPr="00D90CC8" w14:paraId="05268BC9" w14:textId="77777777" w:rsidTr="00D90CC8">
        <w:trPr>
          <w:trHeight w:val="51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9B8F3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แผนงานงบกลาง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94147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A3C6D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CF059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เงินสำรองจ่าย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D5C81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26FFD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2,000,000.00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F46C7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934,717.00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B2286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84D8A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37F52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954,717.00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864FA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D90CC8" w:rsidRPr="00D90CC8" w14:paraId="790D7FCE" w14:textId="77777777" w:rsidTr="00D90CC8">
        <w:trPr>
          <w:trHeight w:val="255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D6401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แผนงานการรักษาความสงบภายใน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246DE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งานจราจร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57794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96D2B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DBC98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รายจ่ายเพื่อให้ได้มาซึ่งบริการต่าง 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91958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DFDD7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52,000.00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FF5C6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52,000.00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49083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8B46D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E9457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โอนลดเพื่อเป็นเงินสำรองจ่าย</w:t>
            </w:r>
          </w:p>
        </w:tc>
      </w:tr>
      <w:tr w:rsidR="00D90CC8" w:rsidRPr="00D90CC8" w14:paraId="22A02AF2" w14:textId="77777777" w:rsidTr="00D90CC8">
        <w:trPr>
          <w:trHeight w:val="51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CF681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แผนงานงบกลาง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95F4C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9B56F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24077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เงินสำรองจ่าย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FC03E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EC80B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2,000,000.00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D0658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954,717.00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92839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52,000.00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8ECC5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02824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1,006,717.00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0E078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</w:t>
            </w:r>
          </w:p>
        </w:tc>
      </w:tr>
      <w:tr w:rsidR="00D90CC8" w:rsidRPr="00D90CC8" w14:paraId="1981F858" w14:textId="77777777" w:rsidTr="00D90CC8">
        <w:trPr>
          <w:trHeight w:val="255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C4719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แผนงานการรักษาความสงบภายใน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08B56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งานจราจร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E2275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CAF89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วัสดุจราจร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6C3C1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0AAAB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016A6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40,500.00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19E71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40,000.00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84179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4926E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500.00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246C7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โอนลดเพื่อเป็นเงินสำรองจ่าย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</w:tbl>
    <w:p w14:paraId="52E4F519" w14:textId="53F07BED" w:rsidR="00D90CC8" w:rsidRDefault="00D90CC8"/>
    <w:tbl>
      <w:tblPr>
        <w:tblW w:w="15732" w:type="dxa"/>
        <w:tblInd w:w="111" w:type="dxa"/>
        <w:tblLayout w:type="fixed"/>
        <w:tblLook w:val="04A0" w:firstRow="1" w:lastRow="0" w:firstColumn="1" w:lastColumn="0" w:noHBand="0" w:noVBand="1"/>
      </w:tblPr>
      <w:tblGrid>
        <w:gridCol w:w="1393"/>
        <w:gridCol w:w="1415"/>
        <w:gridCol w:w="1265"/>
        <w:gridCol w:w="1594"/>
        <w:gridCol w:w="1418"/>
        <w:gridCol w:w="1559"/>
        <w:gridCol w:w="1701"/>
        <w:gridCol w:w="1418"/>
        <w:gridCol w:w="567"/>
        <w:gridCol w:w="1580"/>
        <w:gridCol w:w="1822"/>
      </w:tblGrid>
      <w:tr w:rsidR="00D90CC8" w:rsidRPr="00D90CC8" w14:paraId="5647A85E" w14:textId="77777777" w:rsidTr="001013D8">
        <w:trPr>
          <w:trHeight w:val="36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349ACAC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lastRenderedPageBreak/>
              <w:t>แผนงาน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C723EDE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5E29234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เ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ดือน/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00FC0A3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75E0EB3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E66A891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35D9DB7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978438F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5C482C5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ED96D6C" w14:textId="77777777" w:rsidR="00D90CC8" w:rsidRPr="00D90CC8" w:rsidRDefault="00D90CC8" w:rsidP="001013D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90CC8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D90CC8" w:rsidRPr="00D90CC8" w14:paraId="0F9AF2C2" w14:textId="77777777" w:rsidTr="00D90CC8">
        <w:trPr>
          <w:trHeight w:val="51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0F65A" w14:textId="537F3A1B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แผนงานงบกลาง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79EE1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702D1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3E70A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เงินสำรองจ่าย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33FAD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EAFE8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2,000,000.00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F2BE0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1,006,717.00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30CFD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40,000.00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60CDF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87B04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1,046,717.00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3FE2D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D90CC8" w:rsidRPr="00D90CC8" w14:paraId="0EF0B06A" w14:textId="77777777" w:rsidTr="00D90CC8">
        <w:trPr>
          <w:trHeight w:val="255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FB592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แผนงานสังคมสงเคราะห์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58B9D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งานสวัสดิการสังคมและสังคมสงเคราะห์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9DD41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9CA92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D3993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ค่าลงทะเบียน ค่าธรรมเนียม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หรือค่าใช้จ่ายทำนองเดียวกันที่เรียกชื่ออย่างอื่นให้ผู้เข้ารับการฝึกอบรมเบิกจ่าย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6A3E2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15,000.00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9C2A9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10,100.00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D91A8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9,000.00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99FB7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10679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1,100.00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2255F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โอนลดเพื่อเป็นเงินสำรองจ่าย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D90CC8" w:rsidRPr="00D90CC8" w14:paraId="42F867DF" w14:textId="77777777" w:rsidTr="00D90CC8">
        <w:trPr>
          <w:trHeight w:val="51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C9292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แผนงานงบกลาง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FD07D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E495D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15BA9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เงินสำรองจ่าย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64B4C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36179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2,000,000.00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F4802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1,046,717.00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A4187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9,000.00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0B8DA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050C0" w14:textId="77777777" w:rsidR="00D90CC8" w:rsidRPr="00D90CC8" w:rsidRDefault="00D90CC8" w:rsidP="00D90C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>1,055,717.00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68927" w14:textId="77777777" w:rsidR="00D90CC8" w:rsidRPr="00D90CC8" w:rsidRDefault="00D90CC8" w:rsidP="00D90C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D90CC8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</w:tbl>
    <w:p w14:paraId="7780AE90" w14:textId="1EB5BBFB" w:rsidR="000C4CD6" w:rsidRPr="00D90CC8" w:rsidRDefault="000C4CD6" w:rsidP="008C1BF7">
      <w:pPr>
        <w:jc w:val="center"/>
      </w:pPr>
    </w:p>
    <w:p w14:paraId="3CF954CA" w14:textId="01BB4CAF" w:rsidR="000C4CD6" w:rsidRPr="005C3365" w:rsidRDefault="000C4CD6" w:rsidP="008C1BF7">
      <w:pPr>
        <w:jc w:val="center"/>
      </w:pPr>
      <w:r>
        <w:rPr>
          <w:rFonts w:hint="cs"/>
          <w:cs/>
        </w:rPr>
        <w:t>**********************************************</w:t>
      </w:r>
    </w:p>
    <w:sectPr w:rsidR="000C4CD6" w:rsidRPr="005C3365" w:rsidSect="00B90847">
      <w:pgSz w:w="16838" w:h="11906" w:orient="landscape"/>
      <w:pgMar w:top="1134" w:right="567" w:bottom="284" w:left="567" w:header="51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1C5526" w14:textId="77777777" w:rsidR="00FA0B94" w:rsidRDefault="00FA0B94" w:rsidP="0093007C">
      <w:pPr>
        <w:spacing w:after="0" w:line="240" w:lineRule="auto"/>
      </w:pPr>
      <w:r>
        <w:separator/>
      </w:r>
    </w:p>
  </w:endnote>
  <w:endnote w:type="continuationSeparator" w:id="0">
    <w:p w14:paraId="4BC2ADBF" w14:textId="77777777" w:rsidR="00FA0B94" w:rsidRDefault="00FA0B94" w:rsidP="00930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DE"/>
    <w:family w:val="swiss"/>
    <w:pitch w:val="variable"/>
    <w:sig w:usb0="8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H SarabunIT๙" w:eastAsiaTheme="majorEastAsia" w:hAnsi="TH SarabunIT๙" w:cs="TH SarabunIT๙"/>
        <w:sz w:val="32"/>
        <w:szCs w:val="32"/>
        <w:lang w:val="th-TH"/>
      </w:rPr>
      <w:id w:val="1489445155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14:paraId="3C6F0AB5" w14:textId="4C15DD8B" w:rsidR="0069595C" w:rsidRPr="0069595C" w:rsidRDefault="0069595C">
        <w:pPr>
          <w:pStyle w:val="a9"/>
          <w:jc w:val="center"/>
          <w:rPr>
            <w:rFonts w:ascii="TH SarabunIT๙" w:eastAsiaTheme="majorEastAsia" w:hAnsi="TH SarabunIT๙" w:cs="TH SarabunIT๙"/>
            <w:sz w:val="32"/>
            <w:szCs w:val="32"/>
          </w:rPr>
        </w:pPr>
        <w:r w:rsidRPr="0069595C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 xml:space="preserve">~ </w:t>
        </w:r>
        <w:r w:rsidRPr="0069595C">
          <w:rPr>
            <w:rFonts w:ascii="TH SarabunIT๙" w:eastAsiaTheme="minorEastAsia" w:hAnsi="TH SarabunIT๙" w:cs="TH SarabunIT๙"/>
            <w:sz w:val="32"/>
            <w:szCs w:val="32"/>
          </w:rPr>
          <w:fldChar w:fldCharType="begin"/>
        </w:r>
        <w:r w:rsidRPr="0069595C">
          <w:rPr>
            <w:rFonts w:ascii="TH SarabunIT๙" w:hAnsi="TH SarabunIT๙" w:cs="TH SarabunIT๙"/>
            <w:sz w:val="32"/>
            <w:szCs w:val="32"/>
          </w:rPr>
          <w:instrText>PAGE    \* MERGEFORMAT</w:instrText>
        </w:r>
        <w:r w:rsidRPr="0069595C">
          <w:rPr>
            <w:rFonts w:ascii="TH SarabunIT๙" w:eastAsiaTheme="minorEastAsia" w:hAnsi="TH SarabunIT๙" w:cs="TH SarabunIT๙"/>
            <w:sz w:val="32"/>
            <w:szCs w:val="32"/>
          </w:rPr>
          <w:fldChar w:fldCharType="separate"/>
        </w:r>
        <w:r w:rsidRPr="0069595C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>2</w:t>
        </w:r>
        <w:r w:rsidRPr="0069595C">
          <w:rPr>
            <w:rFonts w:ascii="TH SarabunIT๙" w:eastAsiaTheme="majorEastAsia" w:hAnsi="TH SarabunIT๙" w:cs="TH SarabunIT๙"/>
            <w:sz w:val="32"/>
            <w:szCs w:val="32"/>
          </w:rPr>
          <w:fldChar w:fldCharType="end"/>
        </w:r>
        <w:r w:rsidRPr="0069595C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 xml:space="preserve"> ~</w:t>
        </w:r>
      </w:p>
    </w:sdtContent>
  </w:sdt>
  <w:p w14:paraId="794816FD" w14:textId="77777777" w:rsidR="0069595C" w:rsidRDefault="0069595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EF9D90" w14:textId="77777777" w:rsidR="00FA0B94" w:rsidRDefault="00FA0B94" w:rsidP="0093007C">
      <w:pPr>
        <w:spacing w:after="0" w:line="240" w:lineRule="auto"/>
      </w:pPr>
      <w:r>
        <w:separator/>
      </w:r>
    </w:p>
  </w:footnote>
  <w:footnote w:type="continuationSeparator" w:id="0">
    <w:p w14:paraId="27B75C0C" w14:textId="77777777" w:rsidR="00FA0B94" w:rsidRDefault="00FA0B94" w:rsidP="00930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1A77"/>
    <w:rsid w:val="000036F3"/>
    <w:rsid w:val="00005924"/>
    <w:rsid w:val="000070F6"/>
    <w:rsid w:val="000116EB"/>
    <w:rsid w:val="0002489E"/>
    <w:rsid w:val="0003177E"/>
    <w:rsid w:val="000318D1"/>
    <w:rsid w:val="00033C23"/>
    <w:rsid w:val="00034424"/>
    <w:rsid w:val="00042C21"/>
    <w:rsid w:val="000432CD"/>
    <w:rsid w:val="00051FF2"/>
    <w:rsid w:val="000607DE"/>
    <w:rsid w:val="000610B8"/>
    <w:rsid w:val="0006746D"/>
    <w:rsid w:val="00073A3E"/>
    <w:rsid w:val="000760A0"/>
    <w:rsid w:val="00083256"/>
    <w:rsid w:val="00083DD9"/>
    <w:rsid w:val="00085749"/>
    <w:rsid w:val="00091B4B"/>
    <w:rsid w:val="00092840"/>
    <w:rsid w:val="000A0971"/>
    <w:rsid w:val="000A198B"/>
    <w:rsid w:val="000A25E2"/>
    <w:rsid w:val="000A6492"/>
    <w:rsid w:val="000B395F"/>
    <w:rsid w:val="000C27CA"/>
    <w:rsid w:val="000C3DF6"/>
    <w:rsid w:val="000C4CD6"/>
    <w:rsid w:val="000D6E94"/>
    <w:rsid w:val="000F20C7"/>
    <w:rsid w:val="000F5E76"/>
    <w:rsid w:val="0010212D"/>
    <w:rsid w:val="001043F1"/>
    <w:rsid w:val="00105E59"/>
    <w:rsid w:val="001062EC"/>
    <w:rsid w:val="00106DDB"/>
    <w:rsid w:val="001153A9"/>
    <w:rsid w:val="001221EB"/>
    <w:rsid w:val="001243F2"/>
    <w:rsid w:val="00132FBD"/>
    <w:rsid w:val="00135E52"/>
    <w:rsid w:val="00136510"/>
    <w:rsid w:val="00136981"/>
    <w:rsid w:val="00137B05"/>
    <w:rsid w:val="0015335E"/>
    <w:rsid w:val="00153C3B"/>
    <w:rsid w:val="0015420A"/>
    <w:rsid w:val="00157B93"/>
    <w:rsid w:val="00160E98"/>
    <w:rsid w:val="00161F12"/>
    <w:rsid w:val="001626F4"/>
    <w:rsid w:val="001634B7"/>
    <w:rsid w:val="00166862"/>
    <w:rsid w:val="00172008"/>
    <w:rsid w:val="00175683"/>
    <w:rsid w:val="00181F8D"/>
    <w:rsid w:val="00182A02"/>
    <w:rsid w:val="00184DCF"/>
    <w:rsid w:val="00193F74"/>
    <w:rsid w:val="001A7E9E"/>
    <w:rsid w:val="001C3B99"/>
    <w:rsid w:val="001C51A7"/>
    <w:rsid w:val="001C5526"/>
    <w:rsid w:val="001D0246"/>
    <w:rsid w:val="001D4E4C"/>
    <w:rsid w:val="001D7FC1"/>
    <w:rsid w:val="001E01CD"/>
    <w:rsid w:val="001E1FF8"/>
    <w:rsid w:val="001E47C9"/>
    <w:rsid w:val="00202C33"/>
    <w:rsid w:val="00217A93"/>
    <w:rsid w:val="0024021D"/>
    <w:rsid w:val="00244489"/>
    <w:rsid w:val="00245AEB"/>
    <w:rsid w:val="0025135E"/>
    <w:rsid w:val="002609A4"/>
    <w:rsid w:val="002614BE"/>
    <w:rsid w:val="00265A5C"/>
    <w:rsid w:val="00270D6D"/>
    <w:rsid w:val="00272FF8"/>
    <w:rsid w:val="00274274"/>
    <w:rsid w:val="002779EB"/>
    <w:rsid w:val="00280A40"/>
    <w:rsid w:val="002816D2"/>
    <w:rsid w:val="002821AA"/>
    <w:rsid w:val="00285913"/>
    <w:rsid w:val="0029347C"/>
    <w:rsid w:val="0029574C"/>
    <w:rsid w:val="002965B9"/>
    <w:rsid w:val="00297151"/>
    <w:rsid w:val="00297A91"/>
    <w:rsid w:val="002A03F3"/>
    <w:rsid w:val="002A072F"/>
    <w:rsid w:val="002E0F9E"/>
    <w:rsid w:val="002E1434"/>
    <w:rsid w:val="002E74B3"/>
    <w:rsid w:val="003041D6"/>
    <w:rsid w:val="00305E06"/>
    <w:rsid w:val="00310348"/>
    <w:rsid w:val="00311E8E"/>
    <w:rsid w:val="00321283"/>
    <w:rsid w:val="003258FE"/>
    <w:rsid w:val="0032614F"/>
    <w:rsid w:val="00326E1B"/>
    <w:rsid w:val="003347FF"/>
    <w:rsid w:val="0034060B"/>
    <w:rsid w:val="00341C2D"/>
    <w:rsid w:val="003527AB"/>
    <w:rsid w:val="003610F4"/>
    <w:rsid w:val="00375D0A"/>
    <w:rsid w:val="00380E1B"/>
    <w:rsid w:val="00385735"/>
    <w:rsid w:val="00393F3E"/>
    <w:rsid w:val="003A5D31"/>
    <w:rsid w:val="003B6AD0"/>
    <w:rsid w:val="003C4B12"/>
    <w:rsid w:val="003C612E"/>
    <w:rsid w:val="003D72D2"/>
    <w:rsid w:val="003E387A"/>
    <w:rsid w:val="003E3A75"/>
    <w:rsid w:val="003F1D70"/>
    <w:rsid w:val="003F2E78"/>
    <w:rsid w:val="00400993"/>
    <w:rsid w:val="00405056"/>
    <w:rsid w:val="0041540A"/>
    <w:rsid w:val="00421290"/>
    <w:rsid w:val="00446790"/>
    <w:rsid w:val="00447712"/>
    <w:rsid w:val="00450499"/>
    <w:rsid w:val="004549FF"/>
    <w:rsid w:val="00464D2C"/>
    <w:rsid w:val="00473472"/>
    <w:rsid w:val="00473CBD"/>
    <w:rsid w:val="00480415"/>
    <w:rsid w:val="00482CFB"/>
    <w:rsid w:val="00492766"/>
    <w:rsid w:val="004928A5"/>
    <w:rsid w:val="004965B8"/>
    <w:rsid w:val="004A047F"/>
    <w:rsid w:val="004C0940"/>
    <w:rsid w:val="004D6004"/>
    <w:rsid w:val="004E277A"/>
    <w:rsid w:val="004E5BF4"/>
    <w:rsid w:val="004F61F5"/>
    <w:rsid w:val="004F6E03"/>
    <w:rsid w:val="0050094D"/>
    <w:rsid w:val="0050386B"/>
    <w:rsid w:val="00503CBB"/>
    <w:rsid w:val="005074B7"/>
    <w:rsid w:val="005238FC"/>
    <w:rsid w:val="00527226"/>
    <w:rsid w:val="00536CDE"/>
    <w:rsid w:val="00536D42"/>
    <w:rsid w:val="00537AA3"/>
    <w:rsid w:val="0054213E"/>
    <w:rsid w:val="00550709"/>
    <w:rsid w:val="00550D93"/>
    <w:rsid w:val="00552AA6"/>
    <w:rsid w:val="005652A0"/>
    <w:rsid w:val="0057335B"/>
    <w:rsid w:val="005739EA"/>
    <w:rsid w:val="00575CC2"/>
    <w:rsid w:val="00581460"/>
    <w:rsid w:val="00584F30"/>
    <w:rsid w:val="005917A9"/>
    <w:rsid w:val="00591B9E"/>
    <w:rsid w:val="005A0C35"/>
    <w:rsid w:val="005B0ABD"/>
    <w:rsid w:val="005B21E4"/>
    <w:rsid w:val="005B43E4"/>
    <w:rsid w:val="005C18B7"/>
    <w:rsid w:val="005C3365"/>
    <w:rsid w:val="005C408D"/>
    <w:rsid w:val="005C4D53"/>
    <w:rsid w:val="005C5158"/>
    <w:rsid w:val="005C659B"/>
    <w:rsid w:val="005D2819"/>
    <w:rsid w:val="005E0AE0"/>
    <w:rsid w:val="005E1DA5"/>
    <w:rsid w:val="005F1819"/>
    <w:rsid w:val="0060525C"/>
    <w:rsid w:val="006147B4"/>
    <w:rsid w:val="0061528D"/>
    <w:rsid w:val="00626AD2"/>
    <w:rsid w:val="00627DA2"/>
    <w:rsid w:val="0063190A"/>
    <w:rsid w:val="00647568"/>
    <w:rsid w:val="00660AF1"/>
    <w:rsid w:val="00680EA3"/>
    <w:rsid w:val="00693ACF"/>
    <w:rsid w:val="0069595C"/>
    <w:rsid w:val="00697175"/>
    <w:rsid w:val="006A643B"/>
    <w:rsid w:val="006A6D0F"/>
    <w:rsid w:val="006A795C"/>
    <w:rsid w:val="006B6CE4"/>
    <w:rsid w:val="006B797B"/>
    <w:rsid w:val="006C0DDD"/>
    <w:rsid w:val="006C1641"/>
    <w:rsid w:val="006C31A0"/>
    <w:rsid w:val="006D6C34"/>
    <w:rsid w:val="006E07EE"/>
    <w:rsid w:val="006E1D7B"/>
    <w:rsid w:val="006F2829"/>
    <w:rsid w:val="006F438B"/>
    <w:rsid w:val="007029D9"/>
    <w:rsid w:val="0070653D"/>
    <w:rsid w:val="007241C1"/>
    <w:rsid w:val="00726DE4"/>
    <w:rsid w:val="00735181"/>
    <w:rsid w:val="007409F9"/>
    <w:rsid w:val="00741BFE"/>
    <w:rsid w:val="00743C02"/>
    <w:rsid w:val="00751E48"/>
    <w:rsid w:val="007530A1"/>
    <w:rsid w:val="00762141"/>
    <w:rsid w:val="00762E91"/>
    <w:rsid w:val="007A3FE1"/>
    <w:rsid w:val="007C4034"/>
    <w:rsid w:val="007C46B0"/>
    <w:rsid w:val="007D27C5"/>
    <w:rsid w:val="007E06E6"/>
    <w:rsid w:val="007E5338"/>
    <w:rsid w:val="007E5D3F"/>
    <w:rsid w:val="007E5FF1"/>
    <w:rsid w:val="007F07E3"/>
    <w:rsid w:val="007F11F3"/>
    <w:rsid w:val="007F566A"/>
    <w:rsid w:val="007F6F90"/>
    <w:rsid w:val="00811AB8"/>
    <w:rsid w:val="00816480"/>
    <w:rsid w:val="00821E72"/>
    <w:rsid w:val="00832D5F"/>
    <w:rsid w:val="00834523"/>
    <w:rsid w:val="00840455"/>
    <w:rsid w:val="00843F14"/>
    <w:rsid w:val="008462B9"/>
    <w:rsid w:val="008574A5"/>
    <w:rsid w:val="0086541D"/>
    <w:rsid w:val="00867CBB"/>
    <w:rsid w:val="00876509"/>
    <w:rsid w:val="0088312F"/>
    <w:rsid w:val="00896C09"/>
    <w:rsid w:val="008A3B16"/>
    <w:rsid w:val="008B4D24"/>
    <w:rsid w:val="008B61C4"/>
    <w:rsid w:val="008B6F2D"/>
    <w:rsid w:val="008C1BF7"/>
    <w:rsid w:val="008C2A1D"/>
    <w:rsid w:val="008C70AC"/>
    <w:rsid w:val="008D3AD0"/>
    <w:rsid w:val="008D4756"/>
    <w:rsid w:val="008D493A"/>
    <w:rsid w:val="008E4647"/>
    <w:rsid w:val="008E5244"/>
    <w:rsid w:val="008F6C7E"/>
    <w:rsid w:val="00903B6D"/>
    <w:rsid w:val="009054E8"/>
    <w:rsid w:val="009143C4"/>
    <w:rsid w:val="0092286A"/>
    <w:rsid w:val="00924648"/>
    <w:rsid w:val="0093007C"/>
    <w:rsid w:val="0093705D"/>
    <w:rsid w:val="0094474E"/>
    <w:rsid w:val="00960746"/>
    <w:rsid w:val="00961286"/>
    <w:rsid w:val="00962686"/>
    <w:rsid w:val="00972292"/>
    <w:rsid w:val="0098420E"/>
    <w:rsid w:val="00991A77"/>
    <w:rsid w:val="00993BA6"/>
    <w:rsid w:val="009A7493"/>
    <w:rsid w:val="009B4360"/>
    <w:rsid w:val="009B46AD"/>
    <w:rsid w:val="009B552D"/>
    <w:rsid w:val="009D5746"/>
    <w:rsid w:val="009E4A2A"/>
    <w:rsid w:val="009E61F9"/>
    <w:rsid w:val="009F261C"/>
    <w:rsid w:val="009F2B25"/>
    <w:rsid w:val="009F40CC"/>
    <w:rsid w:val="00A0366D"/>
    <w:rsid w:val="00A10963"/>
    <w:rsid w:val="00A11928"/>
    <w:rsid w:val="00A11CC3"/>
    <w:rsid w:val="00A11E15"/>
    <w:rsid w:val="00A27F41"/>
    <w:rsid w:val="00A305E4"/>
    <w:rsid w:val="00A42BC4"/>
    <w:rsid w:val="00A6076D"/>
    <w:rsid w:val="00A63343"/>
    <w:rsid w:val="00A73D8E"/>
    <w:rsid w:val="00A75FEB"/>
    <w:rsid w:val="00A85FF7"/>
    <w:rsid w:val="00A95179"/>
    <w:rsid w:val="00A9633D"/>
    <w:rsid w:val="00A97720"/>
    <w:rsid w:val="00A97B79"/>
    <w:rsid w:val="00AA6789"/>
    <w:rsid w:val="00AB07B2"/>
    <w:rsid w:val="00AB3C43"/>
    <w:rsid w:val="00AB4A2F"/>
    <w:rsid w:val="00AB4B08"/>
    <w:rsid w:val="00AC03D0"/>
    <w:rsid w:val="00AC558C"/>
    <w:rsid w:val="00AC7273"/>
    <w:rsid w:val="00AD14E7"/>
    <w:rsid w:val="00AD25BC"/>
    <w:rsid w:val="00AE7CE0"/>
    <w:rsid w:val="00AF10CE"/>
    <w:rsid w:val="00B00802"/>
    <w:rsid w:val="00B10795"/>
    <w:rsid w:val="00B12AC3"/>
    <w:rsid w:val="00B14504"/>
    <w:rsid w:val="00B2394C"/>
    <w:rsid w:val="00B34B18"/>
    <w:rsid w:val="00B3628C"/>
    <w:rsid w:val="00B56A47"/>
    <w:rsid w:val="00B71AB4"/>
    <w:rsid w:val="00B779C1"/>
    <w:rsid w:val="00B8471D"/>
    <w:rsid w:val="00B90847"/>
    <w:rsid w:val="00B97786"/>
    <w:rsid w:val="00BA09E3"/>
    <w:rsid w:val="00BA2517"/>
    <w:rsid w:val="00BA363C"/>
    <w:rsid w:val="00BA74C6"/>
    <w:rsid w:val="00BB1807"/>
    <w:rsid w:val="00BB257E"/>
    <w:rsid w:val="00BC31D7"/>
    <w:rsid w:val="00BC37B9"/>
    <w:rsid w:val="00BC4231"/>
    <w:rsid w:val="00BC5046"/>
    <w:rsid w:val="00BC5660"/>
    <w:rsid w:val="00BD276F"/>
    <w:rsid w:val="00BE7876"/>
    <w:rsid w:val="00C04523"/>
    <w:rsid w:val="00C054A8"/>
    <w:rsid w:val="00C10B35"/>
    <w:rsid w:val="00C115D7"/>
    <w:rsid w:val="00C13A84"/>
    <w:rsid w:val="00C172DC"/>
    <w:rsid w:val="00C20978"/>
    <w:rsid w:val="00C23197"/>
    <w:rsid w:val="00C274C8"/>
    <w:rsid w:val="00C3181D"/>
    <w:rsid w:val="00C31C4E"/>
    <w:rsid w:val="00C34234"/>
    <w:rsid w:val="00C425B1"/>
    <w:rsid w:val="00C60926"/>
    <w:rsid w:val="00C71FE0"/>
    <w:rsid w:val="00C73859"/>
    <w:rsid w:val="00C82D75"/>
    <w:rsid w:val="00C931A4"/>
    <w:rsid w:val="00CA43A2"/>
    <w:rsid w:val="00CB4F26"/>
    <w:rsid w:val="00CC5B96"/>
    <w:rsid w:val="00CC6F6A"/>
    <w:rsid w:val="00CE3A40"/>
    <w:rsid w:val="00CE73FA"/>
    <w:rsid w:val="00D03CE6"/>
    <w:rsid w:val="00D05859"/>
    <w:rsid w:val="00D0753D"/>
    <w:rsid w:val="00D1082E"/>
    <w:rsid w:val="00D108C8"/>
    <w:rsid w:val="00D140DB"/>
    <w:rsid w:val="00D15BC1"/>
    <w:rsid w:val="00D15C19"/>
    <w:rsid w:val="00D20C01"/>
    <w:rsid w:val="00D22712"/>
    <w:rsid w:val="00D25E78"/>
    <w:rsid w:val="00D45521"/>
    <w:rsid w:val="00D5091F"/>
    <w:rsid w:val="00D50B79"/>
    <w:rsid w:val="00D553BE"/>
    <w:rsid w:val="00D574EA"/>
    <w:rsid w:val="00D64E0F"/>
    <w:rsid w:val="00D67D82"/>
    <w:rsid w:val="00D765D7"/>
    <w:rsid w:val="00D90581"/>
    <w:rsid w:val="00D90CC8"/>
    <w:rsid w:val="00D91888"/>
    <w:rsid w:val="00D97ADA"/>
    <w:rsid w:val="00DA0E49"/>
    <w:rsid w:val="00DA255D"/>
    <w:rsid w:val="00DB0EA9"/>
    <w:rsid w:val="00DB3E6D"/>
    <w:rsid w:val="00DB5522"/>
    <w:rsid w:val="00DB593B"/>
    <w:rsid w:val="00DB5C9E"/>
    <w:rsid w:val="00DC24C3"/>
    <w:rsid w:val="00DD60B6"/>
    <w:rsid w:val="00DE6332"/>
    <w:rsid w:val="00DE7D55"/>
    <w:rsid w:val="00DF2AC5"/>
    <w:rsid w:val="00DF4ACF"/>
    <w:rsid w:val="00DF60B5"/>
    <w:rsid w:val="00DF63D7"/>
    <w:rsid w:val="00DF6EE4"/>
    <w:rsid w:val="00E01680"/>
    <w:rsid w:val="00E079D4"/>
    <w:rsid w:val="00E11DFA"/>
    <w:rsid w:val="00E12853"/>
    <w:rsid w:val="00E1777A"/>
    <w:rsid w:val="00E229C1"/>
    <w:rsid w:val="00E332F0"/>
    <w:rsid w:val="00E41B30"/>
    <w:rsid w:val="00E50CB5"/>
    <w:rsid w:val="00E51C41"/>
    <w:rsid w:val="00E55E56"/>
    <w:rsid w:val="00E567F1"/>
    <w:rsid w:val="00E62A56"/>
    <w:rsid w:val="00E713D0"/>
    <w:rsid w:val="00E720FF"/>
    <w:rsid w:val="00E821FD"/>
    <w:rsid w:val="00E90084"/>
    <w:rsid w:val="00EA1EFB"/>
    <w:rsid w:val="00EA45FE"/>
    <w:rsid w:val="00EA7397"/>
    <w:rsid w:val="00EA7584"/>
    <w:rsid w:val="00EB5199"/>
    <w:rsid w:val="00EB5C02"/>
    <w:rsid w:val="00EB6E2F"/>
    <w:rsid w:val="00EB7DF7"/>
    <w:rsid w:val="00ED76E2"/>
    <w:rsid w:val="00EE15C4"/>
    <w:rsid w:val="00EE4271"/>
    <w:rsid w:val="00EE51F3"/>
    <w:rsid w:val="00EF5912"/>
    <w:rsid w:val="00EF673F"/>
    <w:rsid w:val="00EF7754"/>
    <w:rsid w:val="00F05230"/>
    <w:rsid w:val="00F052C1"/>
    <w:rsid w:val="00F05C0C"/>
    <w:rsid w:val="00F05E0F"/>
    <w:rsid w:val="00F125C4"/>
    <w:rsid w:val="00F2032D"/>
    <w:rsid w:val="00F22BB0"/>
    <w:rsid w:val="00F3274B"/>
    <w:rsid w:val="00F35B03"/>
    <w:rsid w:val="00F45602"/>
    <w:rsid w:val="00F54B34"/>
    <w:rsid w:val="00F60503"/>
    <w:rsid w:val="00F63AAA"/>
    <w:rsid w:val="00F66212"/>
    <w:rsid w:val="00F73874"/>
    <w:rsid w:val="00F7476F"/>
    <w:rsid w:val="00F75C8B"/>
    <w:rsid w:val="00F7667D"/>
    <w:rsid w:val="00F821B5"/>
    <w:rsid w:val="00FA01A8"/>
    <w:rsid w:val="00FA0B94"/>
    <w:rsid w:val="00FA183A"/>
    <w:rsid w:val="00FA2A42"/>
    <w:rsid w:val="00FA384C"/>
    <w:rsid w:val="00FA5EFF"/>
    <w:rsid w:val="00FB2DDB"/>
    <w:rsid w:val="00FB3484"/>
    <w:rsid w:val="00FB3B08"/>
    <w:rsid w:val="00FC3113"/>
    <w:rsid w:val="00FC3841"/>
    <w:rsid w:val="00FD71FD"/>
    <w:rsid w:val="00FE2306"/>
    <w:rsid w:val="00FF1621"/>
    <w:rsid w:val="00FF3EB7"/>
    <w:rsid w:val="00FF4F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5DEDF3"/>
  <w15:docId w15:val="{1757F27D-6CC0-4A36-B176-D6C1E96D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94D"/>
  </w:style>
  <w:style w:type="paragraph" w:styleId="1">
    <w:name w:val="heading 1"/>
    <w:basedOn w:val="a"/>
    <w:next w:val="a"/>
    <w:link w:val="10"/>
    <w:uiPriority w:val="9"/>
    <w:qFormat/>
    <w:rsid w:val="00E41B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E41B30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a3">
    <w:name w:val="Balloon Text"/>
    <w:basedOn w:val="a"/>
    <w:link w:val="a4"/>
    <w:uiPriority w:val="99"/>
    <w:semiHidden/>
    <w:unhideWhenUsed/>
    <w:rsid w:val="00C172DC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172DC"/>
    <w:rPr>
      <w:rFonts w:ascii="Leelawadee" w:hAnsi="Leelawadee" w:cs="Angsana New"/>
      <w:sz w:val="18"/>
      <w:szCs w:val="22"/>
    </w:rPr>
  </w:style>
  <w:style w:type="character" w:styleId="a5">
    <w:name w:val="Hyperlink"/>
    <w:basedOn w:val="a0"/>
    <w:uiPriority w:val="99"/>
    <w:unhideWhenUsed/>
    <w:rsid w:val="0003177E"/>
    <w:rPr>
      <w:color w:val="0563C1" w:themeColor="hyperlink"/>
      <w:u w:val="single"/>
    </w:rPr>
  </w:style>
  <w:style w:type="paragraph" w:styleId="a6">
    <w:name w:val="No Spacing"/>
    <w:uiPriority w:val="1"/>
    <w:qFormat/>
    <w:rsid w:val="006A6D0F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93007C"/>
  </w:style>
  <w:style w:type="paragraph" w:styleId="a9">
    <w:name w:val="footer"/>
    <w:basedOn w:val="a"/>
    <w:link w:val="aa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93007C"/>
  </w:style>
  <w:style w:type="numbering" w:customStyle="1" w:styleId="11">
    <w:name w:val="ไม่มีรายการ1"/>
    <w:next w:val="a2"/>
    <w:uiPriority w:val="99"/>
    <w:semiHidden/>
    <w:unhideWhenUsed/>
    <w:rsid w:val="004965B8"/>
  </w:style>
  <w:style w:type="character" w:styleId="ab">
    <w:name w:val="FollowedHyperlink"/>
    <w:basedOn w:val="a0"/>
    <w:uiPriority w:val="99"/>
    <w:semiHidden/>
    <w:unhideWhenUsed/>
    <w:rsid w:val="004965B8"/>
    <w:rPr>
      <w:color w:val="954F72"/>
      <w:u w:val="single"/>
    </w:rPr>
  </w:style>
  <w:style w:type="paragraph" w:customStyle="1" w:styleId="font5">
    <w:name w:val="font5"/>
    <w:basedOn w:val="a"/>
    <w:rsid w:val="004965B8"/>
    <w:pP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6">
    <w:name w:val="xl66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  <w:style w:type="paragraph" w:customStyle="1" w:styleId="xl67">
    <w:name w:val="xl67"/>
    <w:basedOn w:val="a"/>
    <w:rsid w:val="004965B8"/>
    <w:pPr>
      <w:pBdr>
        <w:top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8">
    <w:name w:val="xl68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9">
    <w:name w:val="xl69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0">
    <w:name w:val="xl70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1">
    <w:name w:val="xl71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2">
    <w:name w:val="xl72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numbering" w:customStyle="1" w:styleId="2">
    <w:name w:val="ไม่มีรายการ2"/>
    <w:next w:val="a2"/>
    <w:uiPriority w:val="99"/>
    <w:semiHidden/>
    <w:unhideWhenUsed/>
    <w:rsid w:val="005C18B7"/>
  </w:style>
  <w:style w:type="numbering" w:customStyle="1" w:styleId="3">
    <w:name w:val="ไม่มีรายการ3"/>
    <w:next w:val="a2"/>
    <w:uiPriority w:val="99"/>
    <w:semiHidden/>
    <w:unhideWhenUsed/>
    <w:rsid w:val="00A63343"/>
  </w:style>
  <w:style w:type="table" w:styleId="ac">
    <w:name w:val="Table Grid"/>
    <w:basedOn w:val="a1"/>
    <w:uiPriority w:val="39"/>
    <w:qFormat/>
    <w:rsid w:val="00D0753D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"/>
    <w:rsid w:val="0069595C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xl63">
    <w:name w:val="xl63"/>
    <w:basedOn w:val="a"/>
    <w:rsid w:val="0069595C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4">
    <w:name w:val="xl64"/>
    <w:basedOn w:val="a"/>
    <w:rsid w:val="0069595C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3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2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8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BD74D-983E-4315-B1BE-15221EC51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1248</TotalTime>
  <Pages>9</Pages>
  <Words>1612</Words>
  <Characters>9190</Characters>
  <Application>Microsoft Office Word</Application>
  <DocSecurity>0</DocSecurity>
  <Lines>76</Lines>
  <Paragraphs>21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GGG</dc:creator>
  <cp:keywords/>
  <dc:description/>
  <cp:lastModifiedBy>USER-WIN10</cp:lastModifiedBy>
  <cp:revision>297</cp:revision>
  <cp:lastPrinted>2024-09-03T06:14:00Z</cp:lastPrinted>
  <dcterms:created xsi:type="dcterms:W3CDTF">2017-10-10T04:56:00Z</dcterms:created>
  <dcterms:modified xsi:type="dcterms:W3CDTF">2024-10-01T06:15:00Z</dcterms:modified>
</cp:coreProperties>
</file>