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B53E68" w14:textId="77777777" w:rsidR="00E41B30" w:rsidRPr="00E41B30" w:rsidRDefault="00450499" w:rsidP="004965B8">
      <w:pPr>
        <w:spacing w:before="240" w:after="100" w:afterAutospacing="1" w:line="240" w:lineRule="auto"/>
        <w:jc w:val="center"/>
        <w:rPr>
          <w:rFonts w:ascii="Calibri" w:eastAsia="Times New Roman" w:hAnsi="Calibri" w:cs="Cordia New"/>
        </w:rPr>
      </w:pPr>
      <w:r w:rsidRPr="00E41B30">
        <w:rPr>
          <w:rFonts w:ascii="Calibri" w:eastAsia="Times New Roman" w:hAnsi="Calibri" w:cs="Cordia New"/>
          <w:noProof/>
        </w:rPr>
        <w:drawing>
          <wp:anchor distT="0" distB="0" distL="114300" distR="114300" simplePos="0" relativeHeight="251658240" behindDoc="0" locked="0" layoutInCell="0" allowOverlap="1" wp14:anchorId="28B1C776" wp14:editId="0D4B254A">
            <wp:simplePos x="0" y="0"/>
            <wp:positionH relativeFrom="page">
              <wp:posOffset>3234055</wp:posOffset>
            </wp:positionH>
            <wp:positionV relativeFrom="paragraph">
              <wp:posOffset>-6985</wp:posOffset>
            </wp:positionV>
            <wp:extent cx="1087120" cy="1079500"/>
            <wp:effectExtent l="0" t="0" r="0" b="0"/>
            <wp:wrapNone/>
            <wp:docPr id="1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120" cy="1079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31C4E">
        <w:rPr>
          <w:rFonts w:ascii="Calibri" w:eastAsia="Times New Roman" w:hAnsi="Calibri" w:cs="Cordia New"/>
        </w:rPr>
        <w:t xml:space="preserve">   </w:t>
      </w:r>
    </w:p>
    <w:p w14:paraId="22280D86" w14:textId="77777777" w:rsidR="00450499" w:rsidRDefault="00450499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759B9D53" w14:textId="77777777" w:rsidR="00E11DFA" w:rsidRDefault="00E11DFA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6DEF7C93" w14:textId="77777777" w:rsidR="00450499" w:rsidRDefault="00450499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178B0452" w14:textId="77777777" w:rsidR="00E41B30" w:rsidRPr="005739EA" w:rsidRDefault="00E41B30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ประกาศองค์การบริหารส่วนตำบล</w:t>
      </w:r>
      <w:r w:rsidR="008B61C4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ท่าตลาด</w:t>
      </w:r>
    </w:p>
    <w:p w14:paraId="4B318D70" w14:textId="5BA790AC" w:rsidR="00E41B30" w:rsidRPr="005739EA" w:rsidRDefault="00E41B30" w:rsidP="00E41B30">
      <w:pPr>
        <w:keepNext/>
        <w:spacing w:after="0" w:line="240" w:lineRule="auto"/>
        <w:jc w:val="center"/>
        <w:outlineLvl w:val="3"/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เรื่อง  โอน</w:t>
      </w:r>
      <w:r w:rsidR="00B34B18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เงิน</w:t>
      </w:r>
      <w:r w:rsidR="00450499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 xml:space="preserve">งบประมาณรายจ่าย  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ประจำปีงบประมาณ</w:t>
      </w:r>
      <w:r w:rsidR="00311E8E">
        <w:rPr>
          <w:rFonts w:ascii="TH SarabunIT๙" w:eastAsia="Angsana New" w:hAnsi="TH SarabunIT๙" w:cs="TH SarabunIT๙" w:hint="cs"/>
          <w:b/>
          <w:bCs/>
          <w:sz w:val="32"/>
          <w:szCs w:val="32"/>
          <w:cs/>
          <w:lang w:eastAsia="th-TH"/>
        </w:rPr>
        <w:t xml:space="preserve">  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พ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  <w:t>.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ศ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  <w:t xml:space="preserve">. </w:t>
      </w:r>
      <w:r w:rsidR="00503CBB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๒๕๖</w:t>
      </w:r>
      <w:r w:rsidR="00821E72">
        <w:rPr>
          <w:rFonts w:ascii="TH SarabunIT๙" w:eastAsia="Angsana New" w:hAnsi="TH SarabunIT๙" w:cs="TH SarabunIT๙" w:hint="cs"/>
          <w:b/>
          <w:bCs/>
          <w:sz w:val="32"/>
          <w:szCs w:val="32"/>
          <w:cs/>
          <w:lang w:eastAsia="th-TH"/>
        </w:rPr>
        <w:t>๗</w:t>
      </w:r>
    </w:p>
    <w:p w14:paraId="470BDEC0" w14:textId="5D04DDDD" w:rsidR="003041D6" w:rsidRPr="005739EA" w:rsidRDefault="00AB07B2" w:rsidP="003041D6">
      <w:pPr>
        <w:keepNext/>
        <w:spacing w:after="0" w:line="240" w:lineRule="auto"/>
        <w:jc w:val="center"/>
        <w:outlineLvl w:val="3"/>
        <w:rPr>
          <w:rFonts w:ascii="TH SarabunIT๙" w:eastAsia="Angsana New" w:hAnsi="TH SarabunIT๙" w:cs="TH SarabunIT๙"/>
          <w:b/>
          <w:bCs/>
          <w:sz w:val="32"/>
          <w:szCs w:val="32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ครั้งที่</w:t>
      </w:r>
      <w:r w:rsidR="00083256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 xml:space="preserve">  </w:t>
      </w:r>
      <w:r w:rsidR="00F75C8B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>20</w:t>
      </w:r>
    </w:p>
    <w:p w14:paraId="2D6D3628" w14:textId="1DFD468F" w:rsidR="00E41B30" w:rsidRDefault="00E41B30" w:rsidP="003041D6">
      <w:pPr>
        <w:keepNext/>
        <w:spacing w:after="0" w:line="240" w:lineRule="auto"/>
        <w:jc w:val="center"/>
        <w:outlineLvl w:val="3"/>
        <w:rPr>
          <w:rFonts w:ascii="TH SarabunIT๙" w:eastAsia="Angsana New" w:hAnsi="TH SarabunIT๙" w:cs="TH SarabunIT๙"/>
          <w:b/>
          <w:bCs/>
          <w:sz w:val="32"/>
          <w:szCs w:val="32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</w:rPr>
        <w:t>………………………………………….</w:t>
      </w:r>
    </w:p>
    <w:p w14:paraId="1888A382" w14:textId="77777777" w:rsidR="00A0366D" w:rsidRPr="005739EA" w:rsidRDefault="00A0366D" w:rsidP="003041D6">
      <w:pPr>
        <w:keepNext/>
        <w:spacing w:after="0" w:line="240" w:lineRule="auto"/>
        <w:jc w:val="center"/>
        <w:outlineLvl w:val="3"/>
        <w:rPr>
          <w:rFonts w:ascii="TH SarabunIT๙" w:eastAsia="Times New Roman" w:hAnsi="TH SarabunIT๙" w:cs="TH SarabunIT๙"/>
          <w:sz w:val="32"/>
          <w:szCs w:val="32"/>
        </w:rPr>
      </w:pPr>
    </w:p>
    <w:p w14:paraId="51C35E2B" w14:textId="1B5CFEA3" w:rsidR="00D5091F" w:rsidRPr="005739EA" w:rsidRDefault="00450499" w:rsidP="005739EA">
      <w:pPr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เนื่องด้วย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ได้โอน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เงิน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งบประมาณรายจ่าย 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ประจำปีงบประมาณ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พ.ศ. </w:t>
      </w:r>
      <w:r w:rsidR="007E5338" w:rsidRPr="005739EA">
        <w:rPr>
          <w:rFonts w:ascii="TH SarabunIT๙" w:eastAsia="Times New Roman" w:hAnsi="TH SarabunIT๙" w:cs="TH SarabunIT๙"/>
          <w:sz w:val="32"/>
          <w:szCs w:val="32"/>
          <w:cs/>
        </w:rPr>
        <w:t>๒๕๖</w:t>
      </w:r>
      <w:r w:rsidR="0054213E">
        <w:rPr>
          <w:rFonts w:ascii="TH SarabunIT๙" w:eastAsia="Times New Roman" w:hAnsi="TH SarabunIT๙" w:cs="TH SarabunIT๙" w:hint="cs"/>
          <w:sz w:val="32"/>
          <w:szCs w:val="32"/>
          <w:cs/>
        </w:rPr>
        <w:t>7</w:t>
      </w:r>
      <w:r w:rsidR="007E533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ครั้งที่</w:t>
      </w:r>
      <w:r w:rsidR="005917A9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D15BC1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F75C8B">
        <w:rPr>
          <w:rFonts w:ascii="TH SarabunIT๙" w:eastAsia="Calibri" w:hAnsi="TH SarabunIT๙" w:cs="TH SarabunIT๙" w:hint="cs"/>
          <w:sz w:val="32"/>
          <w:szCs w:val="32"/>
          <w:cs/>
        </w:rPr>
        <w:t>20</w:t>
      </w:r>
      <w:r w:rsidR="00E821FD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 </w:t>
      </w:r>
      <w:r w:rsidR="00A27F41" w:rsidRPr="00A27F41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เพื่อโอนงบประมาณรายจ่ายเพิ่ม  เนื่องจากงบประมาณรายจ่ายมีไม่เพียงพอสำหรับการเบิกจ่ายได้ตามภารกิจอำนาจหน้าที่</w:t>
      </w:r>
      <w:r w:rsidR="00D05859" w:rsidRPr="00D05859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  </w:t>
      </w:r>
      <w:r w:rsidR="00811AB8">
        <w:rPr>
          <w:rFonts w:ascii="TH SarabunIT๙" w:eastAsia="Times New Roman" w:hAnsi="TH SarabunIT๙" w:cs="TH SarabunIT๙" w:hint="cs"/>
          <w:sz w:val="32"/>
          <w:szCs w:val="32"/>
          <w:cs/>
        </w:rPr>
        <w:t>ตาม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ระเบียบกระทรวงมหาดไทย</w:t>
      </w:r>
      <w:r w:rsidR="008E4647" w:rsidRPr="005739EA">
        <w:rPr>
          <w:rFonts w:ascii="TH SarabunIT๙" w:eastAsia="Times New Roman" w:hAnsi="TH SarabunIT๙" w:cs="TH SarabunIT๙"/>
          <w:sz w:val="32"/>
          <w:szCs w:val="32"/>
          <w:cs/>
        </w:rPr>
        <w:t>ว่าด้วยวิธี</w:t>
      </w:r>
      <w:r w:rsidR="00AC558C">
        <w:rPr>
          <w:rFonts w:ascii="TH SarabunIT๙" w:eastAsia="Times New Roman" w:hAnsi="TH SarabunIT๙" w:cs="TH SarabunIT๙" w:hint="cs"/>
          <w:sz w:val="32"/>
          <w:szCs w:val="32"/>
          <w:cs/>
        </w:rPr>
        <w:t>การ</w:t>
      </w:r>
      <w:r w:rsidR="008E4647" w:rsidRPr="005739EA">
        <w:rPr>
          <w:rFonts w:ascii="TH SarabunIT๙" w:eastAsia="Times New Roman" w:hAnsi="TH SarabunIT๙" w:cs="TH SarabunIT๙"/>
          <w:sz w:val="32"/>
          <w:szCs w:val="32"/>
          <w:cs/>
        </w:rPr>
        <w:t>งบประมาณ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ขององค์กรปกครองส่วนท้องถิ่น</w:t>
      </w:r>
      <w:r w:rsidR="00421290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พ.ศ.</w:t>
      </w:r>
      <w:r w:rsidR="00AC727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๒๕๖๓</w:t>
      </w:r>
      <w:r w:rsidR="00244489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AC727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หมวด </w:t>
      </w:r>
      <w:r w:rsidR="00AC727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๔</w:t>
      </w:r>
      <w:r w:rsidR="007F11F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ข้อ ๒๖ การโอนเงินงบประมาณรายจ่ายต่างๆ</w:t>
      </w:r>
      <w:r w:rsidR="00903B6D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ให้เป็นอำนาจของผู้บริหารท้องถิ่น </w:t>
      </w:r>
      <w:r w:rsidR="00421290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โดย</w:t>
      </w:r>
      <w:r w:rsidR="00AB07B2" w:rsidRPr="005739EA">
        <w:rPr>
          <w:rFonts w:ascii="TH SarabunIT๙" w:eastAsia="Times New Roman" w:hAnsi="TH SarabunIT๙" w:cs="TH SarabunIT๙"/>
          <w:sz w:val="32"/>
          <w:szCs w:val="32"/>
          <w:cs/>
        </w:rPr>
        <w:t>นายกองค์การบริหารส่วนตำบล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3B6AD0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AB07B2" w:rsidRPr="005739EA">
        <w:rPr>
          <w:rFonts w:ascii="TH SarabunIT๙" w:eastAsia="Times New Roman" w:hAnsi="TH SarabunIT๙" w:cs="TH SarabunIT๙"/>
          <w:sz w:val="32"/>
          <w:szCs w:val="32"/>
          <w:cs/>
        </w:rPr>
        <w:t>ได้</w:t>
      </w:r>
      <w:r w:rsidR="009B552D" w:rsidRPr="005739EA">
        <w:rPr>
          <w:rFonts w:ascii="TH SarabunIT๙" w:eastAsia="Times New Roman" w:hAnsi="TH SarabunIT๙" w:cs="TH SarabunIT๙"/>
          <w:sz w:val="32"/>
          <w:szCs w:val="32"/>
          <w:cs/>
        </w:rPr>
        <w:t>อนุมัติ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โอน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เงิน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งบประมาณ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ดังกล่าว</w:t>
      </w:r>
      <w:r w:rsidR="001626F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AB07B2" w:rsidRPr="005739EA">
        <w:rPr>
          <w:rFonts w:ascii="TH SarabunIT๙" w:eastAsia="Times New Roman" w:hAnsi="TH SarabunIT๙" w:cs="TH SarabunIT๙"/>
          <w:sz w:val="32"/>
          <w:szCs w:val="32"/>
          <w:cs/>
        </w:rPr>
        <w:t>วันที่</w:t>
      </w:r>
      <w:r w:rsidR="00FA5EF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D9058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091B4B">
        <w:rPr>
          <w:rFonts w:ascii="TH SarabunIT๙" w:eastAsia="Times New Roman" w:hAnsi="TH SarabunIT๙" w:cs="TH SarabunIT๙" w:hint="cs"/>
          <w:sz w:val="32"/>
          <w:szCs w:val="32"/>
          <w:cs/>
        </w:rPr>
        <w:t>6</w:t>
      </w:r>
      <w:r w:rsidR="000B395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F75C8B">
        <w:rPr>
          <w:rFonts w:ascii="TH SarabunIT๙" w:eastAsia="Times New Roman" w:hAnsi="TH SarabunIT๙" w:cs="TH SarabunIT๙" w:hint="cs"/>
          <w:sz w:val="32"/>
          <w:szCs w:val="32"/>
          <w:cs/>
        </w:rPr>
        <w:t>สิงหา</w:t>
      </w:r>
      <w:r w:rsidR="005074B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คม  </w:t>
      </w:r>
      <w:r w:rsidR="00D5091F" w:rsidRPr="005739EA">
        <w:rPr>
          <w:rFonts w:ascii="TH SarabunIT๙" w:eastAsia="Times New Roman" w:hAnsi="TH SarabunIT๙" w:cs="TH SarabunIT๙"/>
          <w:sz w:val="32"/>
          <w:szCs w:val="32"/>
          <w:cs/>
        </w:rPr>
        <w:t>พ.ศ. ๒๕๖</w:t>
      </w:r>
      <w:r w:rsidR="00F05230">
        <w:rPr>
          <w:rFonts w:ascii="TH SarabunIT๙" w:eastAsia="Times New Roman" w:hAnsi="TH SarabunIT๙" w:cs="TH SarabunIT๙" w:hint="cs"/>
          <w:sz w:val="32"/>
          <w:szCs w:val="32"/>
          <w:cs/>
        </w:rPr>
        <w:t>๗</w:t>
      </w:r>
    </w:p>
    <w:p w14:paraId="4F0075F5" w14:textId="77FE7610" w:rsidR="00B34B18" w:rsidRPr="005739EA" w:rsidRDefault="009B552D" w:rsidP="00D5091F">
      <w:pPr>
        <w:spacing w:before="240" w:after="120" w:line="276" w:lineRule="auto"/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ดังนั้น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เพื่อให้การโอน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เงิน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งบประมาณเป็นไปด้วยความถูกต้อง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ตามระเบียบกระทรวงมหาดไท</w:t>
      </w:r>
      <w:r w:rsidR="008B61C4" w:rsidRPr="005739EA">
        <w:rPr>
          <w:rFonts w:ascii="TH SarabunIT๙" w:eastAsia="Angsana New" w:hAnsi="TH SarabunIT๙" w:cs="TH SarabunIT๙"/>
          <w:sz w:val="32"/>
          <w:szCs w:val="32"/>
          <w:cs/>
        </w:rPr>
        <w:t>ย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ว่าด้วยวิธีการงบประมาณขององค์กรปกครองส่วนท้องถิ่น พ</w:t>
      </w:r>
      <w:r w:rsidR="00E41B30" w:rsidRPr="005739EA">
        <w:rPr>
          <w:rFonts w:ascii="TH SarabunIT๙" w:eastAsia="Angsana New" w:hAnsi="TH SarabunIT๙" w:cs="TH SarabunIT๙"/>
          <w:sz w:val="32"/>
          <w:szCs w:val="32"/>
        </w:rPr>
        <w:t>.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ศ</w:t>
      </w:r>
      <w:r w:rsidR="00E41B30" w:rsidRPr="005739EA">
        <w:rPr>
          <w:rFonts w:ascii="TH SarabunIT๙" w:eastAsia="Angsana New" w:hAnsi="TH SarabunIT๙" w:cs="TH SarabunIT๙"/>
          <w:sz w:val="32"/>
          <w:szCs w:val="32"/>
        </w:rPr>
        <w:t xml:space="preserve">. </w:t>
      </w:r>
      <w:r w:rsidR="00153C3B" w:rsidRPr="005739EA">
        <w:rPr>
          <w:rFonts w:ascii="TH SarabunIT๙" w:eastAsia="Angsana New" w:hAnsi="TH SarabunIT๙" w:cs="TH SarabunIT๙"/>
          <w:sz w:val="32"/>
          <w:szCs w:val="32"/>
          <w:cs/>
        </w:rPr>
        <w:t>๒๕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๖๓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หมวด 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๖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ข้อ 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๓</w:t>
      </w:r>
      <w:r w:rsidR="0098420E">
        <w:rPr>
          <w:rFonts w:ascii="TH SarabunIT๙" w:eastAsia="Angsana New" w:hAnsi="TH SarabunIT๙" w:cs="TH SarabunIT๙" w:hint="cs"/>
          <w:sz w:val="32"/>
          <w:szCs w:val="32"/>
          <w:cs/>
        </w:rPr>
        <w:t>2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องค์การบริหารส่วนตำบล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     </w:t>
      </w:r>
      <w:r w:rsidR="008B61C4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ท่าตลาด 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จึงประกาศ</w:t>
      </w:r>
      <w:r w:rsidR="0061528D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โอนเงินงบประมาณรายจ่าย ประจำปีงบประมาณ  </w:t>
      </w:r>
      <w:r w:rsidR="005917A9" w:rsidRPr="005739EA">
        <w:rPr>
          <w:rFonts w:ascii="TH SarabunIT๙" w:eastAsia="Angsana New" w:hAnsi="TH SarabunIT๙" w:cs="TH SarabunIT๙"/>
          <w:sz w:val="32"/>
          <w:szCs w:val="32"/>
          <w:cs/>
        </w:rPr>
        <w:t>พ.ศ. ๒๕๖</w:t>
      </w:r>
      <w:r w:rsidR="0054213E">
        <w:rPr>
          <w:rFonts w:ascii="TH SarabunIT๙" w:eastAsia="Angsana New" w:hAnsi="TH SarabunIT๙" w:cs="TH SarabunIT๙" w:hint="cs"/>
          <w:sz w:val="32"/>
          <w:szCs w:val="32"/>
          <w:cs/>
        </w:rPr>
        <w:t>7</w:t>
      </w:r>
      <w:r w:rsidR="005917A9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ครั้งที่</w:t>
      </w:r>
      <w:r w:rsidR="009B4360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5917A9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</w:t>
      </w:r>
      <w:r w:rsidR="00F75C8B">
        <w:rPr>
          <w:rFonts w:ascii="TH SarabunIT๙" w:eastAsia="Angsana New" w:hAnsi="TH SarabunIT๙" w:cs="TH SarabunIT๙" w:hint="cs"/>
          <w:sz w:val="32"/>
          <w:szCs w:val="32"/>
          <w:cs/>
        </w:rPr>
        <w:t>20</w:t>
      </w:r>
      <w:r w:rsidR="009B4360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5739EA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รายละเอียดตามบัญชีโอน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เงิน</w:t>
      </w:r>
      <w:r w:rsidR="0061528D" w:rsidRPr="005739EA">
        <w:rPr>
          <w:rFonts w:ascii="TH SarabunIT๙" w:eastAsia="Angsana New" w:hAnsi="TH SarabunIT๙" w:cs="TH SarabunIT๙"/>
          <w:sz w:val="32"/>
          <w:szCs w:val="32"/>
          <w:cs/>
        </w:rPr>
        <w:t>งบประมาณ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ที่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แนบท้ายประกาศนี้</w:t>
      </w:r>
      <w:r w:rsidR="001221EB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>และ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ติดประกาศโดยเปิดเผยเพื่อให้ประชาชนทราบ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ณ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>ที่ทำการ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>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และจะ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เผยแพร่การโอนง</w:t>
      </w:r>
      <w:r w:rsidR="000318D1" w:rsidRPr="005739EA">
        <w:rPr>
          <w:rFonts w:ascii="TH SarabunIT๙" w:eastAsia="Times New Roman" w:hAnsi="TH SarabunIT๙" w:cs="TH SarabunIT๙"/>
          <w:sz w:val="32"/>
          <w:szCs w:val="32"/>
          <w:cs/>
        </w:rPr>
        <w:t>บ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ประมาณดังกล่าวทางเว็บไซต์ของ</w:t>
      </w:r>
      <w:r w:rsidR="001D7FC1"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ที่เว็บไซต์ </w:t>
      </w:r>
      <w:r w:rsidR="008B61C4" w:rsidRPr="005739EA">
        <w:rPr>
          <w:rStyle w:val="a5"/>
          <w:rFonts w:ascii="TH SarabunIT๙" w:eastAsia="Times New Roman" w:hAnsi="TH SarabunIT๙" w:cs="TH SarabunIT๙"/>
          <w:sz w:val="32"/>
          <w:szCs w:val="32"/>
        </w:rPr>
        <w:t>http://www.thatalad.go.th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และ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สามารถขอดูหรือสอบถาม</w:t>
      </w:r>
      <w:r w:rsidR="00EB5199" w:rsidRPr="005739EA">
        <w:rPr>
          <w:rFonts w:ascii="TH SarabunIT๙" w:eastAsia="Times New Roman" w:hAnsi="TH SarabunIT๙" w:cs="TH SarabunIT๙"/>
          <w:sz w:val="32"/>
          <w:szCs w:val="32"/>
          <w:cs/>
        </w:rPr>
        <w:t>เพิ่มเติม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ได้ที่ศูนย์ข้อมูลข่าวสารขององค์การบริหารส่วนตำบล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2965B9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ณ  ที่ทำการองค์การบริหารส่วนตำบลท่าตลาด </w:t>
      </w:r>
      <w:r w:rsidR="0070653D" w:rsidRPr="005739EA">
        <w:rPr>
          <w:rFonts w:ascii="TH SarabunIT๙" w:eastAsia="Times New Roman" w:hAnsi="TH SarabunIT๙" w:cs="TH SarabunIT๙"/>
          <w:sz w:val="32"/>
          <w:szCs w:val="32"/>
          <w:cs/>
        </w:rPr>
        <w:t>เลขที่</w:t>
      </w:r>
      <w:r w:rsidR="0015420A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70653D" w:rsidRPr="005739EA">
        <w:rPr>
          <w:rFonts w:ascii="TH SarabunIT๙" w:eastAsia="Times New Roman" w:hAnsi="TH SarabunIT๙" w:cs="TH SarabunIT๙"/>
          <w:sz w:val="32"/>
          <w:szCs w:val="32"/>
          <w:cs/>
        </w:rPr>
        <w:t>๖๘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หมู่ที่ ๖  ตำบลท่าตลาด อำเภอสามพราน  จังหวัดนครปฐม โทรศัพท์ ๐-๓490-0802  </w:t>
      </w:r>
    </w:p>
    <w:p w14:paraId="5FBA05C7" w14:textId="77777777" w:rsidR="00EB5199" w:rsidRPr="005739EA" w:rsidRDefault="00EB5199" w:rsidP="00EB5199">
      <w:pPr>
        <w:keepNext/>
        <w:spacing w:before="240" w:after="0" w:line="240" w:lineRule="auto"/>
        <w:ind w:firstLine="720"/>
        <w:outlineLvl w:val="2"/>
        <w:rPr>
          <w:rFonts w:ascii="TH SarabunIT๙" w:eastAsia="Cordia New" w:hAnsi="TH SarabunIT๙" w:cs="TH SarabunIT๙"/>
          <w:sz w:val="32"/>
          <w:szCs w:val="32"/>
          <w:lang w:eastAsia="th-TH"/>
        </w:rPr>
      </w:pPr>
      <w:r w:rsidRPr="005739EA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จึงประกาศมาให้ทราบโดยทั่วกัน</w:t>
      </w:r>
    </w:p>
    <w:p w14:paraId="7E7C91F5" w14:textId="209F9DF5" w:rsidR="0061528D" w:rsidRPr="008B61C4" w:rsidRDefault="00E41B30" w:rsidP="0061528D">
      <w:pPr>
        <w:keepNext/>
        <w:spacing w:before="240" w:after="0" w:line="240" w:lineRule="auto"/>
        <w:ind w:left="1440"/>
        <w:outlineLvl w:val="2"/>
        <w:rPr>
          <w:rFonts w:ascii="TH SarabunIT๙" w:eastAsia="Cordia New" w:hAnsi="TH SarabunIT๙" w:cs="TH SarabunIT๙"/>
          <w:sz w:val="32"/>
          <w:szCs w:val="32"/>
          <w:lang w:eastAsia="th-TH"/>
        </w:rPr>
      </w:pP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 xml:space="preserve">ประกาศ  ณ </w:t>
      </w:r>
      <w:r w:rsidR="000A6492"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วันที่</w:t>
      </w:r>
      <w:r w:rsidR="007D27C5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 xml:space="preserve">  </w:t>
      </w:r>
      <w:r w:rsidR="00D574EA" w:rsidRPr="00D574EA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วันที่</w:t>
      </w:r>
      <w:r w:rsidR="004965B8" w:rsidRPr="004965B8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 xml:space="preserve">  </w:t>
      </w:r>
      <w:r w:rsidR="00091B4B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6</w:t>
      </w:r>
      <w:r w:rsidR="005074B7" w:rsidRPr="005074B7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 xml:space="preserve">  </w:t>
      </w:r>
      <w:r w:rsidR="00F75C8B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สิงหา</w:t>
      </w:r>
      <w:r w:rsidR="005074B7" w:rsidRPr="005074B7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 xml:space="preserve">คม  </w:t>
      </w: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พ</w:t>
      </w:r>
      <w:r w:rsidRPr="008B61C4">
        <w:rPr>
          <w:rFonts w:ascii="TH SarabunIT๙" w:eastAsia="Cordia New" w:hAnsi="TH SarabunIT๙" w:cs="TH SarabunIT๙"/>
          <w:sz w:val="32"/>
          <w:szCs w:val="32"/>
          <w:lang w:eastAsia="th-TH"/>
        </w:rPr>
        <w:t>.</w:t>
      </w: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ศ</w:t>
      </w:r>
      <w:r w:rsidRPr="008B61C4">
        <w:rPr>
          <w:rFonts w:ascii="TH SarabunIT๙" w:eastAsia="Cordia New" w:hAnsi="TH SarabunIT๙" w:cs="TH SarabunIT๙"/>
          <w:sz w:val="32"/>
          <w:szCs w:val="32"/>
          <w:lang w:eastAsia="th-TH"/>
        </w:rPr>
        <w:t xml:space="preserve">. </w:t>
      </w:r>
      <w:r w:rsidR="0061528D"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๒๕๖</w:t>
      </w:r>
      <w:r w:rsidR="005B0ABD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๗</w:t>
      </w:r>
    </w:p>
    <w:p w14:paraId="0BF86F13" w14:textId="77777777" w:rsidR="002965B9" w:rsidRDefault="002965B9" w:rsidP="00E41B30">
      <w:pPr>
        <w:spacing w:after="200" w:line="276" w:lineRule="auto"/>
        <w:jc w:val="center"/>
        <w:rPr>
          <w:rFonts w:ascii="TH SarabunPSK" w:eastAsia="Times New Roman" w:hAnsi="TH SarabunPSK" w:cs="TH SarabunPSK"/>
          <w:sz w:val="32"/>
          <w:szCs w:val="32"/>
        </w:rPr>
      </w:pPr>
    </w:p>
    <w:p w14:paraId="54C9E42C" w14:textId="73B11569" w:rsidR="00E41B30" w:rsidRPr="00450499" w:rsidRDefault="00E41B30" w:rsidP="00E41B30">
      <w:pPr>
        <w:spacing w:after="0" w:line="240" w:lineRule="auto"/>
        <w:ind w:left="2160" w:firstLine="720"/>
        <w:rPr>
          <w:rFonts w:ascii="TH SarabunPSK" w:eastAsia="Angsana New" w:hAnsi="TH SarabunPSK" w:cs="TH SarabunPSK"/>
          <w:sz w:val="32"/>
          <w:szCs w:val="32"/>
        </w:rPr>
      </w:pPr>
      <w:r w:rsidRPr="00450499">
        <w:rPr>
          <w:rFonts w:ascii="TH SarabunPSK" w:eastAsia="Angsana New" w:hAnsi="TH SarabunPSK" w:cs="TH SarabunPSK"/>
          <w:sz w:val="32"/>
          <w:szCs w:val="32"/>
        </w:rPr>
        <w:t xml:space="preserve">      (</w:t>
      </w:r>
      <w:r w:rsidRPr="00450499">
        <w:rPr>
          <w:rFonts w:ascii="TH SarabunPSK" w:eastAsia="Angsana New" w:hAnsi="TH SarabunPSK" w:cs="TH SarabunPSK"/>
          <w:sz w:val="32"/>
          <w:szCs w:val="32"/>
          <w:cs/>
        </w:rPr>
        <w:t>ลงชื่อ</w:t>
      </w:r>
      <w:r w:rsidRPr="00450499">
        <w:rPr>
          <w:rFonts w:ascii="TH SarabunPSK" w:eastAsia="Angsana New" w:hAnsi="TH SarabunPSK" w:cs="TH SarabunPSK"/>
          <w:sz w:val="32"/>
          <w:szCs w:val="32"/>
        </w:rPr>
        <w:t>)</w:t>
      </w:r>
      <w:r w:rsidR="00365048">
        <w:rPr>
          <w:rFonts w:ascii="TH SarabunPSK" w:eastAsia="Angsana New" w:hAnsi="TH SarabunPSK" w:cs="TH SarabunPSK" w:hint="cs"/>
          <w:sz w:val="32"/>
          <w:szCs w:val="32"/>
          <w:cs/>
        </w:rPr>
        <w:t xml:space="preserve">              </w:t>
      </w:r>
      <w:r w:rsidR="00365048" w:rsidRPr="00365048">
        <w:rPr>
          <w:rFonts w:ascii="TH SarabunPSK" w:eastAsia="Angsana New" w:hAnsi="TH SarabunPSK" w:cs="TH SarabunPSK"/>
          <w:sz w:val="32"/>
          <w:szCs w:val="32"/>
          <w:cs/>
        </w:rPr>
        <w:t>นิวัติ   หิรัญ</w:t>
      </w:r>
    </w:p>
    <w:p w14:paraId="604355A2" w14:textId="42AF7EB1" w:rsidR="006A6D0F" w:rsidRPr="006A6D0F" w:rsidRDefault="006A6D0F" w:rsidP="006A6D0F">
      <w:pPr>
        <w:pStyle w:val="a6"/>
        <w:rPr>
          <w:rFonts w:ascii="TH SarabunIT๙" w:hAnsi="TH SarabunIT๙" w:cs="TH SarabunIT๙"/>
          <w:sz w:val="32"/>
          <w:szCs w:val="32"/>
        </w:rPr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 w:rsidR="00175683">
        <w:rPr>
          <w:rFonts w:hint="cs"/>
          <w:cs/>
        </w:rPr>
        <w:tab/>
      </w:r>
      <w:r w:rsidR="00175683">
        <w:rPr>
          <w:rFonts w:hint="cs"/>
          <w:cs/>
        </w:rPr>
        <w:tab/>
      </w:r>
      <w:r w:rsidR="00175683">
        <w:rPr>
          <w:rFonts w:hint="cs"/>
          <w:cs/>
        </w:rPr>
        <w:tab/>
        <w:t xml:space="preserve">         </w:t>
      </w:r>
      <w:r w:rsidR="00BC5046">
        <w:rPr>
          <w:rFonts w:hint="cs"/>
          <w:cs/>
        </w:rPr>
        <w:t xml:space="preserve"> </w:t>
      </w:r>
      <w:r w:rsidR="00CA43A2">
        <w:rPr>
          <w:rFonts w:hint="cs"/>
          <w:cs/>
        </w:rPr>
        <w:t xml:space="preserve">    </w:t>
      </w:r>
      <w:r w:rsidR="00083256">
        <w:rPr>
          <w:rFonts w:hint="cs"/>
          <w:cs/>
        </w:rPr>
        <w:t xml:space="preserve"> </w:t>
      </w:r>
      <w:r w:rsidR="00CA43A2">
        <w:rPr>
          <w:rFonts w:hint="cs"/>
          <w:cs/>
        </w:rPr>
        <w:t xml:space="preserve">  </w:t>
      </w:r>
      <w:r w:rsidR="00BC5046">
        <w:rPr>
          <w:rFonts w:hint="cs"/>
          <w:cs/>
        </w:rPr>
        <w:t xml:space="preserve"> </w:t>
      </w:r>
      <w:r w:rsidR="00175683">
        <w:rPr>
          <w:rFonts w:hint="cs"/>
          <w:cs/>
        </w:rPr>
        <w:t xml:space="preserve">  </w:t>
      </w:r>
      <w:r w:rsidRPr="006A6D0F">
        <w:rPr>
          <w:rFonts w:ascii="TH SarabunIT๙" w:hAnsi="TH SarabunIT๙" w:cs="TH SarabunIT๙"/>
          <w:sz w:val="32"/>
          <w:szCs w:val="32"/>
          <w:cs/>
        </w:rPr>
        <w:t>(</w:t>
      </w:r>
      <w:r w:rsidR="008B61C4" w:rsidRPr="008B61C4">
        <w:rPr>
          <w:rFonts w:ascii="TH SarabunIT๙" w:hAnsi="TH SarabunIT๙" w:cs="TH SarabunIT๙"/>
          <w:sz w:val="32"/>
          <w:szCs w:val="32"/>
          <w:cs/>
        </w:rPr>
        <w:t>นายนิวัติ   หิรัญ</w:t>
      </w:r>
      <w:r w:rsidRPr="006A6D0F">
        <w:rPr>
          <w:rFonts w:ascii="TH SarabunIT๙" w:hAnsi="TH SarabunIT๙" w:cs="TH SarabunIT๙"/>
          <w:sz w:val="32"/>
          <w:szCs w:val="32"/>
          <w:cs/>
        </w:rPr>
        <w:t xml:space="preserve">)     </w:t>
      </w:r>
      <w:r w:rsidRPr="006A6D0F">
        <w:rPr>
          <w:rFonts w:ascii="TH SarabunIT๙" w:hAnsi="TH SarabunIT๙" w:cs="TH SarabunIT๙"/>
          <w:sz w:val="32"/>
          <w:szCs w:val="32"/>
          <w:cs/>
        </w:rPr>
        <w:tab/>
      </w:r>
    </w:p>
    <w:p w14:paraId="1239060A" w14:textId="77777777" w:rsidR="00E11DFA" w:rsidRDefault="002965B9" w:rsidP="00175683">
      <w:pPr>
        <w:pStyle w:val="a6"/>
        <w:ind w:left="2880" w:firstLine="720"/>
        <w:rPr>
          <w:rFonts w:ascii="Calibri" w:eastAsia="Times New Roman" w:hAnsi="Calibri" w:cs="Cordia New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B61C4">
        <w:rPr>
          <w:rFonts w:ascii="TH SarabunIT๙" w:hAnsi="TH SarabunIT๙" w:cs="TH SarabunIT๙"/>
          <w:sz w:val="32"/>
          <w:szCs w:val="32"/>
          <w:cs/>
        </w:rPr>
        <w:t>นายกองค์การบริหารส่วนตำบลท่าตลาด</w:t>
      </w:r>
    </w:p>
    <w:p w14:paraId="30A96D79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6ED98B81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2AC9B7D2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179DB2C2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17DF6A30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70F95F45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29C8BDDF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1528EBC1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5DE9197D" w14:textId="77777777" w:rsidR="004965B8" w:rsidRDefault="004965B8" w:rsidP="006A6D0F">
      <w:pPr>
        <w:pStyle w:val="a6"/>
        <w:rPr>
          <w:rFonts w:ascii="Calibri" w:eastAsia="Times New Roman" w:hAnsi="Calibri" w:cs="Cordia New"/>
          <w:cs/>
        </w:rPr>
        <w:sectPr w:rsidR="004965B8" w:rsidSect="004965B8">
          <w:pgSz w:w="11906" w:h="16838"/>
          <w:pgMar w:top="1134" w:right="1134" w:bottom="567" w:left="1418" w:header="510" w:footer="567" w:gutter="0"/>
          <w:cols w:space="708"/>
          <w:docGrid w:linePitch="360"/>
        </w:sectPr>
      </w:pPr>
    </w:p>
    <w:tbl>
      <w:tblPr>
        <w:tblW w:w="15732" w:type="dxa"/>
        <w:tblInd w:w="1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1"/>
        <w:gridCol w:w="1134"/>
        <w:gridCol w:w="1276"/>
        <w:gridCol w:w="1559"/>
        <w:gridCol w:w="2410"/>
        <w:gridCol w:w="1418"/>
        <w:gridCol w:w="1275"/>
        <w:gridCol w:w="1264"/>
        <w:gridCol w:w="438"/>
        <w:gridCol w:w="1313"/>
        <w:gridCol w:w="2514"/>
      </w:tblGrid>
      <w:tr w:rsidR="000C27CA" w:rsidRPr="000C27CA" w14:paraId="31F003AE" w14:textId="77777777" w:rsidTr="005074B7">
        <w:trPr>
          <w:trHeight w:val="360"/>
        </w:trPr>
        <w:tc>
          <w:tcPr>
            <w:tcW w:w="15732" w:type="dxa"/>
            <w:gridSpan w:val="11"/>
            <w:tcBorders>
              <w:bottom w:val="single" w:sz="4" w:space="0" w:color="auto"/>
            </w:tcBorders>
            <w:shd w:val="clear" w:color="000000" w:fill="D3D3D3"/>
          </w:tcPr>
          <w:p w14:paraId="008E1DCA" w14:textId="77777777" w:rsidR="000C27CA" w:rsidRPr="00F75C8B" w:rsidRDefault="000C27CA" w:rsidP="000C27CA">
            <w:pPr>
              <w:tabs>
                <w:tab w:val="left" w:pos="1374"/>
                <w:tab w:val="center" w:pos="7757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bookmarkStart w:id="0" w:name="_Hlk163633073"/>
            <w:bookmarkStart w:id="1" w:name="_Hlk163633239"/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lastRenderedPageBreak/>
              <w:t xml:space="preserve">บัญชีโอนเงินงบประมาณรายจ่าย  ประจำปีงบประมาณ พ.ศ. </w:t>
            </w: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256</w:t>
            </w:r>
            <w:r w:rsidRPr="00F75C8B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๗</w:t>
            </w: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 xml:space="preserve"> (แนบท้ายประกาศ)</w:t>
            </w:r>
          </w:p>
          <w:p w14:paraId="67198C59" w14:textId="6AECF1A0" w:rsidR="000C27CA" w:rsidRPr="00F75C8B" w:rsidRDefault="000C27CA" w:rsidP="000C27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อนุมัติวันที่</w:t>
            </w:r>
            <w:r w:rsidRPr="00F75C8B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 xml:space="preserve">  </w:t>
            </w:r>
            <w:r w:rsidR="00091B4B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6</w:t>
            </w:r>
            <w:r w:rsidR="008E5244" w:rsidRPr="00F75C8B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 xml:space="preserve">  </w:t>
            </w:r>
            <w:r w:rsidRPr="00F75C8B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เ</w:t>
            </w: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 xml:space="preserve">ดือน  </w:t>
            </w:r>
            <w:r w:rsidR="00F75C8B" w:rsidRPr="00F75C8B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สิงหา</w:t>
            </w:r>
            <w:r w:rsidR="005074B7" w:rsidRPr="00F75C8B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คม</w:t>
            </w: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 xml:space="preserve">  พ.ศ. 256</w:t>
            </w:r>
            <w:r w:rsidRPr="00F75C8B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๗</w:t>
            </w:r>
          </w:p>
          <w:p w14:paraId="5A2A147D" w14:textId="77777777" w:rsidR="000C27CA" w:rsidRPr="00F75C8B" w:rsidRDefault="000C27CA" w:rsidP="000C27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องค์การบริหารส่วนตำบลท่าตลาด  อำเภอสามพราน  จังหวัดนครปฐม</w:t>
            </w:r>
          </w:p>
          <w:p w14:paraId="304A6ACD" w14:textId="4F0BEE20" w:rsidR="000C27CA" w:rsidRPr="000C27CA" w:rsidRDefault="000C27CA" w:rsidP="000C27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</w:pP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โอนครั้งที่</w:t>
            </w:r>
            <w:r w:rsidRPr="00F75C8B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 xml:space="preserve">  </w:t>
            </w:r>
            <w:r w:rsidR="00F75C8B" w:rsidRPr="00F75C8B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20</w:t>
            </w:r>
            <w:r w:rsidRPr="009B4360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 xml:space="preserve">  </w:t>
            </w:r>
          </w:p>
        </w:tc>
      </w:tr>
      <w:bookmarkEnd w:id="0"/>
      <w:bookmarkEnd w:id="1"/>
      <w:tr w:rsidR="00F75C8B" w:rsidRPr="003B37C8" w14:paraId="305E4E98" w14:textId="77777777" w:rsidTr="00F75C8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0"/>
        </w:trPr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6F7F3576" w14:textId="40B82F6A" w:rsidR="00F75C8B" w:rsidRPr="003B37C8" w:rsidRDefault="00F75C8B" w:rsidP="00A14EF4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>
              <w:br w:type="page"/>
            </w:r>
            <w:r>
              <w:br w:type="page"/>
            </w:r>
            <w:r w:rsidRPr="003B37C8">
              <w:rPr>
                <w:rFonts w:ascii="TH SarabunIT๙" w:eastAsia="Calibri" w:hAnsi="TH SarabunIT๙" w:cs="TH SarabunIT๙"/>
                <w:sz w:val="28"/>
              </w:rPr>
              <w:br w:type="page"/>
            </w:r>
            <w:r w:rsidRPr="003B37C8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แผนงาน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7E32EC9F" w14:textId="77777777" w:rsidR="00F75C8B" w:rsidRPr="003B37C8" w:rsidRDefault="00F75C8B" w:rsidP="00A14EF4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3B37C8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งาน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02AC7A3D" w14:textId="77777777" w:rsidR="00F75C8B" w:rsidRPr="003B37C8" w:rsidRDefault="00F75C8B" w:rsidP="00A14EF4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3B37C8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งบ/</w:t>
            </w:r>
            <w:r w:rsidRPr="003B37C8"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  <w:br/>
            </w:r>
            <w:r w:rsidRPr="003B37C8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เงิน</w:t>
            </w:r>
            <w:r w:rsidRPr="003B37C8">
              <w:rPr>
                <w:rFonts w:ascii="TH SarabunIT๙" w:hAnsi="TH SarabunIT๙" w:cs="TH SarabunIT๙" w:hint="cs"/>
                <w:b/>
                <w:bCs/>
                <w:color w:val="000000"/>
                <w:sz w:val="28"/>
                <w:cs/>
              </w:rPr>
              <w:t>เ</w:t>
            </w:r>
            <w:r w:rsidRPr="003B37C8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ดือน/</w:t>
            </w:r>
            <w:r w:rsidRPr="003B37C8"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  <w:br/>
            </w:r>
            <w:r w:rsidRPr="003B37C8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ค่า.../</w:t>
            </w:r>
            <w:r w:rsidRPr="003B37C8"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  <w:br/>
            </w:r>
            <w:r w:rsidRPr="003B37C8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รายจ่ายอื่น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2DDA2DFC" w14:textId="77777777" w:rsidR="00F75C8B" w:rsidRPr="003B37C8" w:rsidRDefault="00F75C8B" w:rsidP="00A14EF4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3B37C8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ประเภทรายจ่าย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2622DC64" w14:textId="77777777" w:rsidR="00F75C8B" w:rsidRPr="003B37C8" w:rsidRDefault="00F75C8B" w:rsidP="00A14EF4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3B37C8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โครงการ/</w:t>
            </w:r>
            <w:r w:rsidRPr="003B37C8"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  <w:br/>
            </w:r>
            <w:r w:rsidRPr="003B37C8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รายการ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226DA985" w14:textId="77777777" w:rsidR="00F75C8B" w:rsidRPr="003B37C8" w:rsidRDefault="00F75C8B" w:rsidP="00A14EF4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3B37C8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3B37C8"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  <w:br/>
            </w:r>
            <w:r w:rsidRPr="003B37C8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ที่อนุมัติตาม</w:t>
            </w:r>
            <w:r w:rsidRPr="003B37C8"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  <w:br/>
            </w:r>
            <w:r w:rsidRPr="003B37C8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ข้อบัญญัติ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640D07D7" w14:textId="77777777" w:rsidR="00F75C8B" w:rsidRPr="003B37C8" w:rsidRDefault="00F75C8B" w:rsidP="00A14EF4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3B37C8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งบประมาณ(คงเหลือ)ก่อนโอน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62F2A99B" w14:textId="77777777" w:rsidR="00F75C8B" w:rsidRPr="003B37C8" w:rsidRDefault="00F75C8B" w:rsidP="00A14EF4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3B37C8"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  <w:t xml:space="preserve">(+/-) </w:t>
            </w:r>
            <w:r w:rsidRPr="003B37C8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จำนวน</w:t>
            </w:r>
            <w:r w:rsidRPr="003B37C8"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  <w:br/>
            </w:r>
            <w:r w:rsidRPr="003B37C8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เงินที่โอน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12618BBC" w14:textId="77777777" w:rsidR="00F75C8B" w:rsidRPr="003B37C8" w:rsidRDefault="00F75C8B" w:rsidP="00A14EF4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3B37C8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3B37C8"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  <w:br/>
            </w:r>
            <w:r w:rsidRPr="003B37C8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หลังโอน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433A5867" w14:textId="77777777" w:rsidR="00F75C8B" w:rsidRPr="003B37C8" w:rsidRDefault="00F75C8B" w:rsidP="00A14EF4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3B37C8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คำชี้แจงการโอน</w:t>
            </w:r>
            <w:r w:rsidRPr="003B37C8"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  <w:br/>
            </w:r>
            <w:r w:rsidRPr="003B37C8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เงินงบประมาณรายจ่าย</w:t>
            </w:r>
          </w:p>
        </w:tc>
      </w:tr>
      <w:tr w:rsidR="00F75C8B" w:rsidRPr="00600568" w14:paraId="50BA55DF" w14:textId="77777777" w:rsidTr="00F75C8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5"/>
        </w:trPr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9FBA1" w14:textId="77777777" w:rsidR="00F75C8B" w:rsidRPr="00600568" w:rsidRDefault="00F75C8B" w:rsidP="00A14EF4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br w:type="page"/>
            </w:r>
            <w:r w:rsidRPr="00600568">
              <w:rPr>
                <w:rFonts w:ascii="TH SarabunIT๙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7243C" w14:textId="77777777" w:rsidR="00F75C8B" w:rsidRPr="00600568" w:rsidRDefault="00F75C8B" w:rsidP="00A14EF4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600568">
              <w:rPr>
                <w:rFonts w:ascii="TH SarabunIT๙" w:hAnsi="TH SarabunIT๙" w:cs="TH SarabunIT๙"/>
                <w:color w:val="000000"/>
                <w:sz w:val="28"/>
                <w:cs/>
              </w:rPr>
              <w:t>งานบริหารทั่วไป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5D5FC" w14:textId="77777777" w:rsidR="00F75C8B" w:rsidRPr="00600568" w:rsidRDefault="00F75C8B" w:rsidP="00A14EF4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600568">
              <w:rPr>
                <w:rFonts w:ascii="TH SarabunIT๙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EE344" w14:textId="77777777" w:rsidR="00F75C8B" w:rsidRPr="00600568" w:rsidRDefault="00F75C8B" w:rsidP="00A14EF4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600568">
              <w:rPr>
                <w:rFonts w:ascii="TH SarabunIT๙" w:hAnsi="TH SarabunIT๙" w:cs="TH SarabunIT๙"/>
                <w:color w:val="000000"/>
                <w:sz w:val="28"/>
                <w:cs/>
              </w:rPr>
              <w:t>ค่าตอบแทนผู้ปฏิบัติราชการอันเป็นประโยชน์แก่องค์กรปกครองส่วนท้องถิ่น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815C74" w14:textId="77777777" w:rsidR="00F75C8B" w:rsidRPr="00600568" w:rsidRDefault="00F75C8B" w:rsidP="00A14EF4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600568">
              <w:rPr>
                <w:rFonts w:ascii="TH SarabunIT๙" w:hAnsi="TH SarabunIT๙" w:cs="TH SarabunIT๙"/>
                <w:color w:val="000000"/>
                <w:sz w:val="28"/>
                <w:cs/>
              </w:rPr>
              <w:t>ค่าตอบแทนเจ้าหน้าที่ในการเลือกตั้ง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C4A330" w14:textId="77777777" w:rsidR="00F75C8B" w:rsidRPr="00600568" w:rsidRDefault="00F75C8B" w:rsidP="00A14EF4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600568">
              <w:rPr>
                <w:rFonts w:ascii="TH SarabunIT๙" w:hAnsi="TH SarabunIT๙" w:cs="TH SarabunIT๙"/>
                <w:color w:val="000000"/>
                <w:sz w:val="28"/>
              </w:rPr>
              <w:t>50,000.00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B52222" w14:textId="77777777" w:rsidR="00F75C8B" w:rsidRPr="00600568" w:rsidRDefault="00F75C8B" w:rsidP="00A14EF4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600568">
              <w:rPr>
                <w:rFonts w:ascii="TH SarabunIT๙" w:hAnsi="TH SarabunIT๙" w:cs="TH SarabunIT๙"/>
                <w:color w:val="000000"/>
                <w:sz w:val="28"/>
              </w:rPr>
              <w:t>50,000.00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EB46F1" w14:textId="77777777" w:rsidR="00F75C8B" w:rsidRPr="00600568" w:rsidRDefault="00F75C8B" w:rsidP="00A14EF4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600568">
              <w:rPr>
                <w:rFonts w:ascii="TH SarabunIT๙" w:hAnsi="TH SarabunIT๙" w:cs="TH SarabunIT๙"/>
                <w:color w:val="000000"/>
                <w:sz w:val="28"/>
              </w:rPr>
              <w:t>50,000.00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D8E87" w14:textId="77777777" w:rsidR="00F75C8B" w:rsidRPr="00600568" w:rsidRDefault="00F75C8B" w:rsidP="00A14EF4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600568">
              <w:rPr>
                <w:rFonts w:ascii="TH SarabunIT๙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19800" w14:textId="77777777" w:rsidR="00F75C8B" w:rsidRPr="00600568" w:rsidRDefault="00F75C8B" w:rsidP="00A14EF4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600568">
              <w:rPr>
                <w:rFonts w:ascii="TH SarabunIT๙" w:hAnsi="TH SarabunIT๙" w:cs="TH SarabunIT๙"/>
                <w:color w:val="000000"/>
                <w:sz w:val="28"/>
              </w:rPr>
              <w:t>0.00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D1125D" w14:textId="77777777" w:rsidR="00F75C8B" w:rsidRPr="00600568" w:rsidRDefault="00F75C8B" w:rsidP="00A14EF4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600568">
              <w:rPr>
                <w:rFonts w:ascii="TH SarabunIT๙" w:hAnsi="TH SarabunIT๙" w:cs="TH SarabunIT๙"/>
                <w:color w:val="000000"/>
                <w:sz w:val="28"/>
              </w:rPr>
              <w:t xml:space="preserve">- </w:t>
            </w:r>
            <w:r w:rsidRPr="00600568">
              <w:rPr>
                <w:rFonts w:ascii="TH SarabunIT๙" w:hAnsi="TH SarabunIT๙" w:cs="TH SarabunIT๙"/>
                <w:color w:val="000000"/>
                <w:sz w:val="28"/>
                <w:cs/>
              </w:rPr>
              <w:t>โอนลดเพื่อจ่ายเป็นค่าวัสดุไฟฟ้าและวิทยุ</w:t>
            </w:r>
          </w:p>
        </w:tc>
      </w:tr>
      <w:tr w:rsidR="00F75C8B" w:rsidRPr="00600568" w14:paraId="6E508965" w14:textId="77777777" w:rsidTr="00F75C8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5"/>
        </w:trPr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D2EEB" w14:textId="77777777" w:rsidR="00F75C8B" w:rsidRPr="00600568" w:rsidRDefault="00F75C8B" w:rsidP="00A14EF4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600568">
              <w:rPr>
                <w:rFonts w:ascii="TH SarabunIT๙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DBE38" w14:textId="77777777" w:rsidR="00F75C8B" w:rsidRPr="00600568" w:rsidRDefault="00F75C8B" w:rsidP="00A14EF4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600568">
              <w:rPr>
                <w:rFonts w:ascii="TH SarabunIT๙" w:hAnsi="TH SarabunIT๙" w:cs="TH SarabunIT๙"/>
                <w:color w:val="000000"/>
                <w:sz w:val="28"/>
                <w:cs/>
              </w:rPr>
              <w:t>งานบริหารทั่วไป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743CF" w14:textId="77777777" w:rsidR="00F75C8B" w:rsidRPr="00600568" w:rsidRDefault="00F75C8B" w:rsidP="00A14EF4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600568">
              <w:rPr>
                <w:rFonts w:ascii="TH SarabunIT๙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13165" w14:textId="77777777" w:rsidR="00F75C8B" w:rsidRPr="00600568" w:rsidRDefault="00F75C8B" w:rsidP="00A14EF4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600568">
              <w:rPr>
                <w:rFonts w:ascii="TH SarabunIT๙" w:hAnsi="TH SarabunIT๙" w:cs="TH SarabunIT๙"/>
                <w:color w:val="000000"/>
                <w:sz w:val="28"/>
                <w:cs/>
              </w:rPr>
              <w:t>วัสดุไฟฟ้าและวิทยุ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00B752" w14:textId="77777777" w:rsidR="00F75C8B" w:rsidRPr="00600568" w:rsidRDefault="00F75C8B" w:rsidP="00A14EF4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600568"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85B781" w14:textId="77777777" w:rsidR="00F75C8B" w:rsidRPr="00600568" w:rsidRDefault="00F75C8B" w:rsidP="00A14EF4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600568">
              <w:rPr>
                <w:rFonts w:ascii="TH SarabunIT๙" w:hAnsi="TH SarabunIT๙" w:cs="TH SarabunIT๙"/>
                <w:color w:val="000000"/>
                <w:sz w:val="28"/>
              </w:rPr>
              <w:t>20,000.00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DDAD3A" w14:textId="77777777" w:rsidR="00F75C8B" w:rsidRPr="00600568" w:rsidRDefault="00F75C8B" w:rsidP="00A14EF4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600568">
              <w:rPr>
                <w:rFonts w:ascii="TH SarabunIT๙" w:hAnsi="TH SarabunIT๙" w:cs="TH SarabunIT๙"/>
                <w:color w:val="000000"/>
                <w:sz w:val="28"/>
              </w:rPr>
              <w:t>18,200.00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B49FC" w14:textId="77777777" w:rsidR="00F75C8B" w:rsidRPr="00600568" w:rsidRDefault="00F75C8B" w:rsidP="00A14EF4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600568">
              <w:rPr>
                <w:rFonts w:ascii="TH SarabunIT๙" w:hAnsi="TH SarabunIT๙" w:cs="TH SarabunIT๙"/>
                <w:color w:val="000000"/>
                <w:sz w:val="28"/>
              </w:rPr>
              <w:t>50,000.00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622010" w14:textId="77777777" w:rsidR="00F75C8B" w:rsidRPr="00600568" w:rsidRDefault="00F75C8B" w:rsidP="00A14EF4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600568">
              <w:rPr>
                <w:rFonts w:ascii="TH SarabunIT๙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4E5A5" w14:textId="77777777" w:rsidR="00F75C8B" w:rsidRPr="00600568" w:rsidRDefault="00F75C8B" w:rsidP="00A14EF4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600568">
              <w:rPr>
                <w:rFonts w:ascii="TH SarabunIT๙" w:hAnsi="TH SarabunIT๙" w:cs="TH SarabunIT๙"/>
                <w:color w:val="000000"/>
                <w:sz w:val="28"/>
              </w:rPr>
              <w:t>68,200.00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AD0FF" w14:textId="77777777" w:rsidR="00F75C8B" w:rsidRPr="00600568" w:rsidRDefault="00F75C8B" w:rsidP="00A14EF4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600568">
              <w:rPr>
                <w:rFonts w:ascii="TH SarabunIT๙" w:hAnsi="TH SarabunIT๙" w:cs="TH SarabunIT๙"/>
                <w:color w:val="000000"/>
                <w:sz w:val="28"/>
              </w:rPr>
              <w:t xml:space="preserve">- </w:t>
            </w:r>
            <w:r w:rsidRPr="00600568">
              <w:rPr>
                <w:rFonts w:ascii="TH SarabunIT๙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600568">
              <w:rPr>
                <w:rFonts w:ascii="TH SarabunIT๙" w:hAnsi="TH SarabunIT๙" w:cs="TH SarabunIT๙"/>
                <w:color w:val="000000"/>
                <w:sz w:val="28"/>
              </w:rPr>
              <w:t xml:space="preserve">  </w:t>
            </w:r>
            <w:r w:rsidRPr="00600568">
              <w:rPr>
                <w:rFonts w:ascii="TH SarabunIT๙" w:hAnsi="TH SarabunIT๙" w:cs="TH SarabunIT๙"/>
                <w:color w:val="000000"/>
                <w:sz w:val="28"/>
              </w:rPr>
              <w:br/>
              <w:t xml:space="preserve"> / - </w:t>
            </w:r>
            <w:r w:rsidRPr="00600568">
              <w:rPr>
                <w:rFonts w:ascii="TH SarabunIT๙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  <w:tr w:rsidR="00F75C8B" w:rsidRPr="00600568" w14:paraId="51C86AC2" w14:textId="77777777" w:rsidTr="00F75C8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5"/>
        </w:trPr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3E1D4" w14:textId="77777777" w:rsidR="00F75C8B" w:rsidRPr="00600568" w:rsidRDefault="00F75C8B" w:rsidP="00A14EF4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600568">
              <w:rPr>
                <w:rFonts w:ascii="TH SarabunIT๙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EB387C" w14:textId="77777777" w:rsidR="00F75C8B" w:rsidRPr="00600568" w:rsidRDefault="00F75C8B" w:rsidP="00A14EF4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600568">
              <w:rPr>
                <w:rFonts w:ascii="TH SarabunIT๙" w:hAnsi="TH SarabunIT๙" w:cs="TH SarabunIT๙"/>
                <w:color w:val="000000"/>
                <w:sz w:val="28"/>
                <w:cs/>
              </w:rPr>
              <w:t>งานบริหารทั่วไป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E2EF45" w14:textId="77777777" w:rsidR="00F75C8B" w:rsidRPr="00600568" w:rsidRDefault="00F75C8B" w:rsidP="00A14EF4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600568">
              <w:rPr>
                <w:rFonts w:ascii="TH SarabunIT๙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21E6E" w14:textId="77777777" w:rsidR="00F75C8B" w:rsidRPr="00600568" w:rsidRDefault="00F75C8B" w:rsidP="00A14EF4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600568">
              <w:rPr>
                <w:rFonts w:ascii="TH SarabunIT๙" w:hAnsi="TH SarabunIT๙" w:cs="TH SarabunIT๙"/>
                <w:color w:val="000000"/>
                <w:sz w:val="28"/>
                <w:cs/>
              </w:rPr>
              <w:t>รายจ่ายเกี่ยวเนื่องกับการปฏิบัติราชการที่ไม่เข้าลักษณะรายจ่ายงบรายจ่ายอื่น</w:t>
            </w:r>
            <w:r w:rsidRPr="00600568">
              <w:rPr>
                <w:rFonts w:ascii="TH SarabunIT๙" w:hAnsi="TH SarabunIT๙" w:cs="TH SarabunIT๙"/>
                <w:color w:val="000000"/>
                <w:sz w:val="28"/>
              </w:rPr>
              <w:t xml:space="preserve"> </w:t>
            </w:r>
            <w:r w:rsidRPr="00600568">
              <w:rPr>
                <w:rFonts w:ascii="TH SarabunIT๙" w:hAnsi="TH SarabunIT๙" w:cs="TH SarabunIT๙"/>
                <w:color w:val="000000"/>
                <w:sz w:val="28"/>
                <w:cs/>
              </w:rPr>
              <w:t>ๆ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63F40" w14:textId="77777777" w:rsidR="00F75C8B" w:rsidRPr="00600568" w:rsidRDefault="00F75C8B" w:rsidP="00A14EF4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600568">
              <w:rPr>
                <w:rFonts w:ascii="TH SarabunIT๙" w:hAnsi="TH SarabunIT๙" w:cs="TH SarabunIT๙"/>
                <w:color w:val="000000"/>
                <w:sz w:val="28"/>
                <w:cs/>
              </w:rPr>
              <w:t>โครงการศึกษาดูงานกิจกรรมและนิทรรศการเฉลิมพระเกียรติพระบาทสมเด็จพระเจ้าอยู่หัว</w:t>
            </w:r>
            <w:r w:rsidRPr="00600568">
              <w:rPr>
                <w:rFonts w:ascii="TH SarabunIT๙" w:hAnsi="TH SarabunIT๙" w:cs="TH SarabunIT๙"/>
                <w:color w:val="000000"/>
                <w:sz w:val="28"/>
              </w:rPr>
              <w:t xml:space="preserve"> </w:t>
            </w:r>
            <w:r w:rsidRPr="00600568">
              <w:rPr>
                <w:rFonts w:ascii="TH SarabunIT๙" w:hAnsi="TH SarabunIT๙" w:cs="TH SarabunIT๙"/>
                <w:color w:val="000000"/>
                <w:sz w:val="28"/>
                <w:cs/>
              </w:rPr>
              <w:t xml:space="preserve">เนื่องในโอกาสพระราชพิธีเฉลิมพระชนมพรรษา </w:t>
            </w:r>
            <w:r w:rsidRPr="00600568">
              <w:rPr>
                <w:rFonts w:ascii="TH SarabunIT๙" w:hAnsi="TH SarabunIT๙" w:cs="TH SarabunIT๙"/>
                <w:color w:val="000000"/>
                <w:sz w:val="28"/>
              </w:rPr>
              <w:t xml:space="preserve">6 </w:t>
            </w:r>
            <w:r w:rsidRPr="00600568">
              <w:rPr>
                <w:rFonts w:ascii="TH SarabunIT๙" w:hAnsi="TH SarabunIT๙" w:cs="TH SarabunIT๙"/>
                <w:color w:val="000000"/>
                <w:sz w:val="28"/>
                <w:cs/>
              </w:rPr>
              <w:t xml:space="preserve">รอบ </w:t>
            </w:r>
            <w:r w:rsidRPr="00600568">
              <w:rPr>
                <w:rFonts w:ascii="TH SarabunIT๙" w:hAnsi="TH SarabunIT๙" w:cs="TH SarabunIT๙"/>
                <w:color w:val="000000"/>
                <w:sz w:val="28"/>
              </w:rPr>
              <w:t xml:space="preserve">28 </w:t>
            </w:r>
            <w:r w:rsidRPr="00600568">
              <w:rPr>
                <w:rFonts w:ascii="TH SarabunIT๙" w:hAnsi="TH SarabunIT๙" w:cs="TH SarabunIT๙"/>
                <w:color w:val="000000"/>
                <w:sz w:val="28"/>
                <w:cs/>
              </w:rPr>
              <w:t xml:space="preserve">กรกฎาคม </w:t>
            </w:r>
            <w:r w:rsidRPr="00600568">
              <w:rPr>
                <w:rFonts w:ascii="TH SarabunIT๙" w:hAnsi="TH SarabunIT๙" w:cs="TH SarabunIT๙"/>
                <w:color w:val="000000"/>
                <w:sz w:val="28"/>
              </w:rPr>
              <w:t>2567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C53333" w14:textId="77777777" w:rsidR="00F75C8B" w:rsidRPr="00600568" w:rsidRDefault="00F75C8B" w:rsidP="00A14EF4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600568"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49E0CD" w14:textId="77777777" w:rsidR="00F75C8B" w:rsidRPr="00600568" w:rsidRDefault="00F75C8B" w:rsidP="00A14EF4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600568">
              <w:rPr>
                <w:rFonts w:ascii="TH SarabunIT๙" w:hAnsi="TH SarabunIT๙" w:cs="TH SarabunIT๙"/>
                <w:color w:val="000000"/>
                <w:sz w:val="28"/>
              </w:rPr>
              <w:t>50,000.00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41F7EF" w14:textId="77777777" w:rsidR="00F75C8B" w:rsidRPr="00600568" w:rsidRDefault="00F75C8B" w:rsidP="00A14EF4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600568">
              <w:rPr>
                <w:rFonts w:ascii="TH SarabunIT๙" w:hAnsi="TH SarabunIT๙" w:cs="TH SarabunIT๙"/>
                <w:color w:val="000000"/>
                <w:sz w:val="28"/>
              </w:rPr>
              <w:t>50,000.00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14F09" w14:textId="77777777" w:rsidR="00F75C8B" w:rsidRPr="00600568" w:rsidRDefault="00F75C8B" w:rsidP="00A14EF4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600568">
              <w:rPr>
                <w:rFonts w:ascii="TH SarabunIT๙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D1E37C" w14:textId="77777777" w:rsidR="00F75C8B" w:rsidRPr="00600568" w:rsidRDefault="00F75C8B" w:rsidP="00A14EF4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600568">
              <w:rPr>
                <w:rFonts w:ascii="TH SarabunIT๙" w:hAnsi="TH SarabunIT๙" w:cs="TH SarabunIT๙"/>
                <w:color w:val="000000"/>
                <w:sz w:val="28"/>
              </w:rPr>
              <w:t>0.00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10F65F" w14:textId="77777777" w:rsidR="00F75C8B" w:rsidRPr="00600568" w:rsidRDefault="00F75C8B" w:rsidP="00A14EF4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600568">
              <w:rPr>
                <w:rFonts w:ascii="TH SarabunIT๙" w:hAnsi="TH SarabunIT๙" w:cs="TH SarabunIT๙"/>
                <w:color w:val="000000"/>
                <w:sz w:val="28"/>
              </w:rPr>
              <w:t xml:space="preserve">- </w:t>
            </w:r>
            <w:r w:rsidRPr="00600568">
              <w:rPr>
                <w:rFonts w:ascii="TH SarabunIT๙" w:hAnsi="TH SarabunIT๙" w:cs="TH SarabunIT๙"/>
                <w:color w:val="000000"/>
                <w:sz w:val="28"/>
                <w:cs/>
              </w:rPr>
              <w:t>โอนลดเพื่อจ่ายเป็นค่าวัสดุไฟฟ้าและวิทยุ</w:t>
            </w:r>
          </w:p>
        </w:tc>
      </w:tr>
      <w:tr w:rsidR="00F75C8B" w:rsidRPr="00600568" w14:paraId="63AFA1F2" w14:textId="77777777" w:rsidTr="00F75C8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5"/>
        </w:trPr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B482ED" w14:textId="77777777" w:rsidR="00F75C8B" w:rsidRPr="00600568" w:rsidRDefault="00F75C8B" w:rsidP="00A14EF4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600568">
              <w:rPr>
                <w:rFonts w:ascii="TH SarabunIT๙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F6788" w14:textId="77777777" w:rsidR="00F75C8B" w:rsidRPr="00600568" w:rsidRDefault="00F75C8B" w:rsidP="00A14EF4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600568">
              <w:rPr>
                <w:rFonts w:ascii="TH SarabunIT๙" w:hAnsi="TH SarabunIT๙" w:cs="TH SarabunIT๙"/>
                <w:color w:val="000000"/>
                <w:sz w:val="28"/>
                <w:cs/>
              </w:rPr>
              <w:t>งานบริหารทั่วไป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3B768" w14:textId="77777777" w:rsidR="00F75C8B" w:rsidRPr="00600568" w:rsidRDefault="00F75C8B" w:rsidP="00A14EF4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600568">
              <w:rPr>
                <w:rFonts w:ascii="TH SarabunIT๙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9FD2F1" w14:textId="77777777" w:rsidR="00F75C8B" w:rsidRPr="00600568" w:rsidRDefault="00F75C8B" w:rsidP="00A14EF4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600568">
              <w:rPr>
                <w:rFonts w:ascii="TH SarabunIT๙" w:hAnsi="TH SarabunIT๙" w:cs="TH SarabunIT๙"/>
                <w:color w:val="000000"/>
                <w:sz w:val="28"/>
                <w:cs/>
              </w:rPr>
              <w:t>วัสดุไฟฟ้าและวิทยุ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6C504F" w14:textId="77777777" w:rsidR="00F75C8B" w:rsidRPr="00600568" w:rsidRDefault="00F75C8B" w:rsidP="00A14EF4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600568"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18845" w14:textId="77777777" w:rsidR="00F75C8B" w:rsidRPr="00600568" w:rsidRDefault="00F75C8B" w:rsidP="00A14EF4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600568">
              <w:rPr>
                <w:rFonts w:ascii="TH SarabunIT๙" w:hAnsi="TH SarabunIT๙" w:cs="TH SarabunIT๙"/>
                <w:color w:val="000000"/>
                <w:sz w:val="28"/>
              </w:rPr>
              <w:t>20,000.00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E580ED" w14:textId="77777777" w:rsidR="00F75C8B" w:rsidRPr="00600568" w:rsidRDefault="00F75C8B" w:rsidP="00A14EF4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600568">
              <w:rPr>
                <w:rFonts w:ascii="TH SarabunIT๙" w:hAnsi="TH SarabunIT๙" w:cs="TH SarabunIT๙"/>
                <w:color w:val="000000"/>
                <w:sz w:val="28"/>
              </w:rPr>
              <w:t>68,200.00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8FF756" w14:textId="77777777" w:rsidR="00F75C8B" w:rsidRPr="00600568" w:rsidRDefault="00F75C8B" w:rsidP="00A14EF4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600568">
              <w:rPr>
                <w:rFonts w:ascii="TH SarabunIT๙" w:hAnsi="TH SarabunIT๙" w:cs="TH SarabunIT๙"/>
                <w:color w:val="000000"/>
                <w:sz w:val="28"/>
              </w:rPr>
              <w:t>50,000.00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0862A" w14:textId="77777777" w:rsidR="00F75C8B" w:rsidRPr="00600568" w:rsidRDefault="00F75C8B" w:rsidP="00A14EF4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600568">
              <w:rPr>
                <w:rFonts w:ascii="TH SarabunIT๙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F7F6FC" w14:textId="77777777" w:rsidR="00F75C8B" w:rsidRPr="00600568" w:rsidRDefault="00F75C8B" w:rsidP="00A14EF4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600568">
              <w:rPr>
                <w:rFonts w:ascii="TH SarabunIT๙" w:hAnsi="TH SarabunIT๙" w:cs="TH SarabunIT๙"/>
                <w:color w:val="000000"/>
                <w:sz w:val="28"/>
              </w:rPr>
              <w:t>118,200.00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CB19F5" w14:textId="77777777" w:rsidR="00F75C8B" w:rsidRPr="00600568" w:rsidRDefault="00F75C8B" w:rsidP="00A14EF4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600568">
              <w:rPr>
                <w:rFonts w:ascii="TH SarabunIT๙" w:hAnsi="TH SarabunIT๙" w:cs="TH SarabunIT๙"/>
                <w:color w:val="000000"/>
                <w:sz w:val="28"/>
              </w:rPr>
              <w:t xml:space="preserve">- </w:t>
            </w:r>
            <w:r w:rsidRPr="00600568">
              <w:rPr>
                <w:rFonts w:ascii="TH SarabunIT๙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600568">
              <w:rPr>
                <w:rFonts w:ascii="TH SarabunIT๙" w:hAnsi="TH SarabunIT๙" w:cs="TH SarabunIT๙"/>
                <w:color w:val="000000"/>
                <w:sz w:val="28"/>
              </w:rPr>
              <w:t xml:space="preserve">  </w:t>
            </w:r>
            <w:r w:rsidRPr="00600568">
              <w:rPr>
                <w:rFonts w:ascii="TH SarabunIT๙" w:hAnsi="TH SarabunIT๙" w:cs="TH SarabunIT๙"/>
                <w:color w:val="000000"/>
                <w:sz w:val="28"/>
              </w:rPr>
              <w:br/>
              <w:t xml:space="preserve"> / - </w:t>
            </w:r>
            <w:r w:rsidRPr="00600568">
              <w:rPr>
                <w:rFonts w:ascii="TH SarabunIT๙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</w:tbl>
    <w:p w14:paraId="6F34E63D" w14:textId="27B3EE47" w:rsidR="001153A9" w:rsidRDefault="001153A9" w:rsidP="00F54B34">
      <w:pPr>
        <w:jc w:val="center"/>
      </w:pPr>
    </w:p>
    <w:sectPr w:rsidR="001153A9" w:rsidSect="004965B8">
      <w:pgSz w:w="16838" w:h="11906" w:orient="landscape"/>
      <w:pgMar w:top="1134" w:right="567" w:bottom="567" w:left="567" w:header="51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970A8E" w14:textId="77777777" w:rsidR="005D0256" w:rsidRDefault="005D0256" w:rsidP="0093007C">
      <w:pPr>
        <w:spacing w:after="0" w:line="240" w:lineRule="auto"/>
      </w:pPr>
      <w:r>
        <w:separator/>
      </w:r>
    </w:p>
  </w:endnote>
  <w:endnote w:type="continuationSeparator" w:id="0">
    <w:p w14:paraId="37ADEB7A" w14:textId="77777777" w:rsidR="005D0256" w:rsidRDefault="005D0256" w:rsidP="009300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DE"/>
    <w:family w:val="swiss"/>
    <w:pitch w:val="variable"/>
    <w:sig w:usb0="81000003" w:usb1="00000000" w:usb2="00000000" w:usb3="00000000" w:csb0="0001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CE643A" w14:textId="77777777" w:rsidR="005D0256" w:rsidRDefault="005D0256" w:rsidP="0093007C">
      <w:pPr>
        <w:spacing w:after="0" w:line="240" w:lineRule="auto"/>
      </w:pPr>
      <w:r>
        <w:separator/>
      </w:r>
    </w:p>
  </w:footnote>
  <w:footnote w:type="continuationSeparator" w:id="0">
    <w:p w14:paraId="6D3FAF3B" w14:textId="77777777" w:rsidR="005D0256" w:rsidRDefault="005D0256" w:rsidP="009300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1A77"/>
    <w:rsid w:val="00005924"/>
    <w:rsid w:val="000070F6"/>
    <w:rsid w:val="000116EB"/>
    <w:rsid w:val="0002489E"/>
    <w:rsid w:val="0003177E"/>
    <w:rsid w:val="000318D1"/>
    <w:rsid w:val="00033C23"/>
    <w:rsid w:val="00034424"/>
    <w:rsid w:val="00042C21"/>
    <w:rsid w:val="000432CD"/>
    <w:rsid w:val="00051FF2"/>
    <w:rsid w:val="000607DE"/>
    <w:rsid w:val="000610B8"/>
    <w:rsid w:val="0006746D"/>
    <w:rsid w:val="000760A0"/>
    <w:rsid w:val="00083256"/>
    <w:rsid w:val="00083DD9"/>
    <w:rsid w:val="00085749"/>
    <w:rsid w:val="00091B4B"/>
    <w:rsid w:val="00092840"/>
    <w:rsid w:val="000A0971"/>
    <w:rsid w:val="000A198B"/>
    <w:rsid w:val="000A25E2"/>
    <w:rsid w:val="000A6492"/>
    <w:rsid w:val="000B395F"/>
    <w:rsid w:val="000C27CA"/>
    <w:rsid w:val="000C3DF6"/>
    <w:rsid w:val="000F20C7"/>
    <w:rsid w:val="000F5E76"/>
    <w:rsid w:val="0010212D"/>
    <w:rsid w:val="001043F1"/>
    <w:rsid w:val="00105E59"/>
    <w:rsid w:val="00106DDB"/>
    <w:rsid w:val="001153A9"/>
    <w:rsid w:val="001221EB"/>
    <w:rsid w:val="001243F2"/>
    <w:rsid w:val="00132FBD"/>
    <w:rsid w:val="00135E52"/>
    <w:rsid w:val="00137B05"/>
    <w:rsid w:val="0015335E"/>
    <w:rsid w:val="00153C3B"/>
    <w:rsid w:val="0015420A"/>
    <w:rsid w:val="00157B93"/>
    <w:rsid w:val="00160E98"/>
    <w:rsid w:val="00161F12"/>
    <w:rsid w:val="001626F4"/>
    <w:rsid w:val="001634B7"/>
    <w:rsid w:val="00166862"/>
    <w:rsid w:val="00172008"/>
    <w:rsid w:val="00175683"/>
    <w:rsid w:val="00181F8D"/>
    <w:rsid w:val="00182A02"/>
    <w:rsid w:val="00184DCF"/>
    <w:rsid w:val="00193F74"/>
    <w:rsid w:val="001A7E9E"/>
    <w:rsid w:val="001C3B99"/>
    <w:rsid w:val="001C51A7"/>
    <w:rsid w:val="001C5526"/>
    <w:rsid w:val="001D0246"/>
    <w:rsid w:val="001D4E4C"/>
    <w:rsid w:val="001D7FC1"/>
    <w:rsid w:val="001E01CD"/>
    <w:rsid w:val="001E1FF8"/>
    <w:rsid w:val="001E47C9"/>
    <w:rsid w:val="00202C33"/>
    <w:rsid w:val="00217A93"/>
    <w:rsid w:val="0024021D"/>
    <w:rsid w:val="00244489"/>
    <w:rsid w:val="00245AEB"/>
    <w:rsid w:val="0025135E"/>
    <w:rsid w:val="002609A4"/>
    <w:rsid w:val="002614BE"/>
    <w:rsid w:val="00265A5C"/>
    <w:rsid w:val="00270D6D"/>
    <w:rsid w:val="00272FF8"/>
    <w:rsid w:val="00274274"/>
    <w:rsid w:val="002779EB"/>
    <w:rsid w:val="00280A40"/>
    <w:rsid w:val="002816D2"/>
    <w:rsid w:val="002821AA"/>
    <w:rsid w:val="00285913"/>
    <w:rsid w:val="0029347C"/>
    <w:rsid w:val="0029574C"/>
    <w:rsid w:val="002965B9"/>
    <w:rsid w:val="00297151"/>
    <w:rsid w:val="00297A91"/>
    <w:rsid w:val="002A03F3"/>
    <w:rsid w:val="002E0F9E"/>
    <w:rsid w:val="002E1434"/>
    <w:rsid w:val="002E74B3"/>
    <w:rsid w:val="003041D6"/>
    <w:rsid w:val="00305E06"/>
    <w:rsid w:val="00310348"/>
    <w:rsid w:val="00311E8E"/>
    <w:rsid w:val="00321283"/>
    <w:rsid w:val="003258FE"/>
    <w:rsid w:val="0032614F"/>
    <w:rsid w:val="003347FF"/>
    <w:rsid w:val="0034060B"/>
    <w:rsid w:val="00341C2D"/>
    <w:rsid w:val="003527AB"/>
    <w:rsid w:val="003610F4"/>
    <w:rsid w:val="00365048"/>
    <w:rsid w:val="00375D0A"/>
    <w:rsid w:val="00380E1B"/>
    <w:rsid w:val="00385735"/>
    <w:rsid w:val="00393F3E"/>
    <w:rsid w:val="003A5D31"/>
    <w:rsid w:val="003B6AD0"/>
    <w:rsid w:val="003C4B12"/>
    <w:rsid w:val="003C612E"/>
    <w:rsid w:val="003D72D2"/>
    <w:rsid w:val="003E387A"/>
    <w:rsid w:val="003E3A75"/>
    <w:rsid w:val="003F1D70"/>
    <w:rsid w:val="003F2E78"/>
    <w:rsid w:val="00400993"/>
    <w:rsid w:val="0041540A"/>
    <w:rsid w:val="00421290"/>
    <w:rsid w:val="00446790"/>
    <w:rsid w:val="00447712"/>
    <w:rsid w:val="00450499"/>
    <w:rsid w:val="004549FF"/>
    <w:rsid w:val="00464D2C"/>
    <w:rsid w:val="00473472"/>
    <w:rsid w:val="00473CBD"/>
    <w:rsid w:val="00480415"/>
    <w:rsid w:val="00482CFB"/>
    <w:rsid w:val="00492766"/>
    <w:rsid w:val="004928A5"/>
    <w:rsid w:val="004965B8"/>
    <w:rsid w:val="004A047F"/>
    <w:rsid w:val="004C0940"/>
    <w:rsid w:val="004D6004"/>
    <w:rsid w:val="004E277A"/>
    <w:rsid w:val="004E5BF4"/>
    <w:rsid w:val="004F6E03"/>
    <w:rsid w:val="0050094D"/>
    <w:rsid w:val="0050386B"/>
    <w:rsid w:val="00503CBB"/>
    <w:rsid w:val="005074B7"/>
    <w:rsid w:val="005238FC"/>
    <w:rsid w:val="00527226"/>
    <w:rsid w:val="00536CDE"/>
    <w:rsid w:val="00536D42"/>
    <w:rsid w:val="00537AA3"/>
    <w:rsid w:val="0054213E"/>
    <w:rsid w:val="00550709"/>
    <w:rsid w:val="00550D93"/>
    <w:rsid w:val="00552AA6"/>
    <w:rsid w:val="005652A0"/>
    <w:rsid w:val="0057335B"/>
    <w:rsid w:val="005739EA"/>
    <w:rsid w:val="00581460"/>
    <w:rsid w:val="00584F30"/>
    <w:rsid w:val="005917A9"/>
    <w:rsid w:val="00591B9E"/>
    <w:rsid w:val="005A0C35"/>
    <w:rsid w:val="005B0ABD"/>
    <w:rsid w:val="005B21E4"/>
    <w:rsid w:val="005B43E4"/>
    <w:rsid w:val="005C18B7"/>
    <w:rsid w:val="005C4D53"/>
    <w:rsid w:val="005C5158"/>
    <w:rsid w:val="005C659B"/>
    <w:rsid w:val="005D0256"/>
    <w:rsid w:val="005D2819"/>
    <w:rsid w:val="005E0AE0"/>
    <w:rsid w:val="005E1DA5"/>
    <w:rsid w:val="005F1819"/>
    <w:rsid w:val="0060525C"/>
    <w:rsid w:val="006147B4"/>
    <w:rsid w:val="0061528D"/>
    <w:rsid w:val="00627DA2"/>
    <w:rsid w:val="0063190A"/>
    <w:rsid w:val="00647568"/>
    <w:rsid w:val="00660AF1"/>
    <w:rsid w:val="00680EA3"/>
    <w:rsid w:val="00693ACF"/>
    <w:rsid w:val="00697175"/>
    <w:rsid w:val="006A643B"/>
    <w:rsid w:val="006A6D0F"/>
    <w:rsid w:val="006A795C"/>
    <w:rsid w:val="006B6CE4"/>
    <w:rsid w:val="006B797B"/>
    <w:rsid w:val="006C0DDD"/>
    <w:rsid w:val="006C1641"/>
    <w:rsid w:val="006C31A0"/>
    <w:rsid w:val="006D6C34"/>
    <w:rsid w:val="006E07EE"/>
    <w:rsid w:val="006E1D7B"/>
    <w:rsid w:val="006F2829"/>
    <w:rsid w:val="006F438B"/>
    <w:rsid w:val="007029D9"/>
    <w:rsid w:val="0070653D"/>
    <w:rsid w:val="00726DE4"/>
    <w:rsid w:val="00735181"/>
    <w:rsid w:val="007409F9"/>
    <w:rsid w:val="00741BFE"/>
    <w:rsid w:val="00743C02"/>
    <w:rsid w:val="00751E48"/>
    <w:rsid w:val="007530A1"/>
    <w:rsid w:val="00762141"/>
    <w:rsid w:val="00762E91"/>
    <w:rsid w:val="007A3FE1"/>
    <w:rsid w:val="007C4034"/>
    <w:rsid w:val="007C46B0"/>
    <w:rsid w:val="007D27C5"/>
    <w:rsid w:val="007E06E6"/>
    <w:rsid w:val="007E5338"/>
    <w:rsid w:val="007E5D3F"/>
    <w:rsid w:val="007E5FF1"/>
    <w:rsid w:val="007F11F3"/>
    <w:rsid w:val="007F6F90"/>
    <w:rsid w:val="00811AB8"/>
    <w:rsid w:val="00816480"/>
    <w:rsid w:val="00821E72"/>
    <w:rsid w:val="00834523"/>
    <w:rsid w:val="00840455"/>
    <w:rsid w:val="00843F14"/>
    <w:rsid w:val="008462B9"/>
    <w:rsid w:val="008574A5"/>
    <w:rsid w:val="0086541D"/>
    <w:rsid w:val="00867CBB"/>
    <w:rsid w:val="00876509"/>
    <w:rsid w:val="0088312F"/>
    <w:rsid w:val="00896C09"/>
    <w:rsid w:val="008A3B16"/>
    <w:rsid w:val="008B4D24"/>
    <w:rsid w:val="008B61C4"/>
    <w:rsid w:val="008B6F2D"/>
    <w:rsid w:val="008C2A1D"/>
    <w:rsid w:val="008D4756"/>
    <w:rsid w:val="008D493A"/>
    <w:rsid w:val="008E4647"/>
    <w:rsid w:val="008E5244"/>
    <w:rsid w:val="008F6C7E"/>
    <w:rsid w:val="00903B6D"/>
    <w:rsid w:val="009143C4"/>
    <w:rsid w:val="0092286A"/>
    <w:rsid w:val="0093007C"/>
    <w:rsid w:val="0093705D"/>
    <w:rsid w:val="0094474E"/>
    <w:rsid w:val="00960746"/>
    <w:rsid w:val="00961286"/>
    <w:rsid w:val="00972292"/>
    <w:rsid w:val="0098420E"/>
    <w:rsid w:val="00991A77"/>
    <w:rsid w:val="009A7493"/>
    <w:rsid w:val="009B4360"/>
    <w:rsid w:val="009B46AD"/>
    <w:rsid w:val="009B552D"/>
    <w:rsid w:val="009D5746"/>
    <w:rsid w:val="009E4A2A"/>
    <w:rsid w:val="009E61F9"/>
    <w:rsid w:val="009F261C"/>
    <w:rsid w:val="009F2B25"/>
    <w:rsid w:val="009F40CC"/>
    <w:rsid w:val="00A0366D"/>
    <w:rsid w:val="00A11928"/>
    <w:rsid w:val="00A11CC3"/>
    <w:rsid w:val="00A11E15"/>
    <w:rsid w:val="00A27F41"/>
    <w:rsid w:val="00A305E4"/>
    <w:rsid w:val="00A42BC4"/>
    <w:rsid w:val="00A63343"/>
    <w:rsid w:val="00A73D8E"/>
    <w:rsid w:val="00A75FEB"/>
    <w:rsid w:val="00A85FF7"/>
    <w:rsid w:val="00A95179"/>
    <w:rsid w:val="00A9633D"/>
    <w:rsid w:val="00A97720"/>
    <w:rsid w:val="00A97B79"/>
    <w:rsid w:val="00AA6789"/>
    <w:rsid w:val="00AB07B2"/>
    <w:rsid w:val="00AB3C43"/>
    <w:rsid w:val="00AB4A2F"/>
    <w:rsid w:val="00AB4B08"/>
    <w:rsid w:val="00AC03D0"/>
    <w:rsid w:val="00AC558C"/>
    <w:rsid w:val="00AC7273"/>
    <w:rsid w:val="00AE7CE0"/>
    <w:rsid w:val="00AF10CE"/>
    <w:rsid w:val="00B00802"/>
    <w:rsid w:val="00B10795"/>
    <w:rsid w:val="00B12AC3"/>
    <w:rsid w:val="00B14504"/>
    <w:rsid w:val="00B2394C"/>
    <w:rsid w:val="00B34B18"/>
    <w:rsid w:val="00B3628C"/>
    <w:rsid w:val="00B56A47"/>
    <w:rsid w:val="00B71AB4"/>
    <w:rsid w:val="00B779C1"/>
    <w:rsid w:val="00B8471D"/>
    <w:rsid w:val="00B97786"/>
    <w:rsid w:val="00BA09E3"/>
    <w:rsid w:val="00BA2517"/>
    <w:rsid w:val="00BA363C"/>
    <w:rsid w:val="00BA74C6"/>
    <w:rsid w:val="00BB1807"/>
    <w:rsid w:val="00BB257E"/>
    <w:rsid w:val="00BC31D7"/>
    <w:rsid w:val="00BC37B9"/>
    <w:rsid w:val="00BC4231"/>
    <w:rsid w:val="00BC5046"/>
    <w:rsid w:val="00BC5660"/>
    <w:rsid w:val="00BD276F"/>
    <w:rsid w:val="00BE7876"/>
    <w:rsid w:val="00C04523"/>
    <w:rsid w:val="00C054A8"/>
    <w:rsid w:val="00C10B35"/>
    <w:rsid w:val="00C115D7"/>
    <w:rsid w:val="00C172DC"/>
    <w:rsid w:val="00C23197"/>
    <w:rsid w:val="00C274C8"/>
    <w:rsid w:val="00C3181D"/>
    <w:rsid w:val="00C31C4E"/>
    <w:rsid w:val="00C34234"/>
    <w:rsid w:val="00C425B1"/>
    <w:rsid w:val="00C60926"/>
    <w:rsid w:val="00C71FE0"/>
    <w:rsid w:val="00C73859"/>
    <w:rsid w:val="00C82D75"/>
    <w:rsid w:val="00C931A4"/>
    <w:rsid w:val="00CA43A2"/>
    <w:rsid w:val="00CC5B96"/>
    <w:rsid w:val="00CC6F6A"/>
    <w:rsid w:val="00CE3A40"/>
    <w:rsid w:val="00CE73FA"/>
    <w:rsid w:val="00D03CE6"/>
    <w:rsid w:val="00D05859"/>
    <w:rsid w:val="00D0753D"/>
    <w:rsid w:val="00D1082E"/>
    <w:rsid w:val="00D108C8"/>
    <w:rsid w:val="00D140DB"/>
    <w:rsid w:val="00D15BC1"/>
    <w:rsid w:val="00D15C19"/>
    <w:rsid w:val="00D20C01"/>
    <w:rsid w:val="00D22712"/>
    <w:rsid w:val="00D25E78"/>
    <w:rsid w:val="00D45521"/>
    <w:rsid w:val="00D5091F"/>
    <w:rsid w:val="00D50B79"/>
    <w:rsid w:val="00D553BE"/>
    <w:rsid w:val="00D574EA"/>
    <w:rsid w:val="00D64E0F"/>
    <w:rsid w:val="00D67D82"/>
    <w:rsid w:val="00D765D7"/>
    <w:rsid w:val="00D90581"/>
    <w:rsid w:val="00D91888"/>
    <w:rsid w:val="00D97ADA"/>
    <w:rsid w:val="00DA0E49"/>
    <w:rsid w:val="00DB0EA9"/>
    <w:rsid w:val="00DB3E6D"/>
    <w:rsid w:val="00DB5522"/>
    <w:rsid w:val="00DB593B"/>
    <w:rsid w:val="00DB5C9E"/>
    <w:rsid w:val="00DC24C3"/>
    <w:rsid w:val="00DD60B6"/>
    <w:rsid w:val="00DE6332"/>
    <w:rsid w:val="00DE7D55"/>
    <w:rsid w:val="00DF2AC5"/>
    <w:rsid w:val="00DF4ACF"/>
    <w:rsid w:val="00DF60B5"/>
    <w:rsid w:val="00DF6EE4"/>
    <w:rsid w:val="00E079D4"/>
    <w:rsid w:val="00E11DFA"/>
    <w:rsid w:val="00E12853"/>
    <w:rsid w:val="00E1777A"/>
    <w:rsid w:val="00E332F0"/>
    <w:rsid w:val="00E41B30"/>
    <w:rsid w:val="00E50CB5"/>
    <w:rsid w:val="00E55E56"/>
    <w:rsid w:val="00E62A56"/>
    <w:rsid w:val="00E713D0"/>
    <w:rsid w:val="00E821FD"/>
    <w:rsid w:val="00E90084"/>
    <w:rsid w:val="00EA1EFB"/>
    <w:rsid w:val="00EA45FE"/>
    <w:rsid w:val="00EA7397"/>
    <w:rsid w:val="00EA7584"/>
    <w:rsid w:val="00EB5199"/>
    <w:rsid w:val="00EB6E2F"/>
    <w:rsid w:val="00EB7DF7"/>
    <w:rsid w:val="00ED76E2"/>
    <w:rsid w:val="00EE15C4"/>
    <w:rsid w:val="00EE4271"/>
    <w:rsid w:val="00EE51F3"/>
    <w:rsid w:val="00EF5912"/>
    <w:rsid w:val="00EF7754"/>
    <w:rsid w:val="00F05230"/>
    <w:rsid w:val="00F052C1"/>
    <w:rsid w:val="00F05C0C"/>
    <w:rsid w:val="00F05E0F"/>
    <w:rsid w:val="00F125C4"/>
    <w:rsid w:val="00F22BB0"/>
    <w:rsid w:val="00F3274B"/>
    <w:rsid w:val="00F35B03"/>
    <w:rsid w:val="00F45602"/>
    <w:rsid w:val="00F54B34"/>
    <w:rsid w:val="00F60503"/>
    <w:rsid w:val="00F63AAA"/>
    <w:rsid w:val="00F66212"/>
    <w:rsid w:val="00F73874"/>
    <w:rsid w:val="00F7476F"/>
    <w:rsid w:val="00F75C8B"/>
    <w:rsid w:val="00F7667D"/>
    <w:rsid w:val="00F821B5"/>
    <w:rsid w:val="00FA01A8"/>
    <w:rsid w:val="00FA183A"/>
    <w:rsid w:val="00FA2A42"/>
    <w:rsid w:val="00FA384C"/>
    <w:rsid w:val="00FA5EFF"/>
    <w:rsid w:val="00FB2DDB"/>
    <w:rsid w:val="00FB3484"/>
    <w:rsid w:val="00FB3B08"/>
    <w:rsid w:val="00FD71FD"/>
    <w:rsid w:val="00FE2306"/>
    <w:rsid w:val="00FF1621"/>
    <w:rsid w:val="00FF3EB7"/>
    <w:rsid w:val="00FF4F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5DEDF3"/>
  <w15:docId w15:val="{1757F27D-6CC0-4A36-B176-D6C1E96DA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094D"/>
  </w:style>
  <w:style w:type="paragraph" w:styleId="1">
    <w:name w:val="heading 1"/>
    <w:basedOn w:val="a"/>
    <w:next w:val="a"/>
    <w:link w:val="10"/>
    <w:uiPriority w:val="9"/>
    <w:qFormat/>
    <w:rsid w:val="00E41B3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E41B30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a3">
    <w:name w:val="Balloon Text"/>
    <w:basedOn w:val="a"/>
    <w:link w:val="a4"/>
    <w:uiPriority w:val="99"/>
    <w:semiHidden/>
    <w:unhideWhenUsed/>
    <w:rsid w:val="00C172DC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C172DC"/>
    <w:rPr>
      <w:rFonts w:ascii="Leelawadee" w:hAnsi="Leelawadee" w:cs="Angsana New"/>
      <w:sz w:val="18"/>
      <w:szCs w:val="22"/>
    </w:rPr>
  </w:style>
  <w:style w:type="character" w:styleId="a5">
    <w:name w:val="Hyperlink"/>
    <w:basedOn w:val="a0"/>
    <w:uiPriority w:val="99"/>
    <w:unhideWhenUsed/>
    <w:rsid w:val="0003177E"/>
    <w:rPr>
      <w:color w:val="0563C1" w:themeColor="hyperlink"/>
      <w:u w:val="single"/>
    </w:rPr>
  </w:style>
  <w:style w:type="paragraph" w:styleId="a6">
    <w:name w:val="No Spacing"/>
    <w:uiPriority w:val="1"/>
    <w:qFormat/>
    <w:rsid w:val="006A6D0F"/>
    <w:pPr>
      <w:spacing w:after="0" w:line="240" w:lineRule="auto"/>
    </w:pPr>
  </w:style>
  <w:style w:type="paragraph" w:styleId="a7">
    <w:name w:val="header"/>
    <w:basedOn w:val="a"/>
    <w:link w:val="a8"/>
    <w:uiPriority w:val="99"/>
    <w:unhideWhenUsed/>
    <w:rsid w:val="009300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93007C"/>
  </w:style>
  <w:style w:type="paragraph" w:styleId="a9">
    <w:name w:val="footer"/>
    <w:basedOn w:val="a"/>
    <w:link w:val="aa"/>
    <w:uiPriority w:val="99"/>
    <w:unhideWhenUsed/>
    <w:rsid w:val="009300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93007C"/>
  </w:style>
  <w:style w:type="numbering" w:customStyle="1" w:styleId="11">
    <w:name w:val="ไม่มีรายการ1"/>
    <w:next w:val="a2"/>
    <w:uiPriority w:val="99"/>
    <w:semiHidden/>
    <w:unhideWhenUsed/>
    <w:rsid w:val="004965B8"/>
  </w:style>
  <w:style w:type="character" w:styleId="ab">
    <w:name w:val="FollowedHyperlink"/>
    <w:basedOn w:val="a0"/>
    <w:uiPriority w:val="99"/>
    <w:semiHidden/>
    <w:unhideWhenUsed/>
    <w:rsid w:val="004965B8"/>
    <w:rPr>
      <w:color w:val="954F72"/>
      <w:u w:val="single"/>
    </w:rPr>
  </w:style>
  <w:style w:type="paragraph" w:customStyle="1" w:styleId="font5">
    <w:name w:val="font5"/>
    <w:basedOn w:val="a"/>
    <w:rsid w:val="004965B8"/>
    <w:pPr>
      <w:spacing w:before="100" w:beforeAutospacing="1" w:after="100" w:afterAutospacing="1" w:line="240" w:lineRule="auto"/>
    </w:pPr>
    <w:rPr>
      <w:rFonts w:ascii="Microsoft Sans Serif" w:eastAsia="Times New Roman" w:hAnsi="Microsoft Sans Serif" w:cs="Microsoft Sans Serif"/>
      <w:b/>
      <w:bCs/>
      <w:color w:val="000000"/>
      <w:sz w:val="20"/>
      <w:szCs w:val="20"/>
    </w:rPr>
  </w:style>
  <w:style w:type="paragraph" w:customStyle="1" w:styleId="xl65">
    <w:name w:val="xl65"/>
    <w:basedOn w:val="a"/>
    <w:rsid w:val="004965B8"/>
    <w:pPr>
      <w:pBdr>
        <w:top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66">
    <w:name w:val="xl66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hd w:val="clear" w:color="000000" w:fill="D3D3D3"/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b/>
      <w:bCs/>
      <w:color w:val="000000"/>
      <w:sz w:val="28"/>
    </w:rPr>
  </w:style>
  <w:style w:type="paragraph" w:customStyle="1" w:styleId="xl67">
    <w:name w:val="xl67"/>
    <w:basedOn w:val="a"/>
    <w:rsid w:val="004965B8"/>
    <w:pPr>
      <w:pBdr>
        <w:top w:val="single" w:sz="4" w:space="0" w:color="A9A9A9"/>
        <w:bottom w:val="single" w:sz="4" w:space="0" w:color="A9A9A9"/>
      </w:pBdr>
      <w:spacing w:before="100" w:beforeAutospacing="1" w:after="100" w:afterAutospacing="1" w:line="240" w:lineRule="auto"/>
      <w:textAlignment w:val="top"/>
    </w:pPr>
    <w:rPr>
      <w:rFonts w:ascii="Angsana New" w:eastAsia="Times New Roman" w:hAnsi="Angsana New" w:cs="Angsana New"/>
      <w:sz w:val="28"/>
    </w:rPr>
  </w:style>
  <w:style w:type="paragraph" w:customStyle="1" w:styleId="xl68">
    <w:name w:val="xl68"/>
    <w:basedOn w:val="a"/>
    <w:rsid w:val="004965B8"/>
    <w:pPr>
      <w:pBdr>
        <w:top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textAlignment w:val="top"/>
    </w:pPr>
    <w:rPr>
      <w:rFonts w:ascii="Angsana New" w:eastAsia="Times New Roman" w:hAnsi="Angsana New" w:cs="Angsana New"/>
      <w:sz w:val="28"/>
    </w:rPr>
  </w:style>
  <w:style w:type="paragraph" w:customStyle="1" w:styleId="xl69">
    <w:name w:val="xl69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0">
    <w:name w:val="xl70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1">
    <w:name w:val="xl71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2">
    <w:name w:val="xl72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numbering" w:customStyle="1" w:styleId="2">
    <w:name w:val="ไม่มีรายการ2"/>
    <w:next w:val="a2"/>
    <w:uiPriority w:val="99"/>
    <w:semiHidden/>
    <w:unhideWhenUsed/>
    <w:rsid w:val="005C18B7"/>
  </w:style>
  <w:style w:type="numbering" w:customStyle="1" w:styleId="3">
    <w:name w:val="ไม่มีรายการ3"/>
    <w:next w:val="a2"/>
    <w:uiPriority w:val="99"/>
    <w:semiHidden/>
    <w:unhideWhenUsed/>
    <w:rsid w:val="00A63343"/>
  </w:style>
  <w:style w:type="table" w:styleId="ac">
    <w:name w:val="Table Grid"/>
    <w:basedOn w:val="a1"/>
    <w:uiPriority w:val="39"/>
    <w:qFormat/>
    <w:rsid w:val="00D0753D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10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9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7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3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2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4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0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5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1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4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1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7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9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7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7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0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7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1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1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3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2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1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8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44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8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7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9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8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FBD74D-983E-4315-B1BE-15221EC51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1170</TotalTime>
  <Pages>3</Pages>
  <Words>440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GGG</dc:creator>
  <cp:keywords/>
  <dc:description/>
  <cp:lastModifiedBy>USER-WIN10</cp:lastModifiedBy>
  <cp:revision>273</cp:revision>
  <cp:lastPrinted>2024-08-01T07:27:00Z</cp:lastPrinted>
  <dcterms:created xsi:type="dcterms:W3CDTF">2017-10-10T04:56:00Z</dcterms:created>
  <dcterms:modified xsi:type="dcterms:W3CDTF">2024-10-01T06:06:00Z</dcterms:modified>
</cp:coreProperties>
</file>