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01607EA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D140D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๙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21AEAE36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F22BB0">
        <w:rPr>
          <w:rFonts w:ascii="TH SarabunIT๙" w:eastAsia="Calibri" w:hAnsi="TH SarabunIT๙" w:cs="TH SarabunIT๙" w:hint="cs"/>
          <w:sz w:val="32"/>
          <w:szCs w:val="32"/>
          <w:cs/>
        </w:rPr>
        <w:t>๙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22BB0">
        <w:rPr>
          <w:rFonts w:ascii="TH SarabunIT๙" w:eastAsia="Times New Roman" w:hAnsi="TH SarabunIT๙" w:cs="TH SarabunIT๙" w:hint="cs"/>
          <w:sz w:val="32"/>
          <w:szCs w:val="32"/>
          <w:cs/>
        </w:rPr>
        <w:t>31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กรกฎาคม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29AD78F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F22BB0">
        <w:rPr>
          <w:rFonts w:ascii="TH SarabunIT๙" w:eastAsia="Angsana New" w:hAnsi="TH SarabunIT๙" w:cs="TH SarabunIT๙" w:hint="cs"/>
          <w:sz w:val="32"/>
          <w:szCs w:val="32"/>
          <w:cs/>
        </w:rPr>
        <w:t>๙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28F94598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22BB0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31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กรกฎาคม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77777777" w:rsidR="002965B9" w:rsidRDefault="002965B9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4C9E42C" w14:textId="5B5A46A1" w:rsidR="00E41B30" w:rsidRPr="00450499" w:rsidRDefault="00E41B30" w:rsidP="00E41B3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5C081E">
        <w:rPr>
          <w:rFonts w:ascii="TH SarabunPSK" w:eastAsia="Angsana New" w:hAnsi="TH SarabunPSK" w:cs="TH SarabunPSK"/>
          <w:sz w:val="32"/>
          <w:szCs w:val="32"/>
        </w:rPr>
        <w:t xml:space="preserve">              </w:t>
      </w:r>
      <w:r w:rsidR="005C081E" w:rsidRPr="008B61C4">
        <w:rPr>
          <w:rFonts w:ascii="TH SarabunIT๙" w:hAnsi="TH SarabunIT๙" w:cs="TH SarabunIT๙"/>
          <w:sz w:val="32"/>
          <w:szCs w:val="32"/>
          <w:cs/>
        </w:rPr>
        <w:t>นิวัติ   หิรัญ</w:t>
      </w:r>
    </w:p>
    <w:p w14:paraId="604355A2" w14:textId="42AF7EB1" w:rsidR="006A6D0F" w:rsidRPr="006A6D0F" w:rsidRDefault="006A6D0F" w:rsidP="006A6D0F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  <w:t xml:space="preserve">         </w:t>
      </w:r>
      <w:r w:rsidR="00BC504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  </w:t>
      </w:r>
      <w:r w:rsidR="0008325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</w:t>
      </w:r>
      <w:r w:rsidR="00BC5046">
        <w:rPr>
          <w:rFonts w:hint="cs"/>
          <w:cs/>
        </w:rPr>
        <w:t xml:space="preserve"> </w:t>
      </w:r>
      <w:r w:rsidR="00175683">
        <w:rPr>
          <w:rFonts w:hint="cs"/>
          <w:cs/>
        </w:rPr>
        <w:t xml:space="preserve">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77777777" w:rsidR="00E11DFA" w:rsidRDefault="002965B9" w:rsidP="00175683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1C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424"/>
        <w:gridCol w:w="1675"/>
        <w:gridCol w:w="1610"/>
        <w:gridCol w:w="1585"/>
        <w:gridCol w:w="1359"/>
        <w:gridCol w:w="466"/>
        <w:gridCol w:w="1585"/>
        <w:gridCol w:w="1785"/>
      </w:tblGrid>
      <w:tr w:rsidR="000C27CA" w:rsidRPr="000C27CA" w14:paraId="31F003AE" w14:textId="77777777" w:rsidTr="005074B7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bookmarkStart w:id="0" w:name="_Hlk163633073"/>
            <w:bookmarkStart w:id="1" w:name="_Hlk163633239"/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4A70EF0C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A9772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31</w:t>
            </w:r>
            <w:r w:rsidR="008E524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074B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กรกฎาคม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410F60DA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A9772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9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A97720" w:rsidRPr="00A97720" w14:paraId="54647D10" w14:textId="77777777" w:rsidTr="00937A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54AA1CBA" w14:textId="1CBA5BC3" w:rsidR="00A97720" w:rsidRDefault="00A97720" w:rsidP="00A97720">
            <w:pPr>
              <w:spacing w:after="0" w:line="240" w:lineRule="auto"/>
              <w:jc w:val="center"/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1D1CEC61" w14:textId="345EFA6B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79A512C9" w14:textId="3AB9A5A6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เงินเดือน/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4CCEA925" w14:textId="7F14B5C8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2F3BE1A9" w14:textId="588EA9BF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274CD57B" w14:textId="7412FA65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171CF81E" w14:textId="77777777" w:rsidR="00A97720" w:rsidRPr="00D0753D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49A6954B" w14:textId="4D676174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7F8DE69A" w14:textId="2948118F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01D4A479" w14:textId="40AEA7BE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55B6799E" w14:textId="0765ED28" w:rsidR="00A97720" w:rsidRPr="00A97720" w:rsidRDefault="00A97720" w:rsidP="00A977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A97720" w:rsidRPr="00A97720" w14:paraId="04E10B75" w14:textId="77777777" w:rsidTr="00E151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D50F" w14:textId="4A1516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br w:type="page"/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720D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</w:t>
            </w:r>
          </w:p>
          <w:p w14:paraId="470808C8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และวิชาการ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B301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ค่าตอบแทน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F8BD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ค่าเช่าบ้าน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6085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AC3E1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9686E" w14:textId="4562655E" w:rsidR="00A97720" w:rsidRPr="00A97720" w:rsidRDefault="0093705D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20,000.00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07B3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194C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5D14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6A913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ค่าวัสดุยานพาหนะและขนส่ง</w:t>
            </w:r>
          </w:p>
        </w:tc>
      </w:tr>
      <w:tr w:rsidR="00FD71FD" w:rsidRPr="00A97720" w14:paraId="28CE0984" w14:textId="77777777" w:rsidTr="00E151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3AE8" w14:textId="77777777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DA0FD" w14:textId="77777777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5C10F" w14:textId="77777777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C2A4D" w14:textId="07B4C0F9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วัสดุยานพาหนะและขนส่ง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9B40" w14:textId="77777777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A078" w14:textId="77777777" w:rsidR="00FD71FD" w:rsidRPr="00A97720" w:rsidRDefault="00FD71FD" w:rsidP="00FD71F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100,000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>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FA9A" w14:textId="6444AF74" w:rsidR="00FD71FD" w:rsidRPr="00A97720" w:rsidRDefault="00FD71FD" w:rsidP="00FD71F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43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,340.00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CC13" w14:textId="77777777" w:rsidR="00FD71FD" w:rsidRPr="00A97720" w:rsidRDefault="00FD71FD" w:rsidP="00FD71F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BE8E" w14:textId="77777777" w:rsidR="00FD71FD" w:rsidRPr="00A97720" w:rsidRDefault="00FD71FD" w:rsidP="00FD71F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3CA1" w14:textId="77152B0B" w:rsidR="00FD71FD" w:rsidRPr="00A97720" w:rsidRDefault="00FD71FD" w:rsidP="00FD71FD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6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3,340.00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BCDAB" w14:textId="77777777" w:rsidR="00FD71FD" w:rsidRPr="00A97720" w:rsidRDefault="00FD71FD" w:rsidP="00FD71F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โอนงบประมาณรายจ่ายเพิ่ม  เนื่องจากงบประมาณรายจ่ายที่ตั้งไว้ไม่เพียงพอ</w:t>
            </w:r>
          </w:p>
        </w:tc>
      </w:tr>
      <w:tr w:rsidR="00A97720" w:rsidRPr="00A97720" w14:paraId="5214D684" w14:textId="77777777" w:rsidTr="00E151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D21E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6F1D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</w:t>
            </w:r>
          </w:p>
          <w:p w14:paraId="317F7771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และวิชาการ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5F49C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ADE2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</w:t>
            </w:r>
          </w:p>
          <w:p w14:paraId="34FC8D33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บริการ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510DC" w14:textId="7F873645" w:rsidR="00A97720" w:rsidRPr="00A97720" w:rsidRDefault="00A97720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AA9B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B840" w14:textId="7BB01084" w:rsidR="00A97720" w:rsidRPr="00A97720" w:rsidRDefault="0093705D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93705D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10</w:t>
            </w:r>
            <w:r w:rsidRPr="0093705D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93705D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5513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B456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1971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C17E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ค่าวัสดุยานพาหนะและขนส่ง</w:t>
            </w:r>
          </w:p>
        </w:tc>
      </w:tr>
      <w:tr w:rsidR="00A97720" w:rsidRPr="00A97720" w14:paraId="04731306" w14:textId="77777777" w:rsidTr="00E151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5455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F434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58FD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8C38A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วัสดุยานพาหนะและขนส่ง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278F9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7BB41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100,000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>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7B70" w14:textId="68013CA3" w:rsidR="00A97720" w:rsidRPr="00A97720" w:rsidRDefault="0060525C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6052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63</w:t>
            </w:r>
            <w:r w:rsidRPr="0060525C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6052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340.00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754D3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DF406" w14:textId="77777777" w:rsidR="00A97720" w:rsidRPr="00A97720" w:rsidRDefault="00A97720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6E0F" w14:textId="578D0491" w:rsidR="00A97720" w:rsidRPr="00A97720" w:rsidRDefault="0060525C" w:rsidP="00A97720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</w:t>
            </w:r>
            <w:r w:rsidR="00A97720"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3,340.00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6143C" w14:textId="77777777" w:rsidR="00A97720" w:rsidRPr="00A97720" w:rsidRDefault="00A97720" w:rsidP="00A9772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โอนงบประมาณรายจ่ายเพิ่ม  เนื่องจากงบประมาณรายจ่ายที่ตั้งไว้ไม่เพียงพอ</w:t>
            </w:r>
          </w:p>
        </w:tc>
      </w:tr>
    </w:tbl>
    <w:p w14:paraId="4279E030" w14:textId="5A804C59" w:rsidR="002E1434" w:rsidRDefault="002E1434"/>
    <w:p w14:paraId="06FDD5FE" w14:textId="530714B7" w:rsidR="002E1434" w:rsidRDefault="002E1434"/>
    <w:p w14:paraId="51B28719" w14:textId="48F5A306" w:rsidR="002E1434" w:rsidRDefault="002E1434"/>
    <w:p w14:paraId="127BE7F6" w14:textId="77777777" w:rsidR="002E1434" w:rsidRDefault="002E1434"/>
    <w:p w14:paraId="0640D581" w14:textId="004B6453" w:rsidR="002E1434" w:rsidRDefault="002E1434"/>
    <w:p w14:paraId="675468F1" w14:textId="6FA0A1F4" w:rsidR="002E1434" w:rsidRDefault="002E1434" w:rsidP="002E1434">
      <w:pPr>
        <w:jc w:val="center"/>
        <w:rPr>
          <w:rFonts w:ascii="TH SarabunIT๙" w:hAnsi="TH SarabunIT๙" w:cs="TH SarabunIT๙"/>
          <w:b/>
          <w:bCs/>
        </w:rPr>
      </w:pPr>
      <w:r w:rsidRPr="002E1434">
        <w:rPr>
          <w:rFonts w:ascii="TH SarabunIT๙" w:hAnsi="TH SarabunIT๙" w:cs="TH SarabunIT๙"/>
          <w:b/>
          <w:bCs/>
        </w:rPr>
        <w:lastRenderedPageBreak/>
        <w:t>-</w:t>
      </w:r>
      <w:r w:rsidRPr="002E1434">
        <w:rPr>
          <w:rFonts w:ascii="TH SarabunIT๙" w:hAnsi="TH SarabunIT๙" w:cs="TH SarabunIT๙"/>
          <w:b/>
          <w:bCs/>
          <w:cs/>
        </w:rPr>
        <w:t>๒-</w:t>
      </w:r>
    </w:p>
    <w:p w14:paraId="0071F86B" w14:textId="77777777" w:rsidR="00297151" w:rsidRDefault="00297151" w:rsidP="002E1434">
      <w:pPr>
        <w:jc w:val="center"/>
        <w:rPr>
          <w:rFonts w:ascii="TH SarabunIT๙" w:hAnsi="TH SarabunIT๙" w:cs="TH SarabunIT๙"/>
          <w:b/>
          <w:bCs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424"/>
        <w:gridCol w:w="1675"/>
        <w:gridCol w:w="1610"/>
        <w:gridCol w:w="1585"/>
        <w:gridCol w:w="1359"/>
        <w:gridCol w:w="466"/>
        <w:gridCol w:w="1585"/>
        <w:gridCol w:w="1785"/>
      </w:tblGrid>
      <w:tr w:rsidR="002E1434" w:rsidRPr="00A97720" w14:paraId="162CFA4A" w14:textId="77777777" w:rsidTr="00837C52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1A181012" w14:textId="77777777" w:rsidR="002E1434" w:rsidRDefault="002E1434" w:rsidP="00837C52">
            <w:pPr>
              <w:spacing w:after="0" w:line="240" w:lineRule="auto"/>
              <w:jc w:val="center"/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282D3292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68F9CF12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เงินเดือน/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5289E30B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0ED8005B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0F9250FE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7B39E102" w14:textId="77777777" w:rsidR="002E1434" w:rsidRPr="00D0753D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767A0787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14:paraId="427FC559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3AC2B230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</w:tcPr>
          <w:p w14:paraId="5A3AA085" w14:textId="77777777" w:rsidR="002E1434" w:rsidRPr="00A97720" w:rsidRDefault="002E1434" w:rsidP="00837C5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2E1434" w:rsidRPr="00A97720" w14:paraId="78930C31" w14:textId="77777777" w:rsidTr="00E1515D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16BB" w14:textId="316F41ED" w:rsidR="002E1434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แผนงานการศาสนาวัฒนธรรมและนันทนาการ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D4EE" w14:textId="1440ECC8" w:rsidR="002E1434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95DD" w14:textId="19C861B1" w:rsidR="002E1434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0C3D" w14:textId="60F058B0" w:rsidR="002E1434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488B" w14:textId="55A2C870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AC1CE" w14:textId="7F1EDA86" w:rsidR="002E1434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9D65A" w14:textId="5DB24648" w:rsidR="002E1434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FE5B" w14:textId="1B3F1EE3" w:rsidR="002E1434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C3B8" w14:textId="5F909F10" w:rsidR="002E1434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61CD" w14:textId="4A331648" w:rsidR="002E1434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EE56" w14:textId="24EAB075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A97720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ค่า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เงินเพิ่มต่างๆ ของพนักงานจ้าง</w:t>
            </w:r>
          </w:p>
        </w:tc>
      </w:tr>
      <w:tr w:rsidR="002E1434" w:rsidRPr="00A97720" w14:paraId="143CD960" w14:textId="77777777" w:rsidTr="00E1515D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6B1F" w14:textId="3D8F6DF3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แผนงานการศาสนาวัฒนธรรมและนันทนาการ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5EFF" w14:textId="094DF93A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35B90" w14:textId="01386D36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เงินเดือน (ฝ่ายประจำ)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9821" w14:textId="6741D86A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เงินเพิ่มต่างๆ ของพนักงานจ้าง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4E449" w14:textId="77777777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68422" w14:textId="1C4DCFDB" w:rsidR="002E1434" w:rsidRPr="00A97720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35,000.00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EE5B" w14:textId="58D1D825" w:rsidR="002E1434" w:rsidRPr="00A97720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0960" w14:textId="7E0879B4" w:rsidR="002E1434" w:rsidRPr="00A97720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8C81" w14:textId="2631E6A7" w:rsidR="002E1434" w:rsidRPr="00A97720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0888" w14:textId="1C0316D3" w:rsidR="002E1434" w:rsidRPr="00A97720" w:rsidRDefault="002E1434" w:rsidP="002E14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10D0" w14:textId="39672992" w:rsidR="002E1434" w:rsidRPr="00A97720" w:rsidRDefault="002E1434" w:rsidP="002E14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A97720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โอนงบประมาณรายจ่ายเพิ่ม  เนื่องจากงบประมาณรายจ่ายที่ตั้งไว้ไม่เพียงพอ</w:t>
            </w:r>
          </w:p>
        </w:tc>
      </w:tr>
    </w:tbl>
    <w:p w14:paraId="51EBF4FA" w14:textId="367E867C" w:rsidR="0088312F" w:rsidRDefault="0088312F" w:rsidP="00F54B34">
      <w:pPr>
        <w:jc w:val="center"/>
      </w:pPr>
    </w:p>
    <w:p w14:paraId="2EFA0CC7" w14:textId="49C8FDF1" w:rsidR="002E1434" w:rsidRDefault="002E1434" w:rsidP="00F54B34">
      <w:pPr>
        <w:jc w:val="center"/>
      </w:pPr>
    </w:p>
    <w:p w14:paraId="3EC2E39D" w14:textId="77777777" w:rsidR="002E1434" w:rsidRDefault="002E1434" w:rsidP="00F54B34">
      <w:pPr>
        <w:jc w:val="center"/>
      </w:pPr>
    </w:p>
    <w:p w14:paraId="6F34E63D" w14:textId="5EA097C9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A297C" w14:textId="77777777" w:rsidR="00001ECC" w:rsidRDefault="00001ECC" w:rsidP="0093007C">
      <w:pPr>
        <w:spacing w:after="0" w:line="240" w:lineRule="auto"/>
      </w:pPr>
      <w:r>
        <w:separator/>
      </w:r>
    </w:p>
  </w:endnote>
  <w:endnote w:type="continuationSeparator" w:id="0">
    <w:p w14:paraId="685A63BB" w14:textId="77777777" w:rsidR="00001ECC" w:rsidRDefault="00001ECC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FB4FF" w14:textId="77777777" w:rsidR="00001ECC" w:rsidRDefault="00001ECC" w:rsidP="0093007C">
      <w:pPr>
        <w:spacing w:after="0" w:line="240" w:lineRule="auto"/>
      </w:pPr>
      <w:r>
        <w:separator/>
      </w:r>
    </w:p>
  </w:footnote>
  <w:footnote w:type="continuationSeparator" w:id="0">
    <w:p w14:paraId="6B9B2200" w14:textId="77777777" w:rsidR="00001ECC" w:rsidRDefault="00001ECC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1ECC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2840"/>
    <w:rsid w:val="000A0971"/>
    <w:rsid w:val="000A198B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A0C35"/>
    <w:rsid w:val="005B0ABD"/>
    <w:rsid w:val="005B21E4"/>
    <w:rsid w:val="005B43E4"/>
    <w:rsid w:val="005C081E"/>
    <w:rsid w:val="005C18B7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7CBB"/>
    <w:rsid w:val="00876509"/>
    <w:rsid w:val="0088312F"/>
    <w:rsid w:val="00896C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03B6D"/>
    <w:rsid w:val="009143C4"/>
    <w:rsid w:val="0092286A"/>
    <w:rsid w:val="0093007C"/>
    <w:rsid w:val="0093705D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27F41"/>
    <w:rsid w:val="00A305E4"/>
    <w:rsid w:val="00A42BC4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397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125C4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271</cp:revision>
  <cp:lastPrinted>2024-08-01T07:27:00Z</cp:lastPrinted>
  <dcterms:created xsi:type="dcterms:W3CDTF">2017-10-10T04:56:00Z</dcterms:created>
  <dcterms:modified xsi:type="dcterms:W3CDTF">2024-08-06T09:18:00Z</dcterms:modified>
</cp:coreProperties>
</file>