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D4B254A">
            <wp:simplePos x="0" y="0"/>
            <wp:positionH relativeFrom="page">
              <wp:posOffset>3234055</wp:posOffset>
            </wp:positionH>
            <wp:positionV relativeFrom="paragraph">
              <wp:posOffset>-6985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794AB931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08325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</w:t>
      </w:r>
      <w:r w:rsidR="00D90581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1</w:t>
      </w:r>
      <w:r w:rsidR="002816D2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๗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72C0272B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90581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2816D2">
        <w:rPr>
          <w:rFonts w:ascii="TH SarabunIT๙" w:eastAsia="Calibri" w:hAnsi="TH SarabunIT๙" w:cs="TH SarabunIT๙" w:hint="cs"/>
          <w:sz w:val="32"/>
          <w:szCs w:val="32"/>
          <w:cs/>
        </w:rPr>
        <w:t>๗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D05859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โดย</w:t>
      </w:r>
      <w:r w:rsidR="006B6CE4" w:rsidRPr="006B6CE4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โอนงบประมาณรายจ่ายเพิ่ม</w:t>
      </w:r>
      <w:r w:rsidR="00D05859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และ</w:t>
      </w:r>
      <w:r w:rsidR="00D05859" w:rsidRPr="00D0585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โอนตั้งจ่ายเป็นรายการใหม่  เพื่อให้มีงบประมาณรายจ่ายเพียงพอสำหรับการเบิกจ่ายได้ตามภารกิจอำนาจหน้าที่  </w:t>
      </w:r>
      <w:r w:rsidR="00811AB8">
        <w:rPr>
          <w:rFonts w:ascii="TH SarabunIT๙" w:eastAsia="Times New Roman" w:hAnsi="TH SarabunIT๙" w:cs="TH SarabunIT๙" w:hint="cs"/>
          <w:sz w:val="32"/>
          <w:szCs w:val="32"/>
          <w:cs/>
        </w:rPr>
        <w:t>ตาม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</w:t>
      </w:r>
      <w:r w:rsidR="00AC558C">
        <w:rPr>
          <w:rFonts w:ascii="TH SarabunIT๙" w:eastAsia="Times New Roman" w:hAnsi="TH SarabunIT๙" w:cs="TH SarabunIT๙" w:hint="cs"/>
          <w:sz w:val="32"/>
          <w:szCs w:val="32"/>
          <w:cs/>
        </w:rPr>
        <w:t>การ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7F11F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ข้อ ๒๖ การโอนเงินงบประมาณรายจ่ายต่างๆ</w:t>
      </w:r>
      <w:r w:rsidR="00903B6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FA5EF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D905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536D42">
        <w:rPr>
          <w:rFonts w:ascii="TH SarabunIT๙" w:eastAsia="Times New Roman" w:hAnsi="TH SarabunIT๙" w:cs="TH SarabunIT๙" w:hint="cs"/>
          <w:sz w:val="32"/>
          <w:szCs w:val="32"/>
          <w:cs/>
        </w:rPr>
        <w:t>23</w:t>
      </w:r>
      <w:r w:rsidR="000B395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5074B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กรกฎาคม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75E6CDCD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D90581">
        <w:rPr>
          <w:rFonts w:ascii="TH SarabunIT๙" w:eastAsia="Angsana New" w:hAnsi="TH SarabunIT๙" w:cs="TH SarabunIT๙" w:hint="cs"/>
          <w:sz w:val="32"/>
          <w:szCs w:val="32"/>
          <w:cs/>
        </w:rPr>
        <w:t>1</w:t>
      </w:r>
      <w:r w:rsidR="005074B7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="0015420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2657ADA2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574EA" w:rsidRPr="00D574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536D4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23</w:t>
      </w:r>
      <w:r w:rsidR="005074B7" w:rsidRPr="005074B7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กรกฎาคม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0BF86F13" w14:textId="77777777" w:rsidR="002965B9" w:rsidRDefault="002965B9" w:rsidP="00E41B30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54C9E42C" w14:textId="79B7123D" w:rsidR="00E41B30" w:rsidRPr="00450499" w:rsidRDefault="00E41B30" w:rsidP="00E41B30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450499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r w:rsidRPr="00450499">
        <w:rPr>
          <w:rFonts w:ascii="TH SarabunPSK" w:eastAsia="Angsana New" w:hAnsi="TH SarabunPSK" w:cs="TH SarabunPSK"/>
          <w:sz w:val="32"/>
          <w:szCs w:val="32"/>
          <w:cs/>
        </w:rPr>
        <w:t>ลงชื่อ</w:t>
      </w:r>
      <w:r w:rsidRPr="00450499">
        <w:rPr>
          <w:rFonts w:ascii="TH SarabunPSK" w:eastAsia="Angsana New" w:hAnsi="TH SarabunPSK" w:cs="TH SarabunPSK"/>
          <w:sz w:val="32"/>
          <w:szCs w:val="32"/>
        </w:rPr>
        <w:t>)</w:t>
      </w:r>
      <w:r w:rsidR="00655AB4">
        <w:rPr>
          <w:rFonts w:ascii="TH SarabunPSK" w:eastAsia="Angsana New" w:hAnsi="TH SarabunPSK" w:cs="TH SarabunPSK"/>
          <w:sz w:val="32"/>
          <w:szCs w:val="32"/>
        </w:rPr>
        <w:t xml:space="preserve">              </w:t>
      </w:r>
      <w:r w:rsidR="00655AB4" w:rsidRPr="008B61C4">
        <w:rPr>
          <w:rFonts w:ascii="TH SarabunIT๙" w:hAnsi="TH SarabunIT๙" w:cs="TH SarabunIT๙"/>
          <w:sz w:val="32"/>
          <w:szCs w:val="32"/>
          <w:cs/>
        </w:rPr>
        <w:t>นิวัติ   หิรัญ</w:t>
      </w:r>
    </w:p>
    <w:p w14:paraId="604355A2" w14:textId="42AF7EB1" w:rsidR="006A6D0F" w:rsidRPr="006A6D0F" w:rsidRDefault="006A6D0F" w:rsidP="006A6D0F">
      <w:pPr>
        <w:pStyle w:val="a6"/>
        <w:rPr>
          <w:rFonts w:ascii="TH SarabunIT๙" w:hAnsi="TH SarabunIT๙" w:cs="TH SarabunIT๙"/>
          <w:sz w:val="32"/>
          <w:szCs w:val="32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175683">
        <w:rPr>
          <w:rFonts w:hint="cs"/>
          <w:cs/>
        </w:rPr>
        <w:tab/>
      </w:r>
      <w:r w:rsidR="00175683">
        <w:rPr>
          <w:rFonts w:hint="cs"/>
          <w:cs/>
        </w:rPr>
        <w:tab/>
      </w:r>
      <w:r w:rsidR="00175683">
        <w:rPr>
          <w:rFonts w:hint="cs"/>
          <w:cs/>
        </w:rPr>
        <w:tab/>
        <w:t xml:space="preserve">         </w:t>
      </w:r>
      <w:r w:rsidR="00BC5046">
        <w:rPr>
          <w:rFonts w:hint="cs"/>
          <w:cs/>
        </w:rPr>
        <w:t xml:space="preserve"> </w:t>
      </w:r>
      <w:r w:rsidR="00CA43A2">
        <w:rPr>
          <w:rFonts w:hint="cs"/>
          <w:cs/>
        </w:rPr>
        <w:t xml:space="preserve">    </w:t>
      </w:r>
      <w:r w:rsidR="00083256">
        <w:rPr>
          <w:rFonts w:hint="cs"/>
          <w:cs/>
        </w:rPr>
        <w:t xml:space="preserve"> </w:t>
      </w:r>
      <w:r w:rsidR="00CA43A2">
        <w:rPr>
          <w:rFonts w:hint="cs"/>
          <w:cs/>
        </w:rPr>
        <w:t xml:space="preserve">  </w:t>
      </w:r>
      <w:r w:rsidR="00BC5046">
        <w:rPr>
          <w:rFonts w:hint="cs"/>
          <w:cs/>
        </w:rPr>
        <w:t xml:space="preserve"> </w:t>
      </w:r>
      <w:r w:rsidR="00175683">
        <w:rPr>
          <w:rFonts w:hint="cs"/>
          <w:cs/>
        </w:rPr>
        <w:t xml:space="preserve">  </w:t>
      </w:r>
      <w:r w:rsidRPr="006A6D0F">
        <w:rPr>
          <w:rFonts w:ascii="TH SarabunIT๙" w:hAnsi="TH SarabunIT๙" w:cs="TH SarabunIT๙"/>
          <w:sz w:val="32"/>
          <w:szCs w:val="32"/>
          <w:cs/>
        </w:rPr>
        <w:t>(</w:t>
      </w:r>
      <w:r w:rsidR="008B61C4" w:rsidRPr="008B61C4">
        <w:rPr>
          <w:rFonts w:ascii="TH SarabunIT๙" w:hAnsi="TH SarabunIT๙" w:cs="TH SarabunIT๙"/>
          <w:sz w:val="32"/>
          <w:szCs w:val="32"/>
          <w:cs/>
        </w:rPr>
        <w:t>นายนิวัติ   หิรัญ</w:t>
      </w:r>
      <w:r w:rsidRPr="006A6D0F">
        <w:rPr>
          <w:rFonts w:ascii="TH SarabunIT๙" w:hAnsi="TH SarabunIT๙" w:cs="TH SarabunIT๙"/>
          <w:sz w:val="32"/>
          <w:szCs w:val="32"/>
          <w:cs/>
        </w:rPr>
        <w:t xml:space="preserve">)     </w:t>
      </w:r>
      <w:r w:rsidRPr="006A6D0F">
        <w:rPr>
          <w:rFonts w:ascii="TH SarabunIT๙" w:hAnsi="TH SarabunIT๙" w:cs="TH SarabunIT๙"/>
          <w:sz w:val="32"/>
          <w:szCs w:val="32"/>
          <w:cs/>
        </w:rPr>
        <w:tab/>
      </w:r>
    </w:p>
    <w:p w14:paraId="1239060A" w14:textId="77777777" w:rsidR="00E11DFA" w:rsidRDefault="002965B9" w:rsidP="00175683">
      <w:pPr>
        <w:pStyle w:val="a6"/>
        <w:ind w:left="2880" w:firstLine="720"/>
        <w:rPr>
          <w:rFonts w:ascii="Calibri" w:eastAsia="Times New Roman" w:hAnsi="Calibri" w:cs="Cordia New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61C4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7"/>
        <w:gridCol w:w="1404"/>
        <w:gridCol w:w="1251"/>
        <w:gridCol w:w="1764"/>
        <w:gridCol w:w="1510"/>
        <w:gridCol w:w="1590"/>
        <w:gridCol w:w="1605"/>
        <w:gridCol w:w="1370"/>
        <w:gridCol w:w="463"/>
        <w:gridCol w:w="1605"/>
        <w:gridCol w:w="1793"/>
      </w:tblGrid>
      <w:tr w:rsidR="000C27CA" w:rsidRPr="000C27CA" w14:paraId="31F003AE" w14:textId="77777777" w:rsidTr="005074B7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7777777" w:rsidR="000C27CA" w:rsidRPr="009B4360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bookmarkStart w:id="0" w:name="_Hlk163633073"/>
            <w:bookmarkStart w:id="1" w:name="_Hlk163633239"/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(แนบท้ายประกาศ)</w:t>
            </w:r>
          </w:p>
          <w:p w14:paraId="67198C59" w14:textId="4A4774B6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อนุมัติวันที่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="00536D42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23</w:t>
            </w:r>
            <w:r w:rsidR="008E524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เ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ดือน  </w:t>
            </w:r>
            <w:r w:rsidR="005074B7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กรกฎาคม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 พ.ศ. 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</w:p>
          <w:p w14:paraId="5A2A147D" w14:textId="77777777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37450362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โอนครั้งที่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1</w:t>
            </w:r>
            <w:r w:rsidR="005074B7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7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</w:p>
        </w:tc>
      </w:tr>
      <w:bookmarkEnd w:id="0"/>
      <w:bookmarkEnd w:id="1"/>
      <w:tr w:rsidR="002816D2" w:rsidRPr="002816D2" w14:paraId="1625DDF6" w14:textId="77777777" w:rsidTr="00D075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31B9485" w14:textId="77777777" w:rsidR="002816D2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แผนงาน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41DAC87" w14:textId="77777777" w:rsidR="002816D2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งาน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170746A" w14:textId="3B51B6C1" w:rsidR="002816D2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เงิน</w:t>
            </w:r>
            <w:r w:rsidR="005074B7"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ดือน/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ค่า.../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รายจ่ายอื่น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22EB0EB" w14:textId="77777777" w:rsidR="002816D2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ประเภทรายจ่าย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445F9DE" w14:textId="77777777" w:rsidR="002816D2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โครงการ/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รายการ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B8F9E6D" w14:textId="77777777" w:rsidR="002816D2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งบประมาณ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ที่อนุมัติตาม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ข้อบัญญัติ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EEA002D" w14:textId="6D9F8DB5" w:rsidR="005074B7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งบประมาณ(คงเหลือ)</w:t>
            </w:r>
          </w:p>
          <w:p w14:paraId="7FBDA132" w14:textId="61DE0EC8" w:rsidR="002816D2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ก่อนโอน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8DE070F" w14:textId="77777777" w:rsidR="002816D2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(+/-) 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เงินที่โอน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8C182B8" w14:textId="77777777" w:rsidR="002816D2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งบประมาณ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หลังโอน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2C0B67E" w14:textId="77777777" w:rsidR="002816D2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คำชี้แจงการโอน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เงินงบประมาณรายจ่าย</w:t>
            </w:r>
          </w:p>
        </w:tc>
      </w:tr>
      <w:tr w:rsidR="00D0753D" w:rsidRPr="002816D2" w14:paraId="39E680EB" w14:textId="77777777" w:rsidTr="00D075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0E635" w14:textId="77C38595" w:rsidR="00D0753D" w:rsidRPr="00D0753D" w:rsidRDefault="003C4B12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br w:type="page"/>
            </w:r>
            <w:r w:rsidR="0032614F"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แผนงาน</w:t>
            </w:r>
            <w:r w:rsidR="00D0753D" w:rsidRPr="00D0753D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การศาสนาวัฒนธรรมและนันทนาการ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C4FCE" w14:textId="040CE4E2" w:rsidR="00D0753D" w:rsidRPr="00D0753D" w:rsidRDefault="00D0753D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การศาสนาวัฒนธรรมท้องถิ่น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E4F6D" w14:textId="7DB55ED5" w:rsidR="00D0753D" w:rsidRPr="00D0753D" w:rsidRDefault="00D0753D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ค่าใช้สอย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9EE47" w14:textId="3203FC14" w:rsidR="00D0753D" w:rsidRPr="00D0753D" w:rsidRDefault="00D0753D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รายจ่ายเกี่ยวเนื่องกับการปฏิบัติราชการที่ไม่เข้าลักษณะรายจ่ายงบอื่นๆ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6DFED" w14:textId="5DEA57EA" w:rsidR="00D0753D" w:rsidRPr="00D0753D" w:rsidRDefault="00D0753D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</w:rPr>
              <w:t>โครงการวันเฉลิมพระชนมพรรษาพระบาทสมเด็จพระเจ้าอยู่หัว รัชกาลที่ 10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9618A" w14:textId="56A9A608" w:rsidR="00D0753D" w:rsidRPr="00D0753D" w:rsidRDefault="00D0753D" w:rsidP="00D0753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</w:rPr>
              <w:t>20,000</w:t>
            </w: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.00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FA7D3" w14:textId="0631386B" w:rsidR="00D0753D" w:rsidRPr="00D0753D" w:rsidRDefault="00D0753D" w:rsidP="00D0753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</w:rPr>
              <w:t>20,000</w:t>
            </w: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6286F" w14:textId="20AB8275" w:rsidR="00D0753D" w:rsidRPr="00D0753D" w:rsidRDefault="00D0753D" w:rsidP="00D0753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</w:rPr>
              <w:t>60,000</w:t>
            </w:r>
            <w:r w:rsidR="009F40CC">
              <w:rPr>
                <w:rFonts w:ascii="TH SarabunIT๙" w:eastAsia="Calibri" w:hAnsi="TH SarabunIT๙" w:cs="TH SarabunIT๙" w:hint="cs"/>
                <w:sz w:val="28"/>
                <w:cs/>
              </w:rPr>
              <w:t>.00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A21EA" w14:textId="22D95CCF" w:rsidR="00D0753D" w:rsidRPr="00D0753D" w:rsidRDefault="00D0753D" w:rsidP="00D0753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+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3BD97" w14:textId="5322227D" w:rsidR="00D0753D" w:rsidRPr="00D0753D" w:rsidRDefault="00D0753D" w:rsidP="00D0753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</w:rPr>
              <w:t>80,000</w:t>
            </w:r>
            <w:r w:rsidR="009F40CC">
              <w:rPr>
                <w:rFonts w:ascii="TH SarabunIT๙" w:eastAsia="Calibri" w:hAnsi="TH SarabunIT๙" w:cs="TH SarabunIT๙" w:hint="cs"/>
                <w:sz w:val="28"/>
                <w:cs/>
              </w:rPr>
              <w:t>.00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D0A72" w14:textId="0C8F5BBE" w:rsidR="00D0753D" w:rsidRPr="00D0753D" w:rsidRDefault="00D0753D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เนื่องจากงบประมาณที่ตั้งไว้ไม่เพียงพอ</w:t>
            </w:r>
          </w:p>
        </w:tc>
      </w:tr>
      <w:tr w:rsidR="00D0753D" w:rsidRPr="002816D2" w14:paraId="1851FA3B" w14:textId="77777777" w:rsidTr="00D075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C987A" w14:textId="5CA41641" w:rsidR="00D0753D" w:rsidRPr="00D0753D" w:rsidRDefault="0032614F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แผนงาน</w:t>
            </w:r>
            <w:r w:rsidR="00D0753D" w:rsidRPr="00D0753D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การศึกษา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269BF" w14:textId="453F1151" w:rsidR="00D0753D" w:rsidRPr="00D0753D" w:rsidRDefault="00D0753D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ระดับก่อนวัยเรียนและประถมศึกษา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F8DAC" w14:textId="1F882972" w:rsidR="00D0753D" w:rsidRPr="00D0753D" w:rsidRDefault="00D0753D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เงินเดือน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AA552" w14:textId="45AABCCD" w:rsidR="00D0753D" w:rsidRPr="00D0753D" w:rsidRDefault="00D0753D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ค่าตอบแทนพนักงานจ้าง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53093" w14:textId="0A51BCDB" w:rsidR="00D0753D" w:rsidRPr="00D0753D" w:rsidRDefault="00D0753D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565ED" w14:textId="0CA60FDB" w:rsidR="00D0753D" w:rsidRPr="00D0753D" w:rsidRDefault="00D0753D" w:rsidP="00D0753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</w:rPr>
              <w:t>1,950,000</w:t>
            </w: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.00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3E580" w14:textId="688D0D3F" w:rsidR="00D0753D" w:rsidRPr="00D0753D" w:rsidRDefault="00D0753D" w:rsidP="00D0753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</w:rPr>
              <w:t>786,432</w:t>
            </w: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84661" w14:textId="587404FC" w:rsidR="00D0753D" w:rsidRPr="00D0753D" w:rsidRDefault="00D0753D" w:rsidP="00D0753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</w:rPr>
              <w:t>60,000</w:t>
            </w:r>
            <w:r w:rsidR="009F40CC">
              <w:rPr>
                <w:rFonts w:ascii="TH SarabunIT๙" w:eastAsia="Calibri" w:hAnsi="TH SarabunIT๙" w:cs="TH SarabunIT๙" w:hint="cs"/>
                <w:sz w:val="28"/>
                <w:cs/>
              </w:rPr>
              <w:t>.00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0B9C6" w14:textId="07CA33AA" w:rsidR="00D0753D" w:rsidRPr="00D0753D" w:rsidRDefault="00D0753D" w:rsidP="00D0753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3C629" w14:textId="6FA45956" w:rsidR="00D0753D" w:rsidRPr="00D0753D" w:rsidRDefault="00D0753D" w:rsidP="00D0753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</w:rPr>
              <w:t>726,432</w:t>
            </w:r>
            <w:r w:rsidR="009F40CC">
              <w:rPr>
                <w:rFonts w:ascii="TH SarabunIT๙" w:eastAsia="Calibri" w:hAnsi="TH SarabunIT๙" w:cs="TH SarabunIT๙" w:hint="cs"/>
                <w:sz w:val="28"/>
                <w:cs/>
              </w:rPr>
              <w:t>.00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5EC95" w14:textId="2EC49EE1" w:rsidR="00D0753D" w:rsidRPr="00D0753D" w:rsidRDefault="00D0753D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</w:rPr>
              <w:t>- โอนลดเพื่อจ่ายเป็นค่าใช้จ่ายโครงการเฉลิมพระชนมพรรษาพระบาทสมเด็จพระเจ้าอยู่หัวรัชกาลที่ 10</w:t>
            </w:r>
          </w:p>
        </w:tc>
      </w:tr>
      <w:tr w:rsidR="00D0753D" w:rsidRPr="002816D2" w14:paraId="653AE16E" w14:textId="77777777" w:rsidTr="00D075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D4258" w14:textId="157E9803" w:rsidR="00D0753D" w:rsidRPr="00D0753D" w:rsidRDefault="0032614F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แผนงาน</w:t>
            </w:r>
            <w:r w:rsidR="00D0753D" w:rsidRPr="00D0753D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การศึกษา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6DC2D" w14:textId="7510B921" w:rsidR="00D0753D" w:rsidRPr="00D0753D" w:rsidRDefault="00D0753D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ระดับก่อนวัยเรียนและประถมศึกษา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9524A" w14:textId="1D9B1968" w:rsidR="00D0753D" w:rsidRPr="00D0753D" w:rsidRDefault="00D0753D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ค่าใช้สอย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6A43E" w14:textId="622A6C57" w:rsidR="00D0753D" w:rsidRPr="00D0753D" w:rsidRDefault="00D0753D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รายจ่ายเกี่ยวเนื่องกับการปฏิบัติราชการที่ไม่เข้าลักษณะรายจ่ายงบอื่นๆ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795AF" w14:textId="108B4357" w:rsidR="00D0753D" w:rsidRPr="00D0753D" w:rsidRDefault="00D0753D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</w:rPr>
              <w:t>โครงการสนับสนุนค่าใช้จ่ายการบริหารสถานศึกษา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63F51" w14:textId="6104DBF9" w:rsidR="00D0753D" w:rsidRPr="00D0753D" w:rsidRDefault="00D0753D" w:rsidP="00D0753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</w:rPr>
              <w:t>1,398,000</w:t>
            </w: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.00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7D57B" w14:textId="5F9D5CA3" w:rsidR="00D0753D" w:rsidRPr="00D0753D" w:rsidRDefault="00867CBB" w:rsidP="00D0753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448</w:t>
            </w:r>
            <w:r w:rsidR="00D0753D" w:rsidRPr="00D0753D">
              <w:rPr>
                <w:rFonts w:ascii="TH SarabunIT๙" w:eastAsia="Calibri" w:hAnsi="TH SarabunIT๙" w:cs="TH SarabunIT๙"/>
                <w:sz w:val="28"/>
                <w:cs/>
              </w:rPr>
              <w:t>,</w:t>
            </w: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024</w:t>
            </w:r>
            <w:r w:rsidR="00D0753D">
              <w:rPr>
                <w:rFonts w:ascii="TH SarabunIT๙" w:eastAsia="Calibri" w:hAnsi="TH SarabunIT๙" w:cs="TH SarabunIT๙" w:hint="cs"/>
                <w:sz w:val="28"/>
                <w:cs/>
              </w:rPr>
              <w:t>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57500" w14:textId="1D2A67AE" w:rsidR="00D0753D" w:rsidRPr="00D0753D" w:rsidRDefault="00D0753D" w:rsidP="00D0753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</w:rPr>
              <w:t>25,000</w:t>
            </w:r>
            <w:r w:rsidR="009F40CC">
              <w:rPr>
                <w:rFonts w:ascii="TH SarabunIT๙" w:eastAsia="Calibri" w:hAnsi="TH SarabunIT๙" w:cs="TH SarabunIT๙" w:hint="cs"/>
                <w:sz w:val="28"/>
                <w:cs/>
              </w:rPr>
              <w:t>.00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64603" w14:textId="732CB8A7" w:rsidR="00D0753D" w:rsidRPr="00D0753D" w:rsidRDefault="00D0753D" w:rsidP="00D0753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+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89FBB" w14:textId="5177013B" w:rsidR="00D0753D" w:rsidRPr="00D0753D" w:rsidRDefault="00867CBB" w:rsidP="00D0753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473,024.00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49D15" w14:textId="2474DEA7" w:rsidR="00D0753D" w:rsidRPr="00D0753D" w:rsidRDefault="00D0753D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เนื่องจากงบประมาณที่ตั้งไว้ไม่เพียงพอ</w:t>
            </w:r>
          </w:p>
        </w:tc>
      </w:tr>
      <w:tr w:rsidR="00D0753D" w:rsidRPr="002816D2" w14:paraId="382538CD" w14:textId="77777777" w:rsidTr="00D075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718A6" w14:textId="2C133486" w:rsidR="00D0753D" w:rsidRPr="00D0753D" w:rsidRDefault="0032614F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แผนงาน</w:t>
            </w:r>
            <w:r w:rsidR="00D0753D" w:rsidRPr="00D0753D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การศึกษา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94A0F" w14:textId="369F086B" w:rsidR="00D0753D" w:rsidRPr="00D0753D" w:rsidRDefault="00D0753D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ระดับก่อนวัยเรียนและประถมศึกษา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AEC4D" w14:textId="0E12C458" w:rsidR="00D0753D" w:rsidRPr="00D0753D" w:rsidRDefault="00D0753D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เงินเดือน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8316C" w14:textId="010324C9" w:rsidR="00D0753D" w:rsidRPr="00D0753D" w:rsidRDefault="00D0753D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ค่าตอบแทนพนักงานจ้าง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CC1D8" w14:textId="77777777" w:rsidR="00D0753D" w:rsidRPr="00D0753D" w:rsidRDefault="00D0753D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54B7F" w14:textId="3BC0098E" w:rsidR="00D0753D" w:rsidRPr="00D0753D" w:rsidRDefault="00D0753D" w:rsidP="00D0753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</w:rPr>
              <w:t>1,950,000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.00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DFA51" w14:textId="1D69F67A" w:rsidR="00D0753D" w:rsidRPr="00D0753D" w:rsidRDefault="00D0753D" w:rsidP="00D0753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</w:rPr>
              <w:t>726,432</w:t>
            </w:r>
            <w:r w:rsidR="009F40CC">
              <w:rPr>
                <w:rFonts w:ascii="TH SarabunIT๙" w:eastAsia="Calibri" w:hAnsi="TH SarabunIT๙" w:cs="TH SarabunIT๙" w:hint="cs"/>
                <w:sz w:val="28"/>
                <w:cs/>
              </w:rPr>
              <w:t>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8AB39" w14:textId="7AFE729B" w:rsidR="00D0753D" w:rsidRPr="00D0753D" w:rsidRDefault="00D0753D" w:rsidP="00D0753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</w:rPr>
              <w:t>25,000</w:t>
            </w:r>
            <w:r w:rsidR="009F40CC">
              <w:rPr>
                <w:rFonts w:ascii="TH SarabunIT๙" w:eastAsia="Calibri" w:hAnsi="TH SarabunIT๙" w:cs="TH SarabunIT๙" w:hint="cs"/>
                <w:sz w:val="28"/>
                <w:cs/>
              </w:rPr>
              <w:t>.0</w:t>
            </w:r>
            <w:r w:rsidR="009F40CC">
              <w:rPr>
                <w:rFonts w:ascii="TH SarabunIT๙" w:eastAsia="Times New Roman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D9395" w14:textId="15B4CBD7" w:rsidR="00D0753D" w:rsidRPr="00D0753D" w:rsidRDefault="00D0753D" w:rsidP="00D0753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387DA" w14:textId="1F04174C" w:rsidR="00D0753D" w:rsidRPr="00D0753D" w:rsidRDefault="00D0753D" w:rsidP="00D0753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</w:rPr>
              <w:t>701,432</w:t>
            </w:r>
            <w:r w:rsidR="009F40CC">
              <w:rPr>
                <w:rFonts w:ascii="TH SarabunIT๙" w:eastAsia="Calibri" w:hAnsi="TH SarabunIT๙" w:cs="TH SarabunIT๙" w:hint="cs"/>
                <w:sz w:val="28"/>
                <w:cs/>
              </w:rPr>
              <w:t>.00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FB667" w14:textId="1B6CF8B8" w:rsidR="00D0753D" w:rsidRPr="00D0753D" w:rsidRDefault="00D0753D" w:rsidP="00D0753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- โอนลดเพื่อจ่ายเป็นค่าใช้จ่ายโครงการสนับสนุนค่าใช้จ่ายการบริหารสถานศึกษา</w:t>
            </w:r>
          </w:p>
        </w:tc>
      </w:tr>
    </w:tbl>
    <w:p w14:paraId="3D7EF60D" w14:textId="320611BE" w:rsidR="0032614F" w:rsidRDefault="0032614F"/>
    <w:p w14:paraId="2DE36D22" w14:textId="567E4E15" w:rsidR="0032614F" w:rsidRDefault="0032614F" w:rsidP="0032614F">
      <w:pPr>
        <w:jc w:val="center"/>
        <w:rPr>
          <w:b/>
          <w:bCs/>
        </w:rPr>
      </w:pPr>
      <w:r w:rsidRPr="0032614F">
        <w:rPr>
          <w:b/>
          <w:bCs/>
        </w:rPr>
        <w:lastRenderedPageBreak/>
        <w:t>-</w:t>
      </w:r>
      <w:r w:rsidRPr="0032614F">
        <w:rPr>
          <w:rFonts w:hint="cs"/>
          <w:b/>
          <w:bCs/>
          <w:cs/>
        </w:rPr>
        <w:t>๒-</w:t>
      </w: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77"/>
        <w:gridCol w:w="1404"/>
        <w:gridCol w:w="1251"/>
        <w:gridCol w:w="1764"/>
        <w:gridCol w:w="1510"/>
        <w:gridCol w:w="1590"/>
        <w:gridCol w:w="1605"/>
        <w:gridCol w:w="1370"/>
        <w:gridCol w:w="463"/>
        <w:gridCol w:w="1605"/>
        <w:gridCol w:w="1793"/>
      </w:tblGrid>
      <w:tr w:rsidR="0032614F" w:rsidRPr="00D0753D" w14:paraId="11A74D00" w14:textId="77777777" w:rsidTr="00DD2123">
        <w:trPr>
          <w:trHeight w:val="36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2718CF3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แผนงาน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938FC39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งาน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A310E85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เงินเดือน/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ค่า.../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รายจ่ายอื่น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706C8E0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ประเภทรายจ่าย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A551AEF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โครงการ/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รายการ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DF70954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งบประมาณ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ที่อนุมัติตาม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ข้อบัญญัติ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92DD8CD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งบประมาณ(คงเหลือ)</w:t>
            </w:r>
          </w:p>
          <w:p w14:paraId="3EE2D88F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ก่อนโอน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F9AC69C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(+/-) 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เงินที่โอน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FC20E4A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งบประมาณ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หลังโอน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2AAE887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คำชี้แจงการโอน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เงินงบประมาณรายจ่าย</w:t>
            </w:r>
          </w:p>
        </w:tc>
      </w:tr>
      <w:tr w:rsidR="0032614F" w:rsidRPr="002816D2" w14:paraId="410C780C" w14:textId="77777777" w:rsidTr="00D0753D">
        <w:trPr>
          <w:trHeight w:val="51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FA4B3" w14:textId="600F13FF" w:rsidR="0032614F" w:rsidRPr="00D0753D" w:rsidRDefault="0032614F" w:rsidP="0032614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แผน</w:t>
            </w: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งานการรักษาความสงบภายใน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E37BA" w14:textId="51728A5F" w:rsidR="0032614F" w:rsidRPr="00D0753D" w:rsidRDefault="0032614F" w:rsidP="0032614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CA619" w14:textId="3233356E" w:rsidR="0032614F" w:rsidRPr="00D0753D" w:rsidRDefault="0032614F" w:rsidP="0032614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>งบ</w:t>
            </w:r>
            <w:r w:rsidRPr="002D02B4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ดำเนินงาน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CEA85" w14:textId="71958B68" w:rsidR="0032614F" w:rsidRPr="00D0753D" w:rsidRDefault="0032614F" w:rsidP="0032614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 ๆ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DB732" w14:textId="11121BCE" w:rsidR="0032614F" w:rsidRPr="00D0753D" w:rsidRDefault="0032614F" w:rsidP="0032614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>โครงการฝึกอบรมทบทวนอาสาสมัครป้องกันภัยฝ่ายพลเรือน (อปพร.) หลักสูตรจัดตั้ง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9F2EC" w14:textId="3A4E916B" w:rsidR="0032614F" w:rsidRPr="00D0753D" w:rsidRDefault="0032614F" w:rsidP="0032614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</w:rPr>
              <w:t>50</w:t>
            </w:r>
            <w:r w:rsidRPr="002D02B4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,000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.00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92804" w14:textId="5D967686" w:rsidR="0032614F" w:rsidRPr="00D0753D" w:rsidRDefault="0032614F" w:rsidP="0032614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2D02B4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10AF3" w14:textId="2AAFF8CC" w:rsidR="0032614F" w:rsidRPr="00D0753D" w:rsidRDefault="0032614F" w:rsidP="0032614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2D02B4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50,000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.00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E02E4" w14:textId="75D3C328" w:rsidR="0032614F" w:rsidRDefault="0032614F" w:rsidP="0032614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2D02B4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1ACE9" w14:textId="6B42A040" w:rsidR="0032614F" w:rsidRPr="00D0753D" w:rsidRDefault="0032614F" w:rsidP="0032614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2D02B4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0.00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.00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33672" w14:textId="165B08F3" w:rsidR="0032614F" w:rsidRPr="00D0753D" w:rsidRDefault="0032614F" w:rsidP="0032614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</w:rPr>
              <w:t xml:space="preserve">- </w:t>
            </w: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>โอนลดเพื่อจ่ายเป็น</w:t>
            </w:r>
            <w:r w:rsidRPr="002D02B4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ค่าใช่จ่ายในการดำเนิน</w:t>
            </w: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>โครงการศึกษาดูงานกิจกรรมและนิทรรศการเฉลิมพระเกียรติพระบาทสมเด็จพระเจ้าอยู่หัว เนื่องในโอกาสพระราชพิธีเฉลิมพระชนมพรรษา 6 รอบ 28 กรกฎาคม 2567</w:t>
            </w:r>
          </w:p>
        </w:tc>
      </w:tr>
      <w:tr w:rsidR="0032614F" w:rsidRPr="002816D2" w14:paraId="342B9FE3" w14:textId="77777777" w:rsidTr="00D0753D">
        <w:trPr>
          <w:trHeight w:val="51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64CE3" w14:textId="2C6F8211" w:rsidR="0032614F" w:rsidRPr="00D0753D" w:rsidRDefault="0032614F" w:rsidP="0032614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แผน</w:t>
            </w: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งานบริหารงานทั่วไป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062D9" w14:textId="008B3078" w:rsidR="0032614F" w:rsidRPr="00D0753D" w:rsidRDefault="0032614F" w:rsidP="0032614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D1C7D" w14:textId="76CF2DD4" w:rsidR="0032614F" w:rsidRPr="00D0753D" w:rsidRDefault="0032614F" w:rsidP="0032614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AB26A" w14:textId="051E0DBD" w:rsidR="0032614F" w:rsidRPr="00D0753D" w:rsidRDefault="0032614F" w:rsidP="0032614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 ๆ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B5F87" w14:textId="12090E97" w:rsidR="0032614F" w:rsidRPr="00D0753D" w:rsidRDefault="0032614F" w:rsidP="0032614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โครงการศึกษาดูงานกิจกรรมและนิทรรศการเฉลิมพระเกียรติพระบาทสมเด็จพระเจ้าอยู่หัว เนื่องในโอกาสพระราชพิธีเฉลิมพระชนมพรรษา </w:t>
            </w:r>
            <w:r w:rsidRPr="002D02B4">
              <w:rPr>
                <w:rFonts w:ascii="TH SarabunIT๙" w:hAnsi="TH SarabunIT๙" w:cs="TH SarabunIT๙"/>
                <w:color w:val="000000"/>
                <w:sz w:val="28"/>
              </w:rPr>
              <w:t xml:space="preserve">6 </w:t>
            </w: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รอบ </w:t>
            </w:r>
            <w:r w:rsidRPr="002D02B4">
              <w:rPr>
                <w:rFonts w:ascii="TH SarabunIT๙" w:hAnsi="TH SarabunIT๙" w:cs="TH SarabunIT๙"/>
                <w:color w:val="000000"/>
                <w:sz w:val="28"/>
              </w:rPr>
              <w:t xml:space="preserve">28 </w:t>
            </w: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กรกฎาคม </w:t>
            </w:r>
            <w:r w:rsidRPr="002D02B4">
              <w:rPr>
                <w:rFonts w:ascii="TH SarabunIT๙" w:hAnsi="TH SarabunIT๙" w:cs="TH SarabunIT๙"/>
                <w:color w:val="000000"/>
                <w:sz w:val="28"/>
              </w:rPr>
              <w:t>2567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CA1C6" w14:textId="77777777" w:rsidR="0032614F" w:rsidRPr="00D0753D" w:rsidRDefault="0032614F" w:rsidP="0032614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6F9B4" w14:textId="77CC2AD9" w:rsidR="0032614F" w:rsidRPr="00D0753D" w:rsidRDefault="0032614F" w:rsidP="0032614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640E4" w14:textId="019D77A5" w:rsidR="0032614F" w:rsidRPr="00D0753D" w:rsidRDefault="0032614F" w:rsidP="0032614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50,000.00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41DC9" w14:textId="5C0EFCBD" w:rsidR="0032614F" w:rsidRDefault="0032614F" w:rsidP="0032614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+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748E9" w14:textId="3917C0E9" w:rsidR="0032614F" w:rsidRPr="00D0753D" w:rsidRDefault="0032614F" w:rsidP="0032614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50,000.00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51461" w14:textId="75C825FE" w:rsidR="0032614F" w:rsidRPr="00D0753D" w:rsidRDefault="0032614F" w:rsidP="0032614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</w:rPr>
              <w:t xml:space="preserve">- </w:t>
            </w: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เพื่อโอนตั้งจ่ายเป็นรายการใหม่  เนื่องจากไม่ได้ตั้งงบประมาณรายจ่ายไว้และเพื่อให้มีงบประมาณรายจ่ายเพียงพอสำหรับการเบิกจ่ายได้ตามภารกิจอำนาจหน้าที่  </w:t>
            </w:r>
          </w:p>
        </w:tc>
      </w:tr>
    </w:tbl>
    <w:p w14:paraId="261DA380" w14:textId="77777777" w:rsidR="0032614F" w:rsidRDefault="0032614F" w:rsidP="00F54B34">
      <w:pPr>
        <w:jc w:val="center"/>
      </w:pPr>
    </w:p>
    <w:p w14:paraId="6F34E63D" w14:textId="5A41B730" w:rsidR="001153A9" w:rsidRDefault="001153A9" w:rsidP="00F54B34">
      <w:pPr>
        <w:jc w:val="center"/>
      </w:pPr>
      <w:r>
        <w:t>***********************************</w:t>
      </w:r>
    </w:p>
    <w:sectPr w:rsidR="001153A9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03873" w14:textId="77777777" w:rsidR="00A31E2C" w:rsidRDefault="00A31E2C" w:rsidP="0093007C">
      <w:pPr>
        <w:spacing w:after="0" w:line="240" w:lineRule="auto"/>
      </w:pPr>
      <w:r>
        <w:separator/>
      </w:r>
    </w:p>
  </w:endnote>
  <w:endnote w:type="continuationSeparator" w:id="0">
    <w:p w14:paraId="4B8A1820" w14:textId="77777777" w:rsidR="00A31E2C" w:rsidRDefault="00A31E2C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C087D" w14:textId="77777777" w:rsidR="00A31E2C" w:rsidRDefault="00A31E2C" w:rsidP="0093007C">
      <w:pPr>
        <w:spacing w:after="0" w:line="240" w:lineRule="auto"/>
      </w:pPr>
      <w:r>
        <w:separator/>
      </w:r>
    </w:p>
  </w:footnote>
  <w:footnote w:type="continuationSeparator" w:id="0">
    <w:p w14:paraId="76CDDE47" w14:textId="77777777" w:rsidR="00A31E2C" w:rsidRDefault="00A31E2C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070F6"/>
    <w:rsid w:val="000116EB"/>
    <w:rsid w:val="0002489E"/>
    <w:rsid w:val="0003177E"/>
    <w:rsid w:val="000318D1"/>
    <w:rsid w:val="00033C23"/>
    <w:rsid w:val="00034424"/>
    <w:rsid w:val="00042C21"/>
    <w:rsid w:val="000432CD"/>
    <w:rsid w:val="00051FF2"/>
    <w:rsid w:val="000607DE"/>
    <w:rsid w:val="000610B8"/>
    <w:rsid w:val="0006746D"/>
    <w:rsid w:val="000760A0"/>
    <w:rsid w:val="00083256"/>
    <w:rsid w:val="00083DD9"/>
    <w:rsid w:val="00085749"/>
    <w:rsid w:val="00092840"/>
    <w:rsid w:val="000A0971"/>
    <w:rsid w:val="000A25E2"/>
    <w:rsid w:val="000A6492"/>
    <w:rsid w:val="000B395F"/>
    <w:rsid w:val="000C27CA"/>
    <w:rsid w:val="000C3DF6"/>
    <w:rsid w:val="000F20C7"/>
    <w:rsid w:val="000F5E76"/>
    <w:rsid w:val="0010212D"/>
    <w:rsid w:val="001043F1"/>
    <w:rsid w:val="00105E59"/>
    <w:rsid w:val="00106DDB"/>
    <w:rsid w:val="001153A9"/>
    <w:rsid w:val="001221EB"/>
    <w:rsid w:val="001243F2"/>
    <w:rsid w:val="00132FBD"/>
    <w:rsid w:val="00135E52"/>
    <w:rsid w:val="00137B05"/>
    <w:rsid w:val="0015335E"/>
    <w:rsid w:val="00153C3B"/>
    <w:rsid w:val="0015420A"/>
    <w:rsid w:val="00157B93"/>
    <w:rsid w:val="00160E98"/>
    <w:rsid w:val="00161F12"/>
    <w:rsid w:val="001626F4"/>
    <w:rsid w:val="001634B7"/>
    <w:rsid w:val="00166862"/>
    <w:rsid w:val="00172008"/>
    <w:rsid w:val="00175683"/>
    <w:rsid w:val="00181F8D"/>
    <w:rsid w:val="00182A02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17A93"/>
    <w:rsid w:val="0024021D"/>
    <w:rsid w:val="00244489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16D2"/>
    <w:rsid w:val="002821AA"/>
    <w:rsid w:val="00285913"/>
    <w:rsid w:val="0029347C"/>
    <w:rsid w:val="0029574C"/>
    <w:rsid w:val="002965B9"/>
    <w:rsid w:val="00297A91"/>
    <w:rsid w:val="002A03F3"/>
    <w:rsid w:val="002E74B3"/>
    <w:rsid w:val="003041D6"/>
    <w:rsid w:val="00305E06"/>
    <w:rsid w:val="00310348"/>
    <w:rsid w:val="00311E8E"/>
    <w:rsid w:val="00321283"/>
    <w:rsid w:val="003258FE"/>
    <w:rsid w:val="0032614F"/>
    <w:rsid w:val="003347FF"/>
    <w:rsid w:val="0034060B"/>
    <w:rsid w:val="00341C2D"/>
    <w:rsid w:val="003527AB"/>
    <w:rsid w:val="003610F4"/>
    <w:rsid w:val="00375D0A"/>
    <w:rsid w:val="00380E1B"/>
    <w:rsid w:val="00385735"/>
    <w:rsid w:val="00393F3E"/>
    <w:rsid w:val="003A5D31"/>
    <w:rsid w:val="003B6AD0"/>
    <w:rsid w:val="003C4B12"/>
    <w:rsid w:val="003C612E"/>
    <w:rsid w:val="003D72D2"/>
    <w:rsid w:val="003E387A"/>
    <w:rsid w:val="003E3A75"/>
    <w:rsid w:val="003F1D70"/>
    <w:rsid w:val="003F2E78"/>
    <w:rsid w:val="00400993"/>
    <w:rsid w:val="0041540A"/>
    <w:rsid w:val="00421290"/>
    <w:rsid w:val="00446790"/>
    <w:rsid w:val="00447712"/>
    <w:rsid w:val="00450499"/>
    <w:rsid w:val="004549FF"/>
    <w:rsid w:val="00464D2C"/>
    <w:rsid w:val="00473472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E03"/>
    <w:rsid w:val="0050094D"/>
    <w:rsid w:val="0050386B"/>
    <w:rsid w:val="00503CBB"/>
    <w:rsid w:val="005074B7"/>
    <w:rsid w:val="005238FC"/>
    <w:rsid w:val="00527226"/>
    <w:rsid w:val="00536CDE"/>
    <w:rsid w:val="00536D42"/>
    <w:rsid w:val="00537AA3"/>
    <w:rsid w:val="0054213E"/>
    <w:rsid w:val="00550709"/>
    <w:rsid w:val="00550D93"/>
    <w:rsid w:val="00552AA6"/>
    <w:rsid w:val="005652A0"/>
    <w:rsid w:val="0057335B"/>
    <w:rsid w:val="005739EA"/>
    <w:rsid w:val="00581460"/>
    <w:rsid w:val="00584F30"/>
    <w:rsid w:val="005917A9"/>
    <w:rsid w:val="00591B9E"/>
    <w:rsid w:val="005B0ABD"/>
    <w:rsid w:val="005B21E4"/>
    <w:rsid w:val="005B43E4"/>
    <w:rsid w:val="005C18B7"/>
    <w:rsid w:val="005C4D53"/>
    <w:rsid w:val="005C5158"/>
    <w:rsid w:val="005D2819"/>
    <w:rsid w:val="005E0AE0"/>
    <w:rsid w:val="005E1DA5"/>
    <w:rsid w:val="005F1819"/>
    <w:rsid w:val="006147B4"/>
    <w:rsid w:val="0061528D"/>
    <w:rsid w:val="00627DA2"/>
    <w:rsid w:val="0063190A"/>
    <w:rsid w:val="00647568"/>
    <w:rsid w:val="00655AB4"/>
    <w:rsid w:val="00680EA3"/>
    <w:rsid w:val="00693ACF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653D"/>
    <w:rsid w:val="00726DE4"/>
    <w:rsid w:val="00735181"/>
    <w:rsid w:val="007409F9"/>
    <w:rsid w:val="00741BFE"/>
    <w:rsid w:val="00743C02"/>
    <w:rsid w:val="007530A1"/>
    <w:rsid w:val="00762141"/>
    <w:rsid w:val="00762E91"/>
    <w:rsid w:val="007A3FE1"/>
    <w:rsid w:val="007C4034"/>
    <w:rsid w:val="007C46B0"/>
    <w:rsid w:val="007D27C5"/>
    <w:rsid w:val="007E06E6"/>
    <w:rsid w:val="007E5338"/>
    <w:rsid w:val="007E5D3F"/>
    <w:rsid w:val="007E5FF1"/>
    <w:rsid w:val="007F11F3"/>
    <w:rsid w:val="007F6F90"/>
    <w:rsid w:val="00811AB8"/>
    <w:rsid w:val="00816480"/>
    <w:rsid w:val="00821E72"/>
    <w:rsid w:val="00834523"/>
    <w:rsid w:val="00840455"/>
    <w:rsid w:val="00843F14"/>
    <w:rsid w:val="008462B9"/>
    <w:rsid w:val="008574A5"/>
    <w:rsid w:val="00867CBB"/>
    <w:rsid w:val="00876509"/>
    <w:rsid w:val="008A3B16"/>
    <w:rsid w:val="008B4D24"/>
    <w:rsid w:val="008B61C4"/>
    <w:rsid w:val="008B6F2D"/>
    <w:rsid w:val="008C2A1D"/>
    <w:rsid w:val="008D4756"/>
    <w:rsid w:val="008D493A"/>
    <w:rsid w:val="008E4647"/>
    <w:rsid w:val="008E5244"/>
    <w:rsid w:val="008F6C7E"/>
    <w:rsid w:val="00903B6D"/>
    <w:rsid w:val="009143C4"/>
    <w:rsid w:val="0092286A"/>
    <w:rsid w:val="0093007C"/>
    <w:rsid w:val="0094474E"/>
    <w:rsid w:val="00960746"/>
    <w:rsid w:val="00961286"/>
    <w:rsid w:val="00972292"/>
    <w:rsid w:val="0098420E"/>
    <w:rsid w:val="00991A77"/>
    <w:rsid w:val="009A7493"/>
    <w:rsid w:val="009B4360"/>
    <w:rsid w:val="009B46AD"/>
    <w:rsid w:val="009B552D"/>
    <w:rsid w:val="009D5746"/>
    <w:rsid w:val="009E4A2A"/>
    <w:rsid w:val="009E61F9"/>
    <w:rsid w:val="009F261C"/>
    <w:rsid w:val="009F2B25"/>
    <w:rsid w:val="009F40CC"/>
    <w:rsid w:val="00A0366D"/>
    <w:rsid w:val="00A11928"/>
    <w:rsid w:val="00A11CC3"/>
    <w:rsid w:val="00A11E15"/>
    <w:rsid w:val="00A305E4"/>
    <w:rsid w:val="00A31E2C"/>
    <w:rsid w:val="00A42BC4"/>
    <w:rsid w:val="00A63343"/>
    <w:rsid w:val="00A73D8E"/>
    <w:rsid w:val="00A75FEB"/>
    <w:rsid w:val="00A85FF7"/>
    <w:rsid w:val="00A95179"/>
    <w:rsid w:val="00A9633D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F10CE"/>
    <w:rsid w:val="00B00802"/>
    <w:rsid w:val="00B10795"/>
    <w:rsid w:val="00B12AC3"/>
    <w:rsid w:val="00B14504"/>
    <w:rsid w:val="00B2394C"/>
    <w:rsid w:val="00B34B18"/>
    <w:rsid w:val="00B3628C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B257E"/>
    <w:rsid w:val="00BC31D7"/>
    <w:rsid w:val="00BC37B9"/>
    <w:rsid w:val="00BC4231"/>
    <w:rsid w:val="00BC5046"/>
    <w:rsid w:val="00BC5660"/>
    <w:rsid w:val="00BD276F"/>
    <w:rsid w:val="00BE7876"/>
    <w:rsid w:val="00C04523"/>
    <w:rsid w:val="00C054A8"/>
    <w:rsid w:val="00C10B35"/>
    <w:rsid w:val="00C115D7"/>
    <w:rsid w:val="00C172DC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A43A2"/>
    <w:rsid w:val="00CC5B96"/>
    <w:rsid w:val="00CC6F6A"/>
    <w:rsid w:val="00CE3A40"/>
    <w:rsid w:val="00CE73FA"/>
    <w:rsid w:val="00D03CE6"/>
    <w:rsid w:val="00D05859"/>
    <w:rsid w:val="00D0753D"/>
    <w:rsid w:val="00D1082E"/>
    <w:rsid w:val="00D15BC1"/>
    <w:rsid w:val="00D15C19"/>
    <w:rsid w:val="00D20C01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7ADA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EE4"/>
    <w:rsid w:val="00E079D4"/>
    <w:rsid w:val="00E11DFA"/>
    <w:rsid w:val="00E12853"/>
    <w:rsid w:val="00E1777A"/>
    <w:rsid w:val="00E332F0"/>
    <w:rsid w:val="00E41B30"/>
    <w:rsid w:val="00E50CB5"/>
    <w:rsid w:val="00E55E56"/>
    <w:rsid w:val="00E62A56"/>
    <w:rsid w:val="00E713D0"/>
    <w:rsid w:val="00E821FD"/>
    <w:rsid w:val="00E90084"/>
    <w:rsid w:val="00EA1EFB"/>
    <w:rsid w:val="00EA45FE"/>
    <w:rsid w:val="00EA7584"/>
    <w:rsid w:val="00EB5199"/>
    <w:rsid w:val="00EB6E2F"/>
    <w:rsid w:val="00EB7DF7"/>
    <w:rsid w:val="00ED76E2"/>
    <w:rsid w:val="00EE15C4"/>
    <w:rsid w:val="00EE4271"/>
    <w:rsid w:val="00EE51F3"/>
    <w:rsid w:val="00EF5912"/>
    <w:rsid w:val="00EF7754"/>
    <w:rsid w:val="00F05230"/>
    <w:rsid w:val="00F052C1"/>
    <w:rsid w:val="00F05E0F"/>
    <w:rsid w:val="00F125C4"/>
    <w:rsid w:val="00F3274B"/>
    <w:rsid w:val="00F35B03"/>
    <w:rsid w:val="00F45602"/>
    <w:rsid w:val="00F54B34"/>
    <w:rsid w:val="00F60503"/>
    <w:rsid w:val="00F63AAA"/>
    <w:rsid w:val="00F66212"/>
    <w:rsid w:val="00F73874"/>
    <w:rsid w:val="00F7476F"/>
    <w:rsid w:val="00F7667D"/>
    <w:rsid w:val="00F821B5"/>
    <w:rsid w:val="00FA01A8"/>
    <w:rsid w:val="00FA183A"/>
    <w:rsid w:val="00FA2A42"/>
    <w:rsid w:val="00FA384C"/>
    <w:rsid w:val="00FA5EFF"/>
    <w:rsid w:val="00FB2DDB"/>
    <w:rsid w:val="00FB3484"/>
    <w:rsid w:val="00FB3B08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  <w:style w:type="table" w:styleId="ac">
    <w:name w:val="Table Grid"/>
    <w:basedOn w:val="a1"/>
    <w:uiPriority w:val="39"/>
    <w:qFormat/>
    <w:rsid w:val="00D0753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3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255</cp:revision>
  <cp:lastPrinted>2024-08-06T08:33:00Z</cp:lastPrinted>
  <dcterms:created xsi:type="dcterms:W3CDTF">2017-10-10T04:56:00Z</dcterms:created>
  <dcterms:modified xsi:type="dcterms:W3CDTF">2024-08-06T08:33:00Z</dcterms:modified>
</cp:coreProperties>
</file>