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51D92522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3C612E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๖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7F70F604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3C612E">
        <w:rPr>
          <w:rFonts w:ascii="TH SarabunIT๙" w:eastAsia="Calibri" w:hAnsi="TH SarabunIT๙" w:cs="TH SarabunIT๙" w:hint="cs"/>
          <w:sz w:val="32"/>
          <w:szCs w:val="32"/>
          <w:cs/>
        </w:rPr>
        <w:t>๖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C612E">
        <w:rPr>
          <w:rFonts w:ascii="TH SarabunIT๙" w:eastAsia="Times New Roman" w:hAnsi="TH SarabunIT๙" w:cs="TH SarabunIT๙" w:hint="cs"/>
          <w:sz w:val="32"/>
          <w:szCs w:val="32"/>
          <w:cs/>
        </w:rPr>
        <w:t>25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765D7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72FC1B1F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3C612E">
        <w:rPr>
          <w:rFonts w:ascii="TH SarabunIT๙" w:eastAsia="Angsana New" w:hAnsi="TH SarabunIT๙" w:cs="TH SarabunIT๙" w:hint="cs"/>
          <w:sz w:val="32"/>
          <w:szCs w:val="32"/>
          <w:cs/>
        </w:rPr>
        <w:t>๖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460A8F59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3C612E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25</w:t>
      </w:r>
      <w:r w:rsidR="00D765D7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มิถุนายน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BF86F13" w14:textId="77777777" w:rsidR="002965B9" w:rsidRDefault="002965B9" w:rsidP="00E41B3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54C9E42C" w14:textId="663885F4" w:rsidR="00E41B30" w:rsidRPr="00450499" w:rsidRDefault="00E41B30" w:rsidP="00E41B30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450499">
        <w:rPr>
          <w:rFonts w:ascii="TH SarabunPSK" w:eastAsia="Angsana New" w:hAnsi="TH SarabunPSK" w:cs="TH SarabunPSK"/>
          <w:sz w:val="32"/>
          <w:szCs w:val="32"/>
          <w:cs/>
        </w:rPr>
        <w:t>ลงชื่อ</w:t>
      </w:r>
      <w:r w:rsidRPr="00450499">
        <w:rPr>
          <w:rFonts w:ascii="TH SarabunPSK" w:eastAsia="Angsana New" w:hAnsi="TH SarabunPSK" w:cs="TH SarabunPSK"/>
          <w:sz w:val="32"/>
          <w:szCs w:val="32"/>
        </w:rPr>
        <w:t>)</w:t>
      </w:r>
      <w:r w:rsidR="00B30631">
        <w:rPr>
          <w:rFonts w:ascii="TH SarabunPSK" w:eastAsia="Angsana New" w:hAnsi="TH SarabunPSK" w:cs="TH SarabunPSK"/>
          <w:sz w:val="32"/>
          <w:szCs w:val="32"/>
        </w:rPr>
        <w:t xml:space="preserve">             </w:t>
      </w:r>
      <w:r w:rsidR="00B30631" w:rsidRPr="008B61C4">
        <w:rPr>
          <w:rFonts w:ascii="TH SarabunIT๙" w:hAnsi="TH SarabunIT๙" w:cs="TH SarabunIT๙"/>
          <w:sz w:val="32"/>
          <w:szCs w:val="32"/>
          <w:cs/>
        </w:rPr>
        <w:t>นิวัติ   หิรัญ</w:t>
      </w:r>
    </w:p>
    <w:p w14:paraId="604355A2" w14:textId="1CF32B25" w:rsidR="006A6D0F" w:rsidRPr="006A6D0F" w:rsidRDefault="006A6D0F" w:rsidP="006A6D0F">
      <w:pPr>
        <w:pStyle w:val="a6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</w:r>
      <w:r w:rsidR="00175683">
        <w:rPr>
          <w:rFonts w:hint="cs"/>
          <w:cs/>
        </w:rPr>
        <w:tab/>
        <w:t xml:space="preserve">         </w:t>
      </w:r>
      <w:r w:rsidR="00BC5046">
        <w:rPr>
          <w:rFonts w:hint="cs"/>
          <w:cs/>
        </w:rPr>
        <w:t xml:space="preserve"> </w:t>
      </w:r>
      <w:r w:rsidR="00CA43A2">
        <w:rPr>
          <w:rFonts w:hint="cs"/>
          <w:cs/>
        </w:rPr>
        <w:t xml:space="preserve">      </w:t>
      </w:r>
      <w:r w:rsidR="00BC5046">
        <w:rPr>
          <w:rFonts w:hint="cs"/>
          <w:cs/>
        </w:rPr>
        <w:t xml:space="preserve"> </w:t>
      </w:r>
      <w:r w:rsidR="00175683">
        <w:rPr>
          <w:rFonts w:hint="cs"/>
          <w:cs/>
        </w:rPr>
        <w:t xml:space="preserve">  </w:t>
      </w:r>
      <w:r w:rsidRPr="006A6D0F">
        <w:rPr>
          <w:rFonts w:ascii="TH SarabunIT๙" w:hAnsi="TH SarabunIT๙" w:cs="TH SarabunIT๙"/>
          <w:sz w:val="32"/>
          <w:szCs w:val="32"/>
          <w:cs/>
        </w:rPr>
        <w:t>(</w:t>
      </w:r>
      <w:r w:rsidR="008B61C4" w:rsidRPr="008B61C4">
        <w:rPr>
          <w:rFonts w:ascii="TH SarabunIT๙" w:hAnsi="TH SarabunIT๙" w:cs="TH SarabunIT๙"/>
          <w:sz w:val="32"/>
          <w:szCs w:val="32"/>
          <w:cs/>
        </w:rPr>
        <w:t>นายนิวัติ   หิรัญ</w:t>
      </w:r>
      <w:r w:rsidRPr="006A6D0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6A6D0F">
        <w:rPr>
          <w:rFonts w:ascii="TH SarabunIT๙" w:hAnsi="TH SarabunIT๙" w:cs="TH SarabunIT๙"/>
          <w:sz w:val="32"/>
          <w:szCs w:val="32"/>
          <w:cs/>
        </w:rPr>
        <w:tab/>
      </w:r>
    </w:p>
    <w:p w14:paraId="1239060A" w14:textId="77777777" w:rsidR="00E11DFA" w:rsidRDefault="002965B9" w:rsidP="00175683">
      <w:pPr>
        <w:pStyle w:val="a6"/>
        <w:ind w:left="2880" w:firstLine="720"/>
        <w:rPr>
          <w:rFonts w:ascii="Calibri" w:eastAsia="Times New Roman" w:hAnsi="Calibri" w:cs="Cordi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B61C4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700"/>
        <w:gridCol w:w="1399"/>
        <w:gridCol w:w="1610"/>
        <w:gridCol w:w="1585"/>
        <w:gridCol w:w="1359"/>
        <w:gridCol w:w="466"/>
        <w:gridCol w:w="1585"/>
        <w:gridCol w:w="1785"/>
      </w:tblGrid>
      <w:tr w:rsidR="000C27CA" w:rsidRPr="000C27CA" w14:paraId="31F003AE" w14:textId="77777777" w:rsidTr="00BC37B9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bookmarkStart w:id="0" w:name="_Hlk163633073"/>
            <w:bookmarkStart w:id="1" w:name="_Hlk163633239"/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713CE2CE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3C612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25</w:t>
            </w:r>
            <w:r w:rsidR="008E524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D765D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มิถุนายน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7983DD21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3C612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BC37B9" w:rsidRPr="00BC37B9" w14:paraId="2B474ADF" w14:textId="77777777" w:rsidTr="00BC37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B57E4A" w14:textId="2F1F8859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hAnsi="TH SarabunIT๙" w:cs="TH SarabunIT๙"/>
                <w:sz w:val="28"/>
              </w:rPr>
              <w:br w:type="page"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7BAC076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2765812" w14:textId="1B679FA5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1D5EEB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ECF0F94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8955FB4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5856C68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A9CC0D4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A9E3FFD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4097E83" w14:textId="77777777" w:rsidR="00BC37B9" w:rsidRPr="00BC37B9" w:rsidRDefault="00BC37B9" w:rsidP="00BC37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C37B9" w:rsidRPr="00BC37B9" w14:paraId="5BBD1A78" w14:textId="77777777" w:rsidTr="00BC37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01A6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2205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F562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A4C3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159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A621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2DA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914,129.00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F227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209,970.00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9CFD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6C305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704,159.00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469D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  <w:tr w:rsidR="00BC37B9" w:rsidRPr="00BC37B9" w14:paraId="3A1CD056" w14:textId="77777777" w:rsidTr="00BC37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D64B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E2C6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B514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9E38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B76B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7495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889,100.00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655A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67,740.00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155A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209,970.00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4A3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37C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277,710.00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BF40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43ADF689" w14:textId="77777777" w:rsidTr="00BC37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446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7F4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5983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8D3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2ECD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40CB5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3C1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704,159.00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725DD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7,558.00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4566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22A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696,601.00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44E5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โอนลดเพื่อจ่ายเป็นค่าเงินเพิ่มต่างๆ ของพนักงานจ้าง</w:t>
            </w:r>
          </w:p>
        </w:tc>
      </w:tr>
      <w:tr w:rsidR="00BC37B9" w:rsidRPr="00BC37B9" w14:paraId="535F04B2" w14:textId="77777777" w:rsidTr="00BC37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AFB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D30C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4798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76EA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D26D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805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47,000.00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33DA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6,122.00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21F4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7,558.00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6527D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756A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13,680.00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35AC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1CA3C37E" w14:textId="77777777" w:rsidTr="00BC37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108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B128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2150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D03C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7EF6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6F1D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7C4C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696,601.00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F42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1,560.00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8145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B17D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695,041.00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9DC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</w:tbl>
    <w:p w14:paraId="3095999F" w14:textId="77777777" w:rsidR="00BC37B9" w:rsidRDefault="00BC37B9"/>
    <w:p w14:paraId="261090D2" w14:textId="77777777" w:rsidR="00BC37B9" w:rsidRDefault="00BC37B9"/>
    <w:p w14:paraId="17810D83" w14:textId="65707BFE" w:rsidR="00BC37B9" w:rsidRDefault="00BC37B9"/>
    <w:p w14:paraId="2751A33B" w14:textId="506DC185" w:rsidR="00BC37B9" w:rsidRPr="00BC37B9" w:rsidRDefault="00BC37B9" w:rsidP="00BC37B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C37B9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BC37B9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700"/>
        <w:gridCol w:w="1399"/>
        <w:gridCol w:w="1610"/>
        <w:gridCol w:w="1585"/>
        <w:gridCol w:w="1359"/>
        <w:gridCol w:w="466"/>
        <w:gridCol w:w="1585"/>
        <w:gridCol w:w="1785"/>
      </w:tblGrid>
      <w:tr w:rsidR="00BC37B9" w:rsidRPr="00BC37B9" w14:paraId="5CF5ED1E" w14:textId="77777777" w:rsidTr="00757B99">
        <w:trPr>
          <w:trHeight w:val="36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CF02A3D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hAnsi="TH SarabunIT๙" w:cs="TH SarabunIT๙"/>
                <w:sz w:val="28"/>
              </w:rPr>
              <w:br w:type="page"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91433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3CCAC1C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DF3962D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4D4F452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8ADBB91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C0171FB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E7E8EE3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83C791A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FE9DBB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C37B9" w:rsidRPr="00BC37B9" w14:paraId="0C31FD48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6C19" w14:textId="7164422C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แผนงานสังคมสงเคราะห์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E52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งานสวัสดิการสังคมและสังคมสงเคราะห์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F75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B87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7C03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5A67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274,200.00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F1A2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67,380.00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C74E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1,560.00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CED0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DE0BC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68,940.00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3795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65877814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795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2C63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A24B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01F7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เบี้ยยังชีพความพิการ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3993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9479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2,400,000.00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54A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686,800.00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757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C69C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50A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606,800.00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14D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โอนลดเพื่อจ่ายเป็นค่าเบี้ยผู้สูงอายุ</w:t>
            </w:r>
          </w:p>
        </w:tc>
      </w:tr>
      <w:tr w:rsidR="00BC37B9" w:rsidRPr="00BC37B9" w14:paraId="16745D73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6958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2EBA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650E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BCBA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เบี้ยยังชีพผู้สูงอายุ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1601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F838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5CEF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3,752,000.00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1124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5F025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AC5EA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3,832,000.00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48E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38B76C24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B99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A24F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A6F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9408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เบี้ยยังชีพผู้ป่วยเอดส์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D076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1F98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42,000.00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64D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24,000.00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24E9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CEEF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33F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14,000.00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28A1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โอนลดเพื่อจ่ายเป็นค่าเบี้ยผู้สูงอายุ</w:t>
            </w:r>
          </w:p>
        </w:tc>
      </w:tr>
      <w:tr w:rsidR="00BC37B9" w:rsidRPr="00BC37B9" w14:paraId="5C82E6BF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833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6CB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D785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DE09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เบี้ยยังชีพผู้สูงอายุ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D016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A76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21B5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3,832,000.00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7050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9BDED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371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3,842,000.00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43D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16374851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B247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21B4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E5CC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9DEC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5A51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EAF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1,251,900.00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16CE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384,369.00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CBB9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503C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F533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364,369.00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685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โอนลดเพื่อจ่ายเป็นค่าเบี้ยผู้สูงอายุ</w:t>
            </w:r>
          </w:p>
        </w:tc>
      </w:tr>
    </w:tbl>
    <w:p w14:paraId="20EEA962" w14:textId="2E23A7AA" w:rsidR="00BC37B9" w:rsidRDefault="00BC37B9"/>
    <w:p w14:paraId="28E400FF" w14:textId="4E07011D" w:rsidR="00BC37B9" w:rsidRDefault="00BC37B9"/>
    <w:p w14:paraId="7DC2A480" w14:textId="2F2DC314" w:rsidR="00BC37B9" w:rsidRDefault="00BC37B9"/>
    <w:p w14:paraId="192D61A8" w14:textId="12286AE8" w:rsidR="00BC37B9" w:rsidRPr="00BC37B9" w:rsidRDefault="00BC37B9" w:rsidP="00BC37B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C37B9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BC37B9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700"/>
        <w:gridCol w:w="1399"/>
        <w:gridCol w:w="1610"/>
        <w:gridCol w:w="1585"/>
        <w:gridCol w:w="1359"/>
        <w:gridCol w:w="466"/>
        <w:gridCol w:w="1585"/>
        <w:gridCol w:w="1785"/>
      </w:tblGrid>
      <w:tr w:rsidR="00BC37B9" w:rsidRPr="00BC37B9" w14:paraId="19CFB5C8" w14:textId="77777777" w:rsidTr="00757B99">
        <w:trPr>
          <w:trHeight w:val="36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083A20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hAnsi="TH SarabunIT๙" w:cs="TH SarabunIT๙"/>
                <w:sz w:val="28"/>
              </w:rPr>
              <w:br w:type="page"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FAAE47F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A0CB42E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4690C98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1512C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C7E94B1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F1B24E4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F630976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56EA40C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0983254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C37B9" w:rsidRPr="00BC37B9" w14:paraId="0859E128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112F" w14:textId="05D6EA7E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6160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289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91F9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เบี้ยยังชีพผู้สูงอายุ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DA05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C5A0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C27D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3,842,000.00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0309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5026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8D77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3,862,000.00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EF21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5E9E6679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F609E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8A3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5C49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38F8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5EA2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40E1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1,251,900.00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E60BA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364,369.00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928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EAEB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1776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334,369.00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D700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โอนลดเพื่อจ่ายเป็นค่าวัสดุยานพาหนะและขนส่ง</w:t>
            </w:r>
          </w:p>
        </w:tc>
      </w:tr>
      <w:tr w:rsidR="00BC37B9" w:rsidRPr="00BC37B9" w14:paraId="1F71C1E1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E0BD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454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7052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E21EE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วัสดุยานพาหนะและขนส่ง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831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358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4D8B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17,040.00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6EF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00A6C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7B0C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47,040.00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93C7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2FE74F5F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798F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5AB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C29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90A1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5174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9FEF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1,772,420.00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283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956,240.00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A1B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DE9BA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C6A0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896,240.00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3FC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  <w:tr w:rsidR="00BC37B9" w:rsidRPr="00BC37B9" w14:paraId="0A8FCD57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CAB1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C079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CFAB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E87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4061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ADF1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1,555,720.00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E93A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363,369.00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A9D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27F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A61F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423,369.00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069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641E5BEE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5271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AF2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CA3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8097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A70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ค่าจ้างเหมาปรับปรุงระบบโปรแกรมค่าน้ำประปา ค่าขยะมูลฝอย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2D2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9416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EFF8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F81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575D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DF3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โอนลดเพื่อจ่ายเป็นค่าใช้จ่ายในการเดินทางไปราชการฯ</w:t>
            </w:r>
          </w:p>
        </w:tc>
      </w:tr>
    </w:tbl>
    <w:p w14:paraId="2A346B7B" w14:textId="64BBF959" w:rsidR="00BC37B9" w:rsidRPr="00BC37B9" w:rsidRDefault="00BC37B9" w:rsidP="00BC37B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br w:type="page"/>
      </w:r>
      <w:r w:rsidRPr="00BC37B9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BC37B9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700"/>
        <w:gridCol w:w="1399"/>
        <w:gridCol w:w="1610"/>
        <w:gridCol w:w="1585"/>
        <w:gridCol w:w="1359"/>
        <w:gridCol w:w="466"/>
        <w:gridCol w:w="1585"/>
        <w:gridCol w:w="1785"/>
      </w:tblGrid>
      <w:tr w:rsidR="00BC37B9" w:rsidRPr="00BC37B9" w14:paraId="5186EAD1" w14:textId="77777777" w:rsidTr="00757B99">
        <w:trPr>
          <w:trHeight w:val="36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80C2952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hAnsi="TH SarabunIT๙" w:cs="TH SarabunIT๙"/>
                <w:sz w:val="28"/>
              </w:rPr>
              <w:br w:type="page"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59A0E3F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2217076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7E43616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FBADF4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A4D39D0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AFC80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599FB8D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F543AD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D625C97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C37B9" w:rsidRPr="00BC37B9" w14:paraId="08E8A23B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AB93" w14:textId="507D7779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818B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A120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858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6F30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6ED3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68F3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13,878.00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70E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B59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B7A5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33,878.00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1013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4661197B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5F9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3F98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76E9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FDC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8B4B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ค่าจ้างเหมาปรับปรุงระบบโปรแกรมค่าน้ำประปา ค่าขยะมูลฝอย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9EE5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E81D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A45D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6813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78CE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5015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โอนลดเพื่อจ่ายเป็นค่าลงทะเบียนฯ</w:t>
            </w:r>
          </w:p>
        </w:tc>
      </w:tr>
      <w:tr w:rsidR="00BC37B9" w:rsidRPr="00BC37B9" w14:paraId="300CF1BB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B6A5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393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FA46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51E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6F4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582E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CCEA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11,460.00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0057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FC7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C676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61,460.00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6ECF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68880CF1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2696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25F6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855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ED23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54A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29DBA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A66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192,000.00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0F82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66,000.00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E033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E3D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126,000.00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9A192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โอนลดเพื่อจ่ายเป็นค่าตอบแทนพนักงานจ้าง</w:t>
            </w:r>
          </w:p>
        </w:tc>
      </w:tr>
    </w:tbl>
    <w:p w14:paraId="0426083C" w14:textId="759E9FA5" w:rsidR="00BC37B9" w:rsidRDefault="00BC37B9"/>
    <w:p w14:paraId="615F781F" w14:textId="26902EC8" w:rsidR="00BC37B9" w:rsidRDefault="00BC37B9"/>
    <w:p w14:paraId="5B5597BC" w14:textId="26B966A0" w:rsidR="00BC37B9" w:rsidRPr="00BC37B9" w:rsidRDefault="00BC37B9" w:rsidP="00BC37B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C37B9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BC37B9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700"/>
        <w:gridCol w:w="1399"/>
        <w:gridCol w:w="1610"/>
        <w:gridCol w:w="1585"/>
        <w:gridCol w:w="1359"/>
        <w:gridCol w:w="466"/>
        <w:gridCol w:w="1585"/>
        <w:gridCol w:w="1785"/>
      </w:tblGrid>
      <w:tr w:rsidR="00BC37B9" w:rsidRPr="00BC37B9" w14:paraId="2990E01B" w14:textId="77777777" w:rsidTr="00757B99">
        <w:trPr>
          <w:trHeight w:val="36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DAAFF2E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hAnsi="TH SarabunIT๙" w:cs="TH SarabunIT๙"/>
                <w:sz w:val="28"/>
              </w:rPr>
              <w:br w:type="page"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40C7987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D9F0697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8CC7A77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782F621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629341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5C049F8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CE29358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B3B98AB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85CC225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C37B9" w:rsidRPr="00BC37B9" w14:paraId="7F529A02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56E84" w14:textId="3AFFD89E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แผนงานสาธารณสุข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862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งานบริการสาธารณสุขและงานสาธารณสุขอื่น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196D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65F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B2AE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A34CA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448,100.00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04C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61,085.00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CD0AA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66,000.00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DD96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47D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127,085.00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2F3E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4716CC87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B436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67A7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45D0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29C4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33B5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8851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550,000.00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6D9A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126,000.00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9109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F70A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104F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46,000.00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94DB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โอนลดเพื่อจ่ายเป็นค่าวัสดุเชื้อเพลิงและหล่อลื่น</w:t>
            </w:r>
          </w:p>
        </w:tc>
      </w:tr>
      <w:tr w:rsidR="00BC37B9" w:rsidRPr="00BC37B9" w14:paraId="30BA24A9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1449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11DC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F919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255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วัสดุเชื้อเพลิงและหล่อลื่น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5674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EAA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900,000.00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3D6E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271,442.70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994B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477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153E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351,442.70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DB80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63DC6F7A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36BE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แผนงานการเกษตร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9FE9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งานสิ่งแวดล้อมและทรัพยากรธรรมชาติ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287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4452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C0F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332CC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0940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AA04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198,000.00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4EE8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EDC1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D9F7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โอนลดเพื่อจ่ายเป็นค่าวัสดุงานบ้านงานครัว</w:t>
            </w:r>
          </w:p>
        </w:tc>
      </w:tr>
      <w:tr w:rsidR="00BC37B9" w:rsidRPr="00BC37B9" w14:paraId="7A5F952D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78E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4311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7D9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B378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วัสดุงานบ้านงานครัว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E84A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2994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F5C7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38,540.00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B731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198,000.00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A6B4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78A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236,540.00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942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1D4954F7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AC69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1C11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A2DB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9419E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70658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B1D6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1,346,100.00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4FF65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902,960.00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697E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DC34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905D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642,960.00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0A4A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โอนลดเพื่อจ่ายเป็นค่าวัสดุไฟฟ้าและวิทยุ</w:t>
            </w:r>
          </w:p>
        </w:tc>
      </w:tr>
    </w:tbl>
    <w:p w14:paraId="292A9134" w14:textId="6F59D189" w:rsidR="00BC37B9" w:rsidRDefault="00BC37B9"/>
    <w:p w14:paraId="1AAF980E" w14:textId="571FAD92" w:rsidR="00BC37B9" w:rsidRPr="00BC37B9" w:rsidRDefault="00BC37B9" w:rsidP="00BC37B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C37B9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BC37B9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700"/>
        <w:gridCol w:w="1399"/>
        <w:gridCol w:w="1610"/>
        <w:gridCol w:w="1585"/>
        <w:gridCol w:w="1359"/>
        <w:gridCol w:w="466"/>
        <w:gridCol w:w="1585"/>
        <w:gridCol w:w="1785"/>
      </w:tblGrid>
      <w:tr w:rsidR="00BC37B9" w:rsidRPr="00BC37B9" w14:paraId="0BF0CEE2" w14:textId="77777777" w:rsidTr="00757B99">
        <w:trPr>
          <w:trHeight w:val="36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D690456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hAnsi="TH SarabunIT๙" w:cs="TH SarabunIT๙"/>
                <w:sz w:val="28"/>
              </w:rPr>
              <w:br w:type="page"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0D83A60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443444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D95E1CE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A047227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79C259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C5B39D8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C6F672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5E9719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7B7A98F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C37B9" w:rsidRPr="00BC37B9" w14:paraId="61263EA0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4759" w14:textId="35F23D68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6DCF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2CC5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8C7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วัสดุไฟฟ้าและวิทยุ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C41E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C7A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04D3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9,655.00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F71C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CB29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D0A4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269,655.00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0061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2194810D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68A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910E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D9D6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B5D2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06A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DC5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1,346,100.00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9FC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642,960.00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1EC56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84EB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C17D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602,960.00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C7A1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โอนลดเพื่อจ่ายเป็นวัสดุสำนักงาน</w:t>
            </w:r>
          </w:p>
        </w:tc>
      </w:tr>
      <w:tr w:rsidR="00BC37B9" w:rsidRPr="00BC37B9" w14:paraId="4396438D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7882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C4A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B83B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850F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วัสดุสำนักงาน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776B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11F0C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0D26D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30,400.00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5428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40,000.00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58E2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B640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70,400.00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560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0355A12B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A5F7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D8A57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0D5F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4A1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2CA2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927C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1,346,100.00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881A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602,960.00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3F3E1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005E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F8933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552,960.00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F1CED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โอนลดเพื่อจ่ายเป็นค่าวัสดุอื่น</w:t>
            </w:r>
          </w:p>
        </w:tc>
      </w:tr>
      <w:tr w:rsidR="00BC37B9" w:rsidRPr="00BC37B9" w14:paraId="157A4613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A5D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แผนงานอุตสาหกรรมและการโยธา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B244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งานก่อสร้าง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F60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A983B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วัสดุอื่น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C48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7737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5B46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153,000.00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F69E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B009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142A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203,000.00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6FB7A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BC37B9" w:rsidRPr="00BC37B9" w14:paraId="39AD55D3" w14:textId="77777777" w:rsidTr="00BC37B9">
        <w:trPr>
          <w:trHeight w:val="255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EF6B6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B534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งานป้องกันและบรรเทาสาธารณภัย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57B64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B8D90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285C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2E64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1,251,900.00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4842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334,369.00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8D22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91757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10AB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284,369.00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60653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โอนลดเพื่อจ่ายเป็นค่าเดินทางไปราชการฯ</w:t>
            </w:r>
          </w:p>
        </w:tc>
      </w:tr>
    </w:tbl>
    <w:p w14:paraId="41398DBA" w14:textId="6B756E81" w:rsidR="00BC37B9" w:rsidRDefault="00BC37B9"/>
    <w:p w14:paraId="618B8E53" w14:textId="7DB4DCC0" w:rsidR="00BC37B9" w:rsidRPr="00BC37B9" w:rsidRDefault="00BC37B9" w:rsidP="00BC37B9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C37B9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  <w:r w:rsidRPr="00BC37B9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54"/>
        <w:gridCol w:w="1667"/>
        <w:gridCol w:w="1222"/>
        <w:gridCol w:w="1700"/>
        <w:gridCol w:w="1399"/>
        <w:gridCol w:w="1610"/>
        <w:gridCol w:w="1585"/>
        <w:gridCol w:w="1359"/>
        <w:gridCol w:w="466"/>
        <w:gridCol w:w="1585"/>
        <w:gridCol w:w="1785"/>
      </w:tblGrid>
      <w:tr w:rsidR="00BC37B9" w:rsidRPr="00BC37B9" w14:paraId="7C77F3E8" w14:textId="77777777" w:rsidTr="00757B99">
        <w:trPr>
          <w:trHeight w:val="36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1DFE7DC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hAnsi="TH SarabunIT๙" w:cs="TH SarabunIT๙"/>
                <w:sz w:val="28"/>
              </w:rPr>
              <w:br w:type="page"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5CEB75E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65D5FD3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เ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731F0D9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F1B4D0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0B24C55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3271845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DDAF32C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3AFAC3C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56F5E0D" w14:textId="77777777" w:rsidR="00BC37B9" w:rsidRPr="00BC37B9" w:rsidRDefault="00BC37B9" w:rsidP="00757B9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BC37B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BC37B9" w:rsidRPr="00BC37B9" w14:paraId="11AF8D2E" w14:textId="77777777" w:rsidTr="00BC37B9">
        <w:trPr>
          <w:trHeight w:val="510"/>
        </w:trPr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57EB" w14:textId="303D7836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3AB2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A2719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AD6CF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F65D1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D99F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67950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18,700.00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8AFA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77F5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D3F78" w14:textId="77777777" w:rsidR="00BC37B9" w:rsidRPr="00BC37B9" w:rsidRDefault="00BC37B9" w:rsidP="00BC37B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>68,700.00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892AC" w14:textId="77777777" w:rsidR="00BC37B9" w:rsidRPr="00BC37B9" w:rsidRDefault="00BC37B9" w:rsidP="00BC37B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BC37B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3CCA51C" w14:textId="1E85A511" w:rsidR="003C612E" w:rsidRDefault="003C612E" w:rsidP="00F54B34">
      <w:pPr>
        <w:jc w:val="center"/>
      </w:pPr>
    </w:p>
    <w:p w14:paraId="081A45A3" w14:textId="77777777" w:rsidR="00BC37B9" w:rsidRDefault="00BC37B9" w:rsidP="00F54B34">
      <w:pPr>
        <w:jc w:val="center"/>
      </w:pPr>
    </w:p>
    <w:p w14:paraId="6F34E63D" w14:textId="1751AFA9" w:rsidR="001153A9" w:rsidRDefault="001153A9" w:rsidP="00F54B34">
      <w:pPr>
        <w:jc w:val="center"/>
      </w:pPr>
      <w:r>
        <w:t>***********************************</w:t>
      </w: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5E2EF" w14:textId="77777777" w:rsidR="00823A10" w:rsidRDefault="00823A10" w:rsidP="0093007C">
      <w:pPr>
        <w:spacing w:after="0" w:line="240" w:lineRule="auto"/>
      </w:pPr>
      <w:r>
        <w:separator/>
      </w:r>
    </w:p>
  </w:endnote>
  <w:endnote w:type="continuationSeparator" w:id="0">
    <w:p w14:paraId="1DDFF4A0" w14:textId="77777777" w:rsidR="00823A10" w:rsidRDefault="00823A10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DB34F" w14:textId="77777777" w:rsidR="00823A10" w:rsidRDefault="00823A10" w:rsidP="0093007C">
      <w:pPr>
        <w:spacing w:after="0" w:line="240" w:lineRule="auto"/>
      </w:pPr>
      <w:r>
        <w:separator/>
      </w:r>
    </w:p>
  </w:footnote>
  <w:footnote w:type="continuationSeparator" w:id="0">
    <w:p w14:paraId="28CC0F8E" w14:textId="77777777" w:rsidR="00823A10" w:rsidRDefault="00823A10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97A91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612E"/>
    <w:rsid w:val="003D72D2"/>
    <w:rsid w:val="003E387A"/>
    <w:rsid w:val="003E3A75"/>
    <w:rsid w:val="003F1D70"/>
    <w:rsid w:val="003F2E78"/>
    <w:rsid w:val="00400993"/>
    <w:rsid w:val="0041540A"/>
    <w:rsid w:val="00421290"/>
    <w:rsid w:val="00447712"/>
    <w:rsid w:val="00450499"/>
    <w:rsid w:val="004549FF"/>
    <w:rsid w:val="00464D2C"/>
    <w:rsid w:val="00473472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917A9"/>
    <w:rsid w:val="00591B9E"/>
    <w:rsid w:val="005B0ABD"/>
    <w:rsid w:val="005B21E4"/>
    <w:rsid w:val="005B43E4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09F9"/>
    <w:rsid w:val="00741BFE"/>
    <w:rsid w:val="00743C02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FF1"/>
    <w:rsid w:val="007F11F3"/>
    <w:rsid w:val="007F6F90"/>
    <w:rsid w:val="00811AB8"/>
    <w:rsid w:val="00816480"/>
    <w:rsid w:val="00821E72"/>
    <w:rsid w:val="00823A10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E5244"/>
    <w:rsid w:val="008F6C7E"/>
    <w:rsid w:val="009143C4"/>
    <w:rsid w:val="0092286A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CC3"/>
    <w:rsid w:val="00A11E15"/>
    <w:rsid w:val="00A42BC4"/>
    <w:rsid w:val="00A63343"/>
    <w:rsid w:val="00A73D8E"/>
    <w:rsid w:val="00A75FEB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14504"/>
    <w:rsid w:val="00B2394C"/>
    <w:rsid w:val="00B30631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7ADA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667D"/>
    <w:rsid w:val="00F821B5"/>
    <w:rsid w:val="00FA01A8"/>
    <w:rsid w:val="00FA2A42"/>
    <w:rsid w:val="00FA384C"/>
    <w:rsid w:val="00FA5EFF"/>
    <w:rsid w:val="00FB2DDB"/>
    <w:rsid w:val="00FB3484"/>
    <w:rsid w:val="00FB3B08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8</Pages>
  <Words>1553</Words>
  <Characters>8855</Characters>
  <Application>Microsoft Office Word</Application>
  <DocSecurity>0</DocSecurity>
  <Lines>73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242</cp:revision>
  <cp:lastPrinted>2024-08-06T08:32:00Z</cp:lastPrinted>
  <dcterms:created xsi:type="dcterms:W3CDTF">2017-10-10T04:56:00Z</dcterms:created>
  <dcterms:modified xsi:type="dcterms:W3CDTF">2024-08-06T08:32:00Z</dcterms:modified>
</cp:coreProperties>
</file>