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A4AB162">
            <wp:simplePos x="0" y="0"/>
            <wp:positionH relativeFrom="page">
              <wp:posOffset>3224626</wp:posOffset>
            </wp:positionH>
            <wp:positionV relativeFrom="paragraph">
              <wp:posOffset>-64615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6ED37B9A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D90581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  <w:r w:rsidR="007409F9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5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38E449E3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D765D7">
        <w:rPr>
          <w:rFonts w:ascii="TH SarabunIT๙" w:eastAsia="Calibri" w:hAnsi="TH SarabunIT๙" w:cs="TH SarabunIT๙" w:hint="cs"/>
          <w:sz w:val="32"/>
          <w:szCs w:val="32"/>
          <w:cs/>
        </w:rPr>
        <w:t>๕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6B6CE4" w:rsidRPr="006B6CE4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เพื่อโอนงบประมาณรายจ่ายเพิ่ม  </w:t>
      </w:r>
      <w:r w:rsidR="00FA5EFF" w:rsidRPr="00FA5EF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เนื่องจากงบประมาณรายจ่ายมีไม่เพียงพอสำหรับการเบิกจ่ายได้ตามภารกิจอำนาจหน้าที่</w:t>
      </w:r>
      <w:r w:rsidR="00FA5EFF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765D7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="007409F9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765D7">
        <w:rPr>
          <w:rFonts w:ascii="TH SarabunIT๙" w:eastAsia="Times New Roman" w:hAnsi="TH SarabunIT๙" w:cs="TH SarabunIT๙" w:hint="cs"/>
          <w:sz w:val="32"/>
          <w:szCs w:val="32"/>
          <w:cs/>
        </w:rPr>
        <w:t>มิถุนายน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6BFF3F8C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D90581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D765D7">
        <w:rPr>
          <w:rFonts w:ascii="TH SarabunIT๙" w:eastAsia="Angsana New" w:hAnsi="TH SarabunIT๙" w:cs="TH SarabunIT๙" w:hint="cs"/>
          <w:sz w:val="32"/>
          <w:szCs w:val="32"/>
          <w:cs/>
        </w:rPr>
        <w:t>๕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6305C6BD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7409F9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17</w:t>
      </w:r>
      <w:r w:rsidR="00D765D7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มิถุนายน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0BF86F13" w14:textId="1A006FEE" w:rsidR="002965B9" w:rsidRPr="0058697F" w:rsidRDefault="002965B9" w:rsidP="0058697F">
      <w:pPr>
        <w:pStyle w:val="a6"/>
        <w:rPr>
          <w:rFonts w:ascii="TH SarabunIT๙" w:hAnsi="TH SarabunIT๙" w:cs="TH SarabunIT๙"/>
          <w:sz w:val="16"/>
          <w:szCs w:val="16"/>
        </w:rPr>
      </w:pPr>
    </w:p>
    <w:p w14:paraId="1DD2C83E" w14:textId="77777777" w:rsidR="0058697F" w:rsidRPr="0058697F" w:rsidRDefault="0058697F" w:rsidP="0058697F">
      <w:pPr>
        <w:pStyle w:val="a6"/>
        <w:rPr>
          <w:rFonts w:ascii="TH SarabunIT๙" w:hAnsi="TH SarabunIT๙" w:cs="TH SarabunIT๙" w:hint="cs"/>
          <w:sz w:val="32"/>
          <w:szCs w:val="32"/>
        </w:rPr>
      </w:pPr>
    </w:p>
    <w:p w14:paraId="54C9E42C" w14:textId="257B778A" w:rsidR="00E41B30" w:rsidRPr="0058697F" w:rsidRDefault="00E41B30" w:rsidP="0058697F">
      <w:pPr>
        <w:pStyle w:val="a6"/>
        <w:rPr>
          <w:rFonts w:ascii="TH SarabunIT๙" w:eastAsia="Angsana New" w:hAnsi="TH SarabunIT๙" w:cs="TH SarabunIT๙"/>
          <w:sz w:val="32"/>
          <w:szCs w:val="32"/>
        </w:rPr>
      </w:pPr>
      <w:r w:rsidRPr="0058697F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 w:rsidR="0058697F">
        <w:rPr>
          <w:rFonts w:ascii="TH SarabunIT๙" w:eastAsia="Angsana New" w:hAnsi="TH SarabunIT๙" w:cs="TH SarabunIT๙"/>
          <w:sz w:val="32"/>
          <w:szCs w:val="32"/>
        </w:rPr>
        <w:tab/>
      </w:r>
      <w:r w:rsidR="0058697F">
        <w:rPr>
          <w:rFonts w:ascii="TH SarabunIT๙" w:eastAsia="Angsana New" w:hAnsi="TH SarabunIT๙" w:cs="TH SarabunIT๙"/>
          <w:sz w:val="32"/>
          <w:szCs w:val="32"/>
        </w:rPr>
        <w:tab/>
      </w:r>
      <w:r w:rsidR="0058697F">
        <w:rPr>
          <w:rFonts w:ascii="TH SarabunIT๙" w:eastAsia="Angsana New" w:hAnsi="TH SarabunIT๙" w:cs="TH SarabunIT๙"/>
          <w:sz w:val="32"/>
          <w:szCs w:val="32"/>
        </w:rPr>
        <w:tab/>
      </w:r>
      <w:r w:rsidR="0058697F">
        <w:rPr>
          <w:rFonts w:ascii="TH SarabunIT๙" w:eastAsia="Angsana New" w:hAnsi="TH SarabunIT๙" w:cs="TH SarabunIT๙"/>
          <w:sz w:val="32"/>
          <w:szCs w:val="32"/>
        </w:rPr>
        <w:tab/>
      </w:r>
      <w:r w:rsidR="0058697F">
        <w:rPr>
          <w:rFonts w:ascii="TH SarabunIT๙" w:eastAsia="Angsana New" w:hAnsi="TH SarabunIT๙" w:cs="TH SarabunIT๙"/>
          <w:sz w:val="32"/>
          <w:szCs w:val="32"/>
        </w:rPr>
        <w:tab/>
      </w:r>
      <w:r w:rsidRPr="0058697F">
        <w:rPr>
          <w:rFonts w:ascii="TH SarabunIT๙" w:eastAsia="Angsana New" w:hAnsi="TH SarabunIT๙" w:cs="TH SarabunIT๙"/>
          <w:sz w:val="32"/>
          <w:szCs w:val="32"/>
        </w:rPr>
        <w:t>(</w:t>
      </w:r>
      <w:proofErr w:type="gramStart"/>
      <w:r w:rsidRPr="0058697F">
        <w:rPr>
          <w:rFonts w:ascii="TH SarabunIT๙" w:eastAsia="Angsana New" w:hAnsi="TH SarabunIT๙" w:cs="TH SarabunIT๙"/>
          <w:sz w:val="32"/>
          <w:szCs w:val="32"/>
          <w:cs/>
        </w:rPr>
        <w:t>ลงชื่อ</w:t>
      </w:r>
      <w:r w:rsidRPr="0058697F">
        <w:rPr>
          <w:rFonts w:ascii="TH SarabunIT๙" w:eastAsia="Angsana New" w:hAnsi="TH SarabunIT๙" w:cs="TH SarabunIT๙"/>
          <w:sz w:val="32"/>
          <w:szCs w:val="32"/>
        </w:rPr>
        <w:t>)</w:t>
      </w:r>
      <w:r w:rsidR="0058697F" w:rsidRPr="0058697F">
        <w:rPr>
          <w:rFonts w:ascii="TH SarabunIT๙" w:eastAsia="Angsana New" w:hAnsi="TH SarabunIT๙" w:cs="TH SarabunIT๙"/>
          <w:sz w:val="32"/>
          <w:szCs w:val="32"/>
        </w:rPr>
        <w:t xml:space="preserve">   </w:t>
      </w:r>
      <w:proofErr w:type="gramEnd"/>
      <w:r w:rsidR="0058697F" w:rsidRPr="0058697F">
        <w:rPr>
          <w:rFonts w:ascii="TH SarabunIT๙" w:eastAsia="Angsana New" w:hAnsi="TH SarabunIT๙" w:cs="TH SarabunIT๙"/>
          <w:sz w:val="32"/>
          <w:szCs w:val="32"/>
        </w:rPr>
        <w:t xml:space="preserve">    </w:t>
      </w:r>
      <w:r w:rsidR="0058697F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58697F" w:rsidRPr="0058697F">
        <w:rPr>
          <w:rFonts w:ascii="TH SarabunIT๙" w:eastAsia="Angsana New" w:hAnsi="TH SarabunIT๙" w:cs="TH SarabunIT๙"/>
          <w:sz w:val="32"/>
          <w:szCs w:val="32"/>
        </w:rPr>
        <w:t xml:space="preserve">   </w:t>
      </w:r>
      <w:r w:rsidR="0058697F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58697F" w:rsidRPr="0058697F">
        <w:rPr>
          <w:rFonts w:ascii="TH SarabunIT๙" w:eastAsia="Angsana New" w:hAnsi="TH SarabunIT๙" w:cs="TH SarabunIT๙"/>
          <w:sz w:val="32"/>
          <w:szCs w:val="32"/>
        </w:rPr>
        <w:t xml:space="preserve"> </w:t>
      </w:r>
      <w:r w:rsidR="0058697F" w:rsidRPr="0058697F">
        <w:rPr>
          <w:rFonts w:ascii="TH SarabunIT๙" w:hAnsi="TH SarabunIT๙" w:cs="TH SarabunIT๙"/>
          <w:sz w:val="32"/>
          <w:szCs w:val="32"/>
          <w:cs/>
        </w:rPr>
        <w:t>นิวัติ</w:t>
      </w:r>
      <w:r w:rsidR="0058697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8697F" w:rsidRPr="0058697F">
        <w:rPr>
          <w:rFonts w:ascii="TH SarabunIT๙" w:hAnsi="TH SarabunIT๙" w:cs="TH SarabunIT๙"/>
          <w:sz w:val="32"/>
          <w:szCs w:val="32"/>
          <w:cs/>
        </w:rPr>
        <w:t>หิรัญ</w:t>
      </w:r>
    </w:p>
    <w:p w14:paraId="604355A2" w14:textId="51F8C0E2" w:rsidR="006A6D0F" w:rsidRPr="0058697F" w:rsidRDefault="006A6D0F" w:rsidP="0058697F">
      <w:pPr>
        <w:pStyle w:val="a6"/>
        <w:rPr>
          <w:rFonts w:ascii="TH SarabunIT๙" w:hAnsi="TH SarabunIT๙" w:cs="TH SarabunIT๙"/>
          <w:sz w:val="32"/>
          <w:szCs w:val="32"/>
        </w:rPr>
      </w:pP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  <w:r w:rsidR="00175683" w:rsidRPr="0058697F">
        <w:rPr>
          <w:rFonts w:ascii="TH SarabunIT๙" w:hAnsi="TH SarabunIT๙" w:cs="TH SarabunIT๙"/>
          <w:sz w:val="32"/>
          <w:szCs w:val="32"/>
          <w:cs/>
        </w:rPr>
        <w:tab/>
      </w:r>
      <w:r w:rsidR="00175683" w:rsidRPr="0058697F">
        <w:rPr>
          <w:rFonts w:ascii="TH SarabunIT๙" w:hAnsi="TH SarabunIT๙" w:cs="TH SarabunIT๙"/>
          <w:sz w:val="32"/>
          <w:szCs w:val="32"/>
          <w:cs/>
        </w:rPr>
        <w:tab/>
      </w:r>
      <w:r w:rsidR="00175683" w:rsidRPr="0058697F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="00BC5046" w:rsidRPr="005869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A43A2" w:rsidRPr="0058697F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BC5046" w:rsidRPr="005869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75683" w:rsidRPr="0058697F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58697F">
        <w:rPr>
          <w:rFonts w:ascii="TH SarabunIT๙" w:hAnsi="TH SarabunIT๙" w:cs="TH SarabunIT๙"/>
          <w:sz w:val="32"/>
          <w:szCs w:val="32"/>
          <w:cs/>
        </w:rPr>
        <w:t>(</w:t>
      </w:r>
      <w:r w:rsidR="008B61C4" w:rsidRPr="0058697F">
        <w:rPr>
          <w:rFonts w:ascii="TH SarabunIT๙" w:hAnsi="TH SarabunIT๙" w:cs="TH SarabunIT๙"/>
          <w:sz w:val="32"/>
          <w:szCs w:val="32"/>
          <w:cs/>
        </w:rPr>
        <w:t>นายนิวัติ</w:t>
      </w:r>
      <w:r w:rsidR="0058697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B61C4" w:rsidRPr="0058697F">
        <w:rPr>
          <w:rFonts w:ascii="TH SarabunIT๙" w:hAnsi="TH SarabunIT๙" w:cs="TH SarabunIT๙"/>
          <w:sz w:val="32"/>
          <w:szCs w:val="32"/>
          <w:cs/>
        </w:rPr>
        <w:t>หิรัญ</w:t>
      </w:r>
      <w:r w:rsidRPr="0058697F">
        <w:rPr>
          <w:rFonts w:ascii="TH SarabunIT๙" w:hAnsi="TH SarabunIT๙" w:cs="TH SarabunIT๙"/>
          <w:sz w:val="32"/>
          <w:szCs w:val="32"/>
          <w:cs/>
        </w:rPr>
        <w:t xml:space="preserve">)     </w:t>
      </w:r>
      <w:r w:rsidRPr="0058697F">
        <w:rPr>
          <w:rFonts w:ascii="TH SarabunIT๙" w:hAnsi="TH SarabunIT๙" w:cs="TH SarabunIT๙"/>
          <w:sz w:val="32"/>
          <w:szCs w:val="32"/>
          <w:cs/>
        </w:rPr>
        <w:tab/>
      </w:r>
    </w:p>
    <w:p w14:paraId="1239060A" w14:textId="0E93AA4B" w:rsidR="00E11DFA" w:rsidRPr="0058697F" w:rsidRDefault="002965B9" w:rsidP="0058697F">
      <w:pPr>
        <w:pStyle w:val="a6"/>
        <w:rPr>
          <w:rFonts w:ascii="TH SarabunIT๙" w:hAnsi="TH SarabunIT๙" w:cs="TH SarabunIT๙"/>
          <w:sz w:val="32"/>
          <w:szCs w:val="32"/>
        </w:rPr>
      </w:pPr>
      <w:r w:rsidRPr="005869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8697F">
        <w:rPr>
          <w:rFonts w:ascii="TH SarabunIT๙" w:hAnsi="TH SarabunIT๙" w:cs="TH SarabunIT๙"/>
          <w:sz w:val="32"/>
          <w:szCs w:val="32"/>
          <w:cs/>
        </w:rPr>
        <w:tab/>
      </w:r>
      <w:r w:rsidR="0058697F">
        <w:rPr>
          <w:rFonts w:ascii="TH SarabunIT๙" w:hAnsi="TH SarabunIT๙" w:cs="TH SarabunIT๙"/>
          <w:sz w:val="32"/>
          <w:szCs w:val="32"/>
          <w:cs/>
        </w:rPr>
        <w:tab/>
      </w:r>
      <w:r w:rsidR="0058697F">
        <w:rPr>
          <w:rFonts w:ascii="TH SarabunIT๙" w:hAnsi="TH SarabunIT๙" w:cs="TH SarabunIT๙"/>
          <w:sz w:val="32"/>
          <w:szCs w:val="32"/>
          <w:cs/>
        </w:rPr>
        <w:tab/>
      </w:r>
      <w:r w:rsidR="0058697F">
        <w:rPr>
          <w:rFonts w:ascii="TH SarabunIT๙" w:hAnsi="TH SarabunIT๙" w:cs="TH SarabunIT๙"/>
          <w:sz w:val="32"/>
          <w:szCs w:val="32"/>
          <w:cs/>
        </w:rPr>
        <w:tab/>
      </w:r>
      <w:r w:rsidR="0058697F">
        <w:rPr>
          <w:rFonts w:ascii="TH SarabunIT๙" w:hAnsi="TH SarabunIT๙" w:cs="TH SarabunIT๙"/>
          <w:sz w:val="32"/>
          <w:szCs w:val="32"/>
          <w:cs/>
        </w:rPr>
        <w:tab/>
      </w:r>
      <w:r w:rsidR="0058697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B61C4" w:rsidRPr="0058697F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p w14:paraId="7ACD6737" w14:textId="584E2A7F" w:rsidR="00762E91" w:rsidRDefault="00762E91">
      <w:bookmarkStart w:id="0" w:name="_Hlk163633073"/>
      <w:bookmarkStart w:id="1" w:name="_Hlk163633239"/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0"/>
        <w:gridCol w:w="1393"/>
        <w:gridCol w:w="1257"/>
        <w:gridCol w:w="1774"/>
        <w:gridCol w:w="1429"/>
        <w:gridCol w:w="1600"/>
        <w:gridCol w:w="1621"/>
        <w:gridCol w:w="1387"/>
        <w:gridCol w:w="466"/>
        <w:gridCol w:w="1621"/>
        <w:gridCol w:w="1804"/>
      </w:tblGrid>
      <w:tr w:rsidR="000C27CA" w:rsidRPr="000C27CA" w14:paraId="31F003AE" w14:textId="77777777" w:rsidTr="007409F9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9B4360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บัญชีโอนเงินงบประมาณรายจ่าย  ประจำปีงบประมาณ พ.ศ. 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</w:rPr>
              <w:t>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(แนบท้ายประกาศ)</w:t>
            </w:r>
          </w:p>
          <w:p w14:paraId="67198C59" w14:textId="5F3DA083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อนุมัติวันที่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="007409F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17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เ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ดือน  </w:t>
            </w:r>
            <w:r w:rsidR="00D765D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มิถุนายน</w:t>
            </w: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 xml:space="preserve">  พ.ศ. 256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๗</w:t>
            </w:r>
          </w:p>
          <w:p w14:paraId="5A2A147D" w14:textId="77777777" w:rsidR="000C27CA" w:rsidRPr="009B4360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695F5F57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9B4360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cs/>
              </w:rPr>
              <w:t>โอนครั้งที่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="00D765D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๕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</w:p>
        </w:tc>
      </w:tr>
      <w:bookmarkEnd w:id="0"/>
      <w:bookmarkEnd w:id="1"/>
      <w:tr w:rsidR="007409F9" w:rsidRPr="007409F9" w14:paraId="312FB778" w14:textId="77777777" w:rsidTr="007409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B5B7CEA" w14:textId="77777777" w:rsidR="007409F9" w:rsidRPr="007409F9" w:rsidRDefault="007409F9" w:rsidP="007409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FD40204" w14:textId="77777777" w:rsidR="007409F9" w:rsidRPr="007409F9" w:rsidRDefault="007409F9" w:rsidP="007409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35E013C" w14:textId="77777777" w:rsidR="007409F9" w:rsidRPr="007409F9" w:rsidRDefault="007409F9" w:rsidP="007409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86233F6" w14:textId="77777777" w:rsidR="007409F9" w:rsidRPr="007409F9" w:rsidRDefault="007409F9" w:rsidP="007409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A70440D" w14:textId="77777777" w:rsidR="007409F9" w:rsidRPr="007409F9" w:rsidRDefault="007409F9" w:rsidP="007409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FEF7ED6" w14:textId="77777777" w:rsidR="007409F9" w:rsidRPr="007409F9" w:rsidRDefault="007409F9" w:rsidP="007409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1E1C8F6" w14:textId="77777777" w:rsidR="007409F9" w:rsidRPr="007409F9" w:rsidRDefault="007409F9" w:rsidP="007409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DE74A74" w14:textId="77777777" w:rsidR="007409F9" w:rsidRPr="007409F9" w:rsidRDefault="007409F9" w:rsidP="007409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D2009BF" w14:textId="77777777" w:rsidR="007409F9" w:rsidRPr="007409F9" w:rsidRDefault="007409F9" w:rsidP="007409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122DAC7" w14:textId="77777777" w:rsidR="007409F9" w:rsidRPr="007409F9" w:rsidRDefault="007409F9" w:rsidP="007409F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7409F9" w:rsidRPr="007409F9" w14:paraId="39CFC4D9" w14:textId="77777777" w:rsidTr="007409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E52C3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9AB7C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4B5C9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EBA4F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E3DD1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661F3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89E31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1,259,599.00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97B77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70E0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129BF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1,159,599.00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B8591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โอนลดเพื่อจ่ายเป็นค่าวัสดุจราจร</w:t>
            </w:r>
          </w:p>
        </w:tc>
      </w:tr>
      <w:tr w:rsidR="007409F9" w:rsidRPr="007409F9" w14:paraId="521E296A" w14:textId="77777777" w:rsidTr="007409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F8302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แผนงานการรักษาความสงบภายใน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1DD30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งานจราจร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F3ED9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ADE75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วัสดุจราจร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4D6E4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4BF00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01DA1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D9BA4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8C52F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17769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150,000.00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EE118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7409F9" w:rsidRPr="007409F9" w14:paraId="4F68120A" w14:textId="77777777" w:rsidTr="007409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79D39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78C1F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730C4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6AF2F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B920F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F508B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1D185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1,159,599.00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F99E2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F4047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1C115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1,144,599.00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8FB94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โอนลดเพื่อจ่ายเป็นค่าใช้จ่ายในการเดินทางไปราชการฯ</w:t>
            </w:r>
          </w:p>
        </w:tc>
      </w:tr>
      <w:tr w:rsidR="007409F9" w:rsidRPr="007409F9" w14:paraId="00F9B1A3" w14:textId="77777777" w:rsidTr="007409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8E917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300EE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81AD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6B42B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ACC28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ค่าใช้จ่ายในการเดินทางไปราชการในราชอาณาจักรหรือการเดินทางไปต่างประเทศชั่วคราว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70201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DAA6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13,418.00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4D691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83E5C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D266A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28,418.00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785ED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7FF9AD94" w14:textId="77777777" w:rsidR="007409F9" w:rsidRDefault="007409F9"/>
    <w:p w14:paraId="13D9194A" w14:textId="18926926" w:rsidR="007409F9" w:rsidRDefault="007409F9"/>
    <w:p w14:paraId="43D89119" w14:textId="33AAA226" w:rsidR="00051FF2" w:rsidRPr="00051FF2" w:rsidRDefault="00051FF2" w:rsidP="00051FF2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51FF2">
        <w:rPr>
          <w:rFonts w:ascii="TH SarabunPSK" w:hAnsi="TH SarabunPSK" w:cs="TH SarabunPSK"/>
          <w:b/>
          <w:bCs/>
          <w:sz w:val="32"/>
          <w:szCs w:val="32"/>
        </w:rPr>
        <w:lastRenderedPageBreak/>
        <w:t>-</w:t>
      </w:r>
      <w:r w:rsidRPr="00051FF2">
        <w:rPr>
          <w:rFonts w:ascii="TH SarabunPSK" w:hAnsi="TH SarabunPSK" w:cs="TH SarabunPSK"/>
          <w:b/>
          <w:bCs/>
          <w:sz w:val="32"/>
          <w:szCs w:val="32"/>
          <w:cs/>
        </w:rPr>
        <w:t>๒-</w:t>
      </w: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0"/>
        <w:gridCol w:w="1393"/>
        <w:gridCol w:w="1257"/>
        <w:gridCol w:w="1774"/>
        <w:gridCol w:w="1429"/>
        <w:gridCol w:w="1600"/>
        <w:gridCol w:w="1621"/>
        <w:gridCol w:w="1387"/>
        <w:gridCol w:w="466"/>
        <w:gridCol w:w="1621"/>
        <w:gridCol w:w="1804"/>
      </w:tblGrid>
      <w:tr w:rsidR="007409F9" w:rsidRPr="007409F9" w14:paraId="220A550E" w14:textId="77777777" w:rsidTr="00D228F1">
        <w:trPr>
          <w:trHeight w:val="36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AABEF79" w14:textId="77777777" w:rsidR="007409F9" w:rsidRPr="007409F9" w:rsidRDefault="007409F9" w:rsidP="00D228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10EA24B" w14:textId="77777777" w:rsidR="007409F9" w:rsidRPr="007409F9" w:rsidRDefault="007409F9" w:rsidP="00D228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974C69A" w14:textId="77777777" w:rsidR="007409F9" w:rsidRPr="007409F9" w:rsidRDefault="007409F9" w:rsidP="00D228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FF3D3FD" w14:textId="77777777" w:rsidR="007409F9" w:rsidRPr="007409F9" w:rsidRDefault="007409F9" w:rsidP="00D228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81898A5" w14:textId="77777777" w:rsidR="007409F9" w:rsidRPr="007409F9" w:rsidRDefault="007409F9" w:rsidP="00D228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2A4BA3F" w14:textId="77777777" w:rsidR="007409F9" w:rsidRPr="007409F9" w:rsidRDefault="007409F9" w:rsidP="00D228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489E797" w14:textId="77777777" w:rsidR="007409F9" w:rsidRPr="007409F9" w:rsidRDefault="007409F9" w:rsidP="00D228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9866A7E" w14:textId="77777777" w:rsidR="007409F9" w:rsidRPr="007409F9" w:rsidRDefault="007409F9" w:rsidP="00D228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4B02710" w14:textId="77777777" w:rsidR="007409F9" w:rsidRPr="007409F9" w:rsidRDefault="007409F9" w:rsidP="00D228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4D748A3" w14:textId="77777777" w:rsidR="007409F9" w:rsidRPr="007409F9" w:rsidRDefault="007409F9" w:rsidP="00D228F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7409F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7409F9" w:rsidRPr="007409F9" w14:paraId="5A13567C" w14:textId="77777777" w:rsidTr="007409F9">
        <w:trPr>
          <w:trHeight w:val="25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07A35" w14:textId="1389B17D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CFB61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47915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60810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01F7C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4B170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7E3EA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1,144,599.00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F53C3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35,000.00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D2BD1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6D1CE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1,109,599.00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C6B8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โอนลดเพื่อจ่ายเป็นค่าลงทะเบียน ค่าธรรมเนียมฯ</w:t>
            </w:r>
          </w:p>
        </w:tc>
      </w:tr>
      <w:tr w:rsidR="007409F9" w:rsidRPr="007409F9" w14:paraId="4FCEF505" w14:textId="77777777" w:rsidTr="007409F9">
        <w:trPr>
          <w:trHeight w:val="51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9C47D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3C966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22DA9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A3E8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2CA55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ค่าลงทะเบียน ค่าธรรมเนียม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หรือค่าใช้จ่ายทำนองเดียวกันที่เรียกชื่ออย่างอื่นให้ผู้เข้ารับการฝึกอบรมเบิกจ่าย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8EA8E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B34F6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9,500.00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B8002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35,000.00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AA0DF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A642D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44,500.00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1F208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7409F9" w:rsidRPr="007409F9" w14:paraId="4A7C57E5" w14:textId="77777777" w:rsidTr="007409F9">
        <w:trPr>
          <w:trHeight w:val="25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AB208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CC85B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F10AB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F4026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CA4FA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20D58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2,763,830.00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6D2FD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1,109,599.00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93502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38CBB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AB748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1,089,599.00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5F45C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โอนลดเพื่อจ่ายเป็นค่ารับรองและพิธีการ</w:t>
            </w:r>
          </w:p>
        </w:tc>
      </w:tr>
      <w:tr w:rsidR="007409F9" w:rsidRPr="007409F9" w14:paraId="344521DF" w14:textId="77777777" w:rsidTr="007409F9">
        <w:trPr>
          <w:trHeight w:val="51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4CA4E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1CB35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D84ED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13551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รายจ่ายเกี่ยวกับการรับรองและพิธีการ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72743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ค่าใช้จ่ายเกี่ยวกับการรับรองและพิธีการ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A1015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50,000.00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7BED5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2,640.00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0DCFA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A365E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47BEF" w14:textId="77777777" w:rsidR="007409F9" w:rsidRPr="007409F9" w:rsidRDefault="007409F9" w:rsidP="007409F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>22,640.00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333BF" w14:textId="77777777" w:rsidR="007409F9" w:rsidRPr="007409F9" w:rsidRDefault="007409F9" w:rsidP="007409F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7409F9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5B3D74CE" w14:textId="77777777" w:rsidR="00D765D7" w:rsidRDefault="00D765D7" w:rsidP="00F54B34">
      <w:pPr>
        <w:jc w:val="center"/>
      </w:pPr>
    </w:p>
    <w:p w14:paraId="060E8115" w14:textId="77777777" w:rsidR="00D765D7" w:rsidRDefault="00D765D7" w:rsidP="00F54B34">
      <w:pPr>
        <w:jc w:val="center"/>
      </w:pPr>
    </w:p>
    <w:p w14:paraId="6F34E63D" w14:textId="5FB6E225" w:rsidR="001153A9" w:rsidRDefault="001153A9" w:rsidP="00F54B34">
      <w:pPr>
        <w:jc w:val="center"/>
      </w:pPr>
      <w:r>
        <w:t>***********************************</w:t>
      </w:r>
    </w:p>
    <w:sectPr w:rsidR="001153A9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3C044" w14:textId="77777777" w:rsidR="003F64FB" w:rsidRDefault="003F64FB" w:rsidP="0093007C">
      <w:pPr>
        <w:spacing w:after="0" w:line="240" w:lineRule="auto"/>
      </w:pPr>
      <w:r>
        <w:separator/>
      </w:r>
    </w:p>
  </w:endnote>
  <w:endnote w:type="continuationSeparator" w:id="0">
    <w:p w14:paraId="1B34CCF9" w14:textId="77777777" w:rsidR="003F64FB" w:rsidRDefault="003F64FB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6DE3A" w14:textId="77777777" w:rsidR="003F64FB" w:rsidRDefault="003F64FB" w:rsidP="0093007C">
      <w:pPr>
        <w:spacing w:after="0" w:line="240" w:lineRule="auto"/>
      </w:pPr>
      <w:r>
        <w:separator/>
      </w:r>
    </w:p>
  </w:footnote>
  <w:footnote w:type="continuationSeparator" w:id="0">
    <w:p w14:paraId="60BC2724" w14:textId="77777777" w:rsidR="003F64FB" w:rsidRDefault="003F64FB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070F6"/>
    <w:rsid w:val="000116EB"/>
    <w:rsid w:val="0002489E"/>
    <w:rsid w:val="0003177E"/>
    <w:rsid w:val="000318D1"/>
    <w:rsid w:val="00033C23"/>
    <w:rsid w:val="00042C21"/>
    <w:rsid w:val="000432CD"/>
    <w:rsid w:val="00051FF2"/>
    <w:rsid w:val="000607DE"/>
    <w:rsid w:val="000610B8"/>
    <w:rsid w:val="0006746D"/>
    <w:rsid w:val="000760A0"/>
    <w:rsid w:val="00085749"/>
    <w:rsid w:val="00092840"/>
    <w:rsid w:val="000A0971"/>
    <w:rsid w:val="000A25E2"/>
    <w:rsid w:val="000A6492"/>
    <w:rsid w:val="000B395F"/>
    <w:rsid w:val="000C27CA"/>
    <w:rsid w:val="000C3DF6"/>
    <w:rsid w:val="000F20C7"/>
    <w:rsid w:val="000F5E76"/>
    <w:rsid w:val="0010212D"/>
    <w:rsid w:val="001043F1"/>
    <w:rsid w:val="00105E59"/>
    <w:rsid w:val="00106DDB"/>
    <w:rsid w:val="001153A9"/>
    <w:rsid w:val="001221EB"/>
    <w:rsid w:val="001243F2"/>
    <w:rsid w:val="00132FBD"/>
    <w:rsid w:val="00135E52"/>
    <w:rsid w:val="00137B05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17A93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21AA"/>
    <w:rsid w:val="00285913"/>
    <w:rsid w:val="0029347C"/>
    <w:rsid w:val="0029574C"/>
    <w:rsid w:val="002965B9"/>
    <w:rsid w:val="00297A91"/>
    <w:rsid w:val="002A03F3"/>
    <w:rsid w:val="002E74B3"/>
    <w:rsid w:val="003041D6"/>
    <w:rsid w:val="00305E06"/>
    <w:rsid w:val="00310348"/>
    <w:rsid w:val="00311E8E"/>
    <w:rsid w:val="00321283"/>
    <w:rsid w:val="003258FE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B0744"/>
    <w:rsid w:val="003B6AD0"/>
    <w:rsid w:val="003D72D2"/>
    <w:rsid w:val="003E387A"/>
    <w:rsid w:val="003E3A75"/>
    <w:rsid w:val="003F1D70"/>
    <w:rsid w:val="003F2E78"/>
    <w:rsid w:val="003F64FB"/>
    <w:rsid w:val="00400993"/>
    <w:rsid w:val="0041540A"/>
    <w:rsid w:val="00421290"/>
    <w:rsid w:val="00447712"/>
    <w:rsid w:val="00450499"/>
    <w:rsid w:val="004549FF"/>
    <w:rsid w:val="00464D2C"/>
    <w:rsid w:val="00473472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27226"/>
    <w:rsid w:val="00536CDE"/>
    <w:rsid w:val="00537AA3"/>
    <w:rsid w:val="0054213E"/>
    <w:rsid w:val="00550709"/>
    <w:rsid w:val="00550D93"/>
    <w:rsid w:val="00552AA6"/>
    <w:rsid w:val="005652A0"/>
    <w:rsid w:val="0057335B"/>
    <w:rsid w:val="005739EA"/>
    <w:rsid w:val="00581460"/>
    <w:rsid w:val="00584F30"/>
    <w:rsid w:val="0058697F"/>
    <w:rsid w:val="005917A9"/>
    <w:rsid w:val="00591B9E"/>
    <w:rsid w:val="005B0ABD"/>
    <w:rsid w:val="005B21E4"/>
    <w:rsid w:val="005B43E4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80EA3"/>
    <w:rsid w:val="00693ACF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653D"/>
    <w:rsid w:val="00726DE4"/>
    <w:rsid w:val="00735181"/>
    <w:rsid w:val="007409F9"/>
    <w:rsid w:val="00741BFE"/>
    <w:rsid w:val="00743C02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FF1"/>
    <w:rsid w:val="007F11F3"/>
    <w:rsid w:val="007F6F90"/>
    <w:rsid w:val="00811AB8"/>
    <w:rsid w:val="00816480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2286A"/>
    <w:rsid w:val="0093007C"/>
    <w:rsid w:val="0094474E"/>
    <w:rsid w:val="00960746"/>
    <w:rsid w:val="00961286"/>
    <w:rsid w:val="00972292"/>
    <w:rsid w:val="0098420E"/>
    <w:rsid w:val="00991A77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A0366D"/>
    <w:rsid w:val="00A11928"/>
    <w:rsid w:val="00A11CC3"/>
    <w:rsid w:val="00A11E15"/>
    <w:rsid w:val="00A42BC4"/>
    <w:rsid w:val="00A63343"/>
    <w:rsid w:val="00A73D8E"/>
    <w:rsid w:val="00A75FEB"/>
    <w:rsid w:val="00A85FF7"/>
    <w:rsid w:val="00A95179"/>
    <w:rsid w:val="00A9633D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B257E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C5B96"/>
    <w:rsid w:val="00CC6F6A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7ADA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E0F"/>
    <w:rsid w:val="00F125C4"/>
    <w:rsid w:val="00F3274B"/>
    <w:rsid w:val="00F35B03"/>
    <w:rsid w:val="00F45602"/>
    <w:rsid w:val="00F54B34"/>
    <w:rsid w:val="00F60503"/>
    <w:rsid w:val="00F66212"/>
    <w:rsid w:val="00F73874"/>
    <w:rsid w:val="00F7476F"/>
    <w:rsid w:val="00F7667D"/>
    <w:rsid w:val="00F821B5"/>
    <w:rsid w:val="00FA01A8"/>
    <w:rsid w:val="00FA2A42"/>
    <w:rsid w:val="00FA384C"/>
    <w:rsid w:val="00FA5EFF"/>
    <w:rsid w:val="00FB2DDB"/>
    <w:rsid w:val="00FB3484"/>
    <w:rsid w:val="00FB3B08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3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237</cp:revision>
  <cp:lastPrinted>2024-06-18T01:38:00Z</cp:lastPrinted>
  <dcterms:created xsi:type="dcterms:W3CDTF">2017-10-10T04:56:00Z</dcterms:created>
  <dcterms:modified xsi:type="dcterms:W3CDTF">2024-06-20T03:26:00Z</dcterms:modified>
</cp:coreProperties>
</file>