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27984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4FC3785F" wp14:editId="18EDB3E6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37CC9EE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3FF82D7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2EF47D74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47D9B76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11C1F348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0A56A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7</w:t>
      </w:r>
    </w:p>
    <w:p w14:paraId="589EDCE8" w14:textId="7777777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0A56AE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</w:p>
    <w:p w14:paraId="618DA29F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1A48EA6" w14:textId="77777777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436032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36032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F05E0F" w:rsidRPr="00F05E0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เพื่อโอนไปตั้งจ่ายเป็นรายการใหม่ เนื่องจากไม่ได้ตั้งงบประมาณไว้ให้สามารถเบิกจ่ายได้</w:t>
      </w:r>
      <w:r w:rsidR="005739EA">
        <w:rPr>
          <w:rFonts w:ascii="TH SarabunIT๙" w:eastAsia="Times New Roman" w:hAnsi="TH SarabunIT๙" w:cs="TH SarabunIT๙" w:hint="cs"/>
          <w:sz w:val="32"/>
          <w:szCs w:val="32"/>
          <w:cs/>
        </w:rPr>
        <w:t>ต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ามระเบียบกระทรวงมหาดไทย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7D27C5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167D2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="004965B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36032">
        <w:rPr>
          <w:rFonts w:ascii="TH SarabunIT๙" w:eastAsia="Times New Roman" w:hAnsi="TH SarabunIT๙" w:cs="TH SarabunIT๙" w:hint="cs"/>
          <w:sz w:val="32"/>
          <w:szCs w:val="32"/>
          <w:cs/>
        </w:rPr>
        <w:t>ตุลาคม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๒๕๖๖</w:t>
      </w:r>
    </w:p>
    <w:p w14:paraId="71012475" w14:textId="7777777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2965B9" w:rsidRPr="005739EA">
        <w:rPr>
          <w:rFonts w:ascii="TH SarabunIT๙" w:eastAsia="Angsana New" w:hAnsi="TH SarabunIT๙" w:cs="TH SarabunIT๙"/>
          <w:sz w:val="32"/>
          <w:szCs w:val="32"/>
          <w:cs/>
        </w:rPr>
        <w:t>๘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436032">
        <w:rPr>
          <w:rFonts w:ascii="TH SarabunIT๙" w:eastAsia="Angsana New" w:hAnsi="TH SarabunIT๙" w:cs="TH SarabunIT๙" w:hint="cs"/>
          <w:sz w:val="32"/>
          <w:szCs w:val="32"/>
          <w:cs/>
        </w:rPr>
        <w:t>๗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  </w:t>
      </w:r>
      <w:r w:rsidR="00436032">
        <w:rPr>
          <w:rFonts w:ascii="TH SarabunIT๙" w:eastAsia="Angsana New" w:hAnsi="TH SarabunIT๙" w:cs="TH SarabunIT๙" w:hint="cs"/>
          <w:sz w:val="32"/>
          <w:szCs w:val="32"/>
          <w:cs/>
        </w:rPr>
        <w:t>๑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3E09882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6A47A4BE" w14:textId="7777777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3167D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5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43603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ตุลาคม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D5091F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๖</w:t>
      </w:r>
    </w:p>
    <w:p w14:paraId="3F706AD0" w14:textId="77777777" w:rsidR="008F5F75" w:rsidRPr="0058697F" w:rsidRDefault="008F5F75" w:rsidP="008F5F75">
      <w:pPr>
        <w:pStyle w:val="a6"/>
        <w:rPr>
          <w:rFonts w:ascii="TH SarabunIT๙" w:hAnsi="TH SarabunIT๙" w:cs="TH SarabunIT๙"/>
          <w:sz w:val="16"/>
          <w:szCs w:val="16"/>
        </w:rPr>
      </w:pPr>
    </w:p>
    <w:p w14:paraId="56BE78A4" w14:textId="77777777" w:rsidR="008F5F75" w:rsidRPr="0058697F" w:rsidRDefault="008F5F75" w:rsidP="008F5F75">
      <w:pPr>
        <w:pStyle w:val="a6"/>
        <w:rPr>
          <w:rFonts w:ascii="TH SarabunIT๙" w:hAnsi="TH SarabunIT๙" w:cs="TH SarabunIT๙"/>
          <w:sz w:val="32"/>
          <w:szCs w:val="32"/>
        </w:rPr>
      </w:pPr>
    </w:p>
    <w:p w14:paraId="64270591" w14:textId="77777777" w:rsidR="008F5F75" w:rsidRPr="0058697F" w:rsidRDefault="008F5F75" w:rsidP="008F5F75">
      <w:pPr>
        <w:pStyle w:val="a6"/>
        <w:rPr>
          <w:rFonts w:ascii="TH SarabunIT๙" w:eastAsia="Angsana New" w:hAnsi="TH SarabunIT๙" w:cs="TH SarabunIT๙"/>
          <w:sz w:val="32"/>
          <w:szCs w:val="32"/>
        </w:rPr>
      </w:pP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Pr="0058697F">
        <w:rPr>
          <w:rFonts w:ascii="TH SarabunIT๙" w:eastAsia="Angsana New" w:hAnsi="TH SarabunIT๙" w:cs="TH SarabunIT๙"/>
          <w:sz w:val="32"/>
          <w:szCs w:val="32"/>
        </w:rPr>
        <w:t>(</w:t>
      </w:r>
      <w:proofErr w:type="gramStart"/>
      <w:r w:rsidRPr="0058697F">
        <w:rPr>
          <w:rFonts w:ascii="TH SarabunIT๙" w:eastAsia="Angsana New" w:hAnsi="TH SarabunIT๙" w:cs="TH SarabunIT๙"/>
          <w:sz w:val="32"/>
          <w:szCs w:val="32"/>
          <w:cs/>
        </w:rPr>
        <w:t>ลงชื่อ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</w:p>
    <w:p w14:paraId="480D6B49" w14:textId="77777777" w:rsidR="008F5F75" w:rsidRPr="0058697F" w:rsidRDefault="008F5F75" w:rsidP="008F5F75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 xml:space="preserve">หิรัญ)     </w:t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</w:p>
    <w:p w14:paraId="45D9A0AB" w14:textId="77777777" w:rsidR="008F5F75" w:rsidRPr="0058697F" w:rsidRDefault="008F5F75" w:rsidP="008F5F75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5DFAA04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2E2AF9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D76DC63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3F1CC8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E3F6B84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20CB46A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C72445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6B389ED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0BF3346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668"/>
        <w:gridCol w:w="1227"/>
        <w:gridCol w:w="1715"/>
        <w:gridCol w:w="1403"/>
        <w:gridCol w:w="1569"/>
        <w:gridCol w:w="1589"/>
        <w:gridCol w:w="1362"/>
        <w:gridCol w:w="466"/>
        <w:gridCol w:w="1589"/>
        <w:gridCol w:w="1792"/>
      </w:tblGrid>
      <w:tr w:rsidR="00436032" w:rsidRPr="0081650B" w14:paraId="122C86CD" w14:textId="77777777" w:rsidTr="00F1028E">
        <w:trPr>
          <w:trHeight w:val="360"/>
          <w:jc w:val="center"/>
        </w:trPr>
        <w:tc>
          <w:tcPr>
            <w:tcW w:w="15730" w:type="dxa"/>
            <w:gridSpan w:val="11"/>
            <w:shd w:val="clear" w:color="000000" w:fill="D3D3D3"/>
          </w:tcPr>
          <w:p w14:paraId="121EC6AB" w14:textId="77777777" w:rsidR="00436032" w:rsidRPr="00C73859" w:rsidRDefault="00436032" w:rsidP="00436032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(แนบท้ายประกาศ)</w:t>
            </w:r>
          </w:p>
          <w:p w14:paraId="41B8577A" w14:textId="77777777" w:rsidR="00436032" w:rsidRPr="00C73859" w:rsidRDefault="00436032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อนุมัติวันที่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5</w:t>
            </w: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 เดือน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ตุลาคม  </w:t>
            </w: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พ.ศ. 2566</w:t>
            </w:r>
          </w:p>
          <w:p w14:paraId="5800B67D" w14:textId="77777777" w:rsidR="00436032" w:rsidRPr="00C73859" w:rsidRDefault="00436032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2E65CB14" w14:textId="77777777" w:rsidR="00436032" w:rsidRPr="00436032" w:rsidRDefault="00436032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C7385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โอนครั้งที่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๑</w:t>
            </w:r>
          </w:p>
        </w:tc>
      </w:tr>
      <w:tr w:rsidR="0081650B" w:rsidRPr="0081650B" w14:paraId="5E8CFFF6" w14:textId="77777777" w:rsidTr="00436032">
        <w:trPr>
          <w:trHeight w:val="360"/>
          <w:jc w:val="center"/>
        </w:trPr>
        <w:tc>
          <w:tcPr>
            <w:tcW w:w="1350" w:type="dxa"/>
            <w:shd w:val="clear" w:color="000000" w:fill="D3D3D3"/>
            <w:hideMark/>
          </w:tcPr>
          <w:p w14:paraId="513C135B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8" w:type="dxa"/>
            <w:shd w:val="clear" w:color="000000" w:fill="D3D3D3"/>
            <w:hideMark/>
          </w:tcPr>
          <w:p w14:paraId="08BF5C55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7" w:type="dxa"/>
            <w:shd w:val="clear" w:color="000000" w:fill="D3D3D3"/>
            <w:hideMark/>
          </w:tcPr>
          <w:p w14:paraId="3045ED4A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="00436032"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15" w:type="dxa"/>
            <w:shd w:val="clear" w:color="000000" w:fill="D3D3D3"/>
            <w:hideMark/>
          </w:tcPr>
          <w:p w14:paraId="05AD0382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03" w:type="dxa"/>
            <w:shd w:val="clear" w:color="000000" w:fill="D3D3D3"/>
            <w:hideMark/>
          </w:tcPr>
          <w:p w14:paraId="596C3A9D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69" w:type="dxa"/>
            <w:shd w:val="clear" w:color="000000" w:fill="D3D3D3"/>
            <w:hideMark/>
          </w:tcPr>
          <w:p w14:paraId="28116F34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9" w:type="dxa"/>
            <w:shd w:val="clear" w:color="000000" w:fill="D3D3D3"/>
            <w:hideMark/>
          </w:tcPr>
          <w:p w14:paraId="3FE3F362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8" w:type="dxa"/>
            <w:gridSpan w:val="2"/>
            <w:shd w:val="clear" w:color="000000" w:fill="D3D3D3"/>
            <w:hideMark/>
          </w:tcPr>
          <w:p w14:paraId="26FCDA1C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9" w:type="dxa"/>
            <w:shd w:val="clear" w:color="000000" w:fill="D3D3D3"/>
            <w:hideMark/>
          </w:tcPr>
          <w:p w14:paraId="4D48200A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92" w:type="dxa"/>
            <w:shd w:val="clear" w:color="000000" w:fill="D3D3D3"/>
            <w:hideMark/>
          </w:tcPr>
          <w:p w14:paraId="6301FE7D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436032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81650B" w:rsidRPr="0081650B" w14:paraId="72852D19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6244788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8" w:type="dxa"/>
            <w:shd w:val="clear" w:color="auto" w:fill="auto"/>
            <w:hideMark/>
          </w:tcPr>
          <w:p w14:paraId="77D1A08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27" w:type="dxa"/>
            <w:shd w:val="clear" w:color="auto" w:fill="auto"/>
            <w:hideMark/>
          </w:tcPr>
          <w:p w14:paraId="40090735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356648E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03" w:type="dxa"/>
            <w:shd w:val="clear" w:color="auto" w:fill="auto"/>
            <w:hideMark/>
          </w:tcPr>
          <w:p w14:paraId="3007BF27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343D10F6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589" w:type="dxa"/>
            <w:shd w:val="clear" w:color="auto" w:fill="auto"/>
            <w:hideMark/>
          </w:tcPr>
          <w:p w14:paraId="25C08662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362" w:type="dxa"/>
            <w:shd w:val="clear" w:color="auto" w:fill="auto"/>
            <w:hideMark/>
          </w:tcPr>
          <w:p w14:paraId="65F02F5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4A5549B1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44F8D56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1,099,860.00</w:t>
            </w:r>
          </w:p>
        </w:tc>
        <w:tc>
          <w:tcPr>
            <w:tcW w:w="1792" w:type="dxa"/>
            <w:shd w:val="clear" w:color="auto" w:fill="auto"/>
            <w:hideMark/>
          </w:tcPr>
          <w:p w14:paraId="191FC2E9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โอนลดเพื่อจ่ายเป็นค่าใช้จ่ายในการเดินทางไปราชการฯ</w:t>
            </w:r>
          </w:p>
        </w:tc>
      </w:tr>
      <w:tr w:rsidR="0081650B" w:rsidRPr="0081650B" w14:paraId="5EE90A8D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7A200AB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3A4831C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27" w:type="dxa"/>
            <w:shd w:val="clear" w:color="auto" w:fill="auto"/>
            <w:hideMark/>
          </w:tcPr>
          <w:p w14:paraId="7EA964CB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438CBBF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091445F5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569" w:type="dxa"/>
            <w:shd w:val="clear" w:color="auto" w:fill="auto"/>
            <w:hideMark/>
          </w:tcPr>
          <w:p w14:paraId="69CC7D3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64EC0C6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4EA3D2EF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DDFF1AA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1346F49B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24229CE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1BAA64B9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2D46A08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8" w:type="dxa"/>
            <w:shd w:val="clear" w:color="auto" w:fill="auto"/>
            <w:hideMark/>
          </w:tcPr>
          <w:p w14:paraId="09887A8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27" w:type="dxa"/>
            <w:shd w:val="clear" w:color="auto" w:fill="auto"/>
            <w:hideMark/>
          </w:tcPr>
          <w:p w14:paraId="53D1B56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2F29363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03" w:type="dxa"/>
            <w:shd w:val="clear" w:color="auto" w:fill="auto"/>
            <w:hideMark/>
          </w:tcPr>
          <w:p w14:paraId="5B12ABB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7653228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589" w:type="dxa"/>
            <w:shd w:val="clear" w:color="auto" w:fill="auto"/>
            <w:hideMark/>
          </w:tcPr>
          <w:p w14:paraId="6E5FE5E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1,099,860.00</w:t>
            </w:r>
          </w:p>
        </w:tc>
        <w:tc>
          <w:tcPr>
            <w:tcW w:w="1362" w:type="dxa"/>
            <w:shd w:val="clear" w:color="auto" w:fill="auto"/>
            <w:hideMark/>
          </w:tcPr>
          <w:p w14:paraId="7004124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73D3621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32528D32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1,079,860.00</w:t>
            </w:r>
          </w:p>
        </w:tc>
        <w:tc>
          <w:tcPr>
            <w:tcW w:w="1792" w:type="dxa"/>
            <w:shd w:val="clear" w:color="auto" w:fill="auto"/>
            <w:hideMark/>
          </w:tcPr>
          <w:p w14:paraId="23FF7EA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  <w:tr w:rsidR="0081650B" w:rsidRPr="0081650B" w14:paraId="12532363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72E6CC72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1B3E16F2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27" w:type="dxa"/>
            <w:shd w:val="clear" w:color="auto" w:fill="auto"/>
            <w:hideMark/>
          </w:tcPr>
          <w:p w14:paraId="3802FA3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6544C6B9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1A888565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69" w:type="dxa"/>
            <w:shd w:val="clear" w:color="auto" w:fill="auto"/>
            <w:hideMark/>
          </w:tcPr>
          <w:p w14:paraId="0272338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722FB8F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2BD74C9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DA25FF9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5948BDDB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6A851B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1A813AE6" w14:textId="77777777" w:rsidR="00436032" w:rsidRDefault="00436032"/>
    <w:p w14:paraId="6ABD4A4A" w14:textId="77777777" w:rsidR="00436032" w:rsidRPr="00436032" w:rsidRDefault="00436032" w:rsidP="0043603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36032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436032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p w14:paraId="7AD7F6AF" w14:textId="77777777" w:rsidR="00436032" w:rsidRDefault="00436032"/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668"/>
        <w:gridCol w:w="1227"/>
        <w:gridCol w:w="1715"/>
        <w:gridCol w:w="1403"/>
        <w:gridCol w:w="1569"/>
        <w:gridCol w:w="1589"/>
        <w:gridCol w:w="1362"/>
        <w:gridCol w:w="466"/>
        <w:gridCol w:w="1589"/>
        <w:gridCol w:w="1792"/>
      </w:tblGrid>
      <w:tr w:rsidR="0081650B" w:rsidRPr="0081650B" w14:paraId="7E5768FF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4A1F96C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8" w:type="dxa"/>
            <w:shd w:val="clear" w:color="auto" w:fill="auto"/>
            <w:hideMark/>
          </w:tcPr>
          <w:p w14:paraId="38E920C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27" w:type="dxa"/>
            <w:shd w:val="clear" w:color="auto" w:fill="auto"/>
            <w:hideMark/>
          </w:tcPr>
          <w:p w14:paraId="629C024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16106BA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03" w:type="dxa"/>
            <w:shd w:val="clear" w:color="auto" w:fill="auto"/>
            <w:hideMark/>
          </w:tcPr>
          <w:p w14:paraId="0EFDF9C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4063E53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589" w:type="dxa"/>
            <w:shd w:val="clear" w:color="auto" w:fill="auto"/>
            <w:hideMark/>
          </w:tcPr>
          <w:p w14:paraId="535C4E7C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1,079,860.00</w:t>
            </w:r>
          </w:p>
        </w:tc>
        <w:tc>
          <w:tcPr>
            <w:tcW w:w="1362" w:type="dxa"/>
            <w:shd w:val="clear" w:color="auto" w:fill="auto"/>
            <w:hideMark/>
          </w:tcPr>
          <w:p w14:paraId="173BC20B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A8FCF0C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2A07024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1,049,860.00</w:t>
            </w:r>
          </w:p>
        </w:tc>
        <w:tc>
          <w:tcPr>
            <w:tcW w:w="1792" w:type="dxa"/>
            <w:shd w:val="clear" w:color="auto" w:fill="auto"/>
            <w:hideMark/>
          </w:tcPr>
          <w:p w14:paraId="69EE845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โอนลดเพื่อจ่ายเป็นค่ารายจ่ายเพื่อให้ได้มาซึ่งบริการต่างๆ</w:t>
            </w:r>
          </w:p>
        </w:tc>
      </w:tr>
      <w:tr w:rsidR="0081650B" w:rsidRPr="0081650B" w14:paraId="73890233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7A6400B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8" w:type="dxa"/>
            <w:shd w:val="clear" w:color="auto" w:fill="auto"/>
            <w:hideMark/>
          </w:tcPr>
          <w:p w14:paraId="697C2C8B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27" w:type="dxa"/>
            <w:shd w:val="clear" w:color="auto" w:fill="auto"/>
            <w:hideMark/>
          </w:tcPr>
          <w:p w14:paraId="5BC5B60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4AE4E2B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49DB4F57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9" w:type="dxa"/>
            <w:shd w:val="clear" w:color="auto" w:fill="auto"/>
            <w:hideMark/>
          </w:tcPr>
          <w:p w14:paraId="7D7F9EE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2400367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3736941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43DC829C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7D8B7A5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6AE1CD2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0423B027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6A264A0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8" w:type="dxa"/>
            <w:shd w:val="clear" w:color="auto" w:fill="auto"/>
            <w:hideMark/>
          </w:tcPr>
          <w:p w14:paraId="59F3A15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27" w:type="dxa"/>
            <w:shd w:val="clear" w:color="auto" w:fill="auto"/>
            <w:hideMark/>
          </w:tcPr>
          <w:p w14:paraId="7282B2B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1B101F2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03" w:type="dxa"/>
            <w:shd w:val="clear" w:color="auto" w:fill="auto"/>
            <w:hideMark/>
          </w:tcPr>
          <w:p w14:paraId="548900C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26F0913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589" w:type="dxa"/>
            <w:shd w:val="clear" w:color="auto" w:fill="auto"/>
            <w:hideMark/>
          </w:tcPr>
          <w:p w14:paraId="75FEBAAC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1,049,860.00</w:t>
            </w:r>
          </w:p>
        </w:tc>
        <w:tc>
          <w:tcPr>
            <w:tcW w:w="1362" w:type="dxa"/>
            <w:shd w:val="clear" w:color="auto" w:fill="auto"/>
            <w:hideMark/>
          </w:tcPr>
          <w:p w14:paraId="484C495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1A5E446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4433133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1,029,860.00</w:t>
            </w:r>
          </w:p>
        </w:tc>
        <w:tc>
          <w:tcPr>
            <w:tcW w:w="1792" w:type="dxa"/>
            <w:shd w:val="clear" w:color="auto" w:fill="auto"/>
            <w:hideMark/>
          </w:tcPr>
          <w:p w14:paraId="7675114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โอนลดเพื่อจ่ายเป็นค่ารายจ่ายเพื่อให้ได้มาซึ่งบริการต่างๆ</w:t>
            </w:r>
          </w:p>
        </w:tc>
      </w:tr>
      <w:tr w:rsidR="0081650B" w:rsidRPr="0081650B" w14:paraId="7EC77A20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68296AD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17F5579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27" w:type="dxa"/>
            <w:shd w:val="clear" w:color="auto" w:fill="auto"/>
            <w:hideMark/>
          </w:tcPr>
          <w:p w14:paraId="3A2DCAEB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09CE606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4D5530C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9" w:type="dxa"/>
            <w:shd w:val="clear" w:color="auto" w:fill="auto"/>
            <w:hideMark/>
          </w:tcPr>
          <w:p w14:paraId="583C0DB7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12E708C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4447EE2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688AC7C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144DC1C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060EBF2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71E46629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45A52AB7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6C64898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27" w:type="dxa"/>
            <w:shd w:val="clear" w:color="auto" w:fill="auto"/>
            <w:hideMark/>
          </w:tcPr>
          <w:p w14:paraId="67FC816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5CFCBDA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03" w:type="dxa"/>
            <w:shd w:val="clear" w:color="auto" w:fill="auto"/>
            <w:hideMark/>
          </w:tcPr>
          <w:p w14:paraId="6704B82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3B1AE15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193,600.00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11432FD5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193,600.00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598EA976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193,000.00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5107FEB7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3AC38D12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600.00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7B07B62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โอนลดเพื่อจ่ายเป็นค่าคอบแทนพนักงาน</w:t>
            </w:r>
          </w:p>
        </w:tc>
      </w:tr>
      <w:tr w:rsidR="0081650B" w:rsidRPr="0081650B" w14:paraId="5C579C92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62302B4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6CFA2547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27" w:type="dxa"/>
            <w:shd w:val="clear" w:color="auto" w:fill="auto"/>
            <w:hideMark/>
          </w:tcPr>
          <w:p w14:paraId="5374FBB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49EA980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03" w:type="dxa"/>
            <w:shd w:val="clear" w:color="auto" w:fill="auto"/>
            <w:hideMark/>
          </w:tcPr>
          <w:p w14:paraId="47D7A6A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37221C0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40,188.00</w:t>
            </w:r>
          </w:p>
        </w:tc>
        <w:tc>
          <w:tcPr>
            <w:tcW w:w="1589" w:type="dxa"/>
            <w:shd w:val="clear" w:color="auto" w:fill="auto"/>
            <w:hideMark/>
          </w:tcPr>
          <w:p w14:paraId="329A28F0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40,188.00</w:t>
            </w:r>
          </w:p>
        </w:tc>
        <w:tc>
          <w:tcPr>
            <w:tcW w:w="1362" w:type="dxa"/>
            <w:shd w:val="clear" w:color="auto" w:fill="auto"/>
            <w:hideMark/>
          </w:tcPr>
          <w:p w14:paraId="5F21445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193,000.00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A47D6E9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510C748C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233,188.00</w:t>
            </w:r>
          </w:p>
        </w:tc>
        <w:tc>
          <w:tcPr>
            <w:tcW w:w="1792" w:type="dxa"/>
            <w:shd w:val="clear" w:color="auto" w:fill="auto"/>
            <w:hideMark/>
          </w:tcPr>
          <w:p w14:paraId="65DFF8C5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6193C17E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281E624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8" w:type="dxa"/>
            <w:shd w:val="clear" w:color="auto" w:fill="auto"/>
            <w:hideMark/>
          </w:tcPr>
          <w:p w14:paraId="30AE3F4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งานบริหารทั่วไปเกี่ยวกับการศึกษา</w:t>
            </w:r>
          </w:p>
        </w:tc>
        <w:tc>
          <w:tcPr>
            <w:tcW w:w="1227" w:type="dxa"/>
            <w:shd w:val="clear" w:color="auto" w:fill="auto"/>
            <w:hideMark/>
          </w:tcPr>
          <w:p w14:paraId="27BF3535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6D68E9A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03" w:type="dxa"/>
            <w:shd w:val="clear" w:color="auto" w:fill="auto"/>
            <w:hideMark/>
          </w:tcPr>
          <w:p w14:paraId="6CD781E1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229E7E2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1,119,860.00</w:t>
            </w:r>
          </w:p>
        </w:tc>
        <w:tc>
          <w:tcPr>
            <w:tcW w:w="1589" w:type="dxa"/>
            <w:shd w:val="clear" w:color="auto" w:fill="auto"/>
            <w:hideMark/>
          </w:tcPr>
          <w:p w14:paraId="355ADA9D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1,029,860.00</w:t>
            </w:r>
          </w:p>
        </w:tc>
        <w:tc>
          <w:tcPr>
            <w:tcW w:w="1362" w:type="dxa"/>
            <w:shd w:val="clear" w:color="auto" w:fill="auto"/>
            <w:hideMark/>
          </w:tcPr>
          <w:p w14:paraId="79818C3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170,000.00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9EC988E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04A56E8F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859,860.00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98F17E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</w:tbl>
    <w:p w14:paraId="7C72E5CC" w14:textId="77777777" w:rsidR="00436032" w:rsidRPr="00436032" w:rsidRDefault="00436032" w:rsidP="00436032">
      <w:pPr>
        <w:jc w:val="center"/>
        <w:rPr>
          <w:b/>
          <w:bCs/>
        </w:rPr>
      </w:pPr>
      <w:r>
        <w:br w:type="page"/>
      </w:r>
      <w:r w:rsidRPr="00436032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436032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436032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5EE6B9F2" w14:textId="77777777" w:rsidR="00436032" w:rsidRDefault="00436032" w:rsidP="00436032">
      <w:pPr>
        <w:jc w:val="center"/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668"/>
        <w:gridCol w:w="1227"/>
        <w:gridCol w:w="1715"/>
        <w:gridCol w:w="1403"/>
        <w:gridCol w:w="1569"/>
        <w:gridCol w:w="1589"/>
        <w:gridCol w:w="1362"/>
        <w:gridCol w:w="466"/>
        <w:gridCol w:w="1589"/>
        <w:gridCol w:w="1792"/>
      </w:tblGrid>
      <w:tr w:rsidR="0081650B" w:rsidRPr="0081650B" w14:paraId="14EA8C05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5478560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278A0219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27" w:type="dxa"/>
            <w:shd w:val="clear" w:color="auto" w:fill="auto"/>
            <w:hideMark/>
          </w:tcPr>
          <w:p w14:paraId="747F369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4F5E6A4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03" w:type="dxa"/>
            <w:shd w:val="clear" w:color="auto" w:fill="auto"/>
            <w:hideMark/>
          </w:tcPr>
          <w:p w14:paraId="7420897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1F47CD9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40,188.00</w:t>
            </w:r>
          </w:p>
        </w:tc>
        <w:tc>
          <w:tcPr>
            <w:tcW w:w="1589" w:type="dxa"/>
            <w:shd w:val="clear" w:color="auto" w:fill="auto"/>
            <w:hideMark/>
          </w:tcPr>
          <w:p w14:paraId="20A5F40B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233,188.00</w:t>
            </w:r>
          </w:p>
        </w:tc>
        <w:tc>
          <w:tcPr>
            <w:tcW w:w="1362" w:type="dxa"/>
            <w:shd w:val="clear" w:color="auto" w:fill="auto"/>
            <w:hideMark/>
          </w:tcPr>
          <w:p w14:paraId="198FFE9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170,000.00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4426FAB0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266C1A3D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403,188.00</w:t>
            </w:r>
          </w:p>
        </w:tc>
        <w:tc>
          <w:tcPr>
            <w:tcW w:w="1792" w:type="dxa"/>
            <w:shd w:val="clear" w:color="auto" w:fill="auto"/>
            <w:hideMark/>
          </w:tcPr>
          <w:p w14:paraId="1C376A02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110D74B0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050A65A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7AE95B6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27" w:type="dxa"/>
            <w:shd w:val="clear" w:color="auto" w:fill="auto"/>
            <w:hideMark/>
          </w:tcPr>
          <w:p w14:paraId="6563712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15" w:type="dxa"/>
            <w:shd w:val="clear" w:color="auto" w:fill="auto"/>
            <w:hideMark/>
          </w:tcPr>
          <w:p w14:paraId="32F9BC91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03" w:type="dxa"/>
            <w:shd w:val="clear" w:color="auto" w:fill="auto"/>
            <w:hideMark/>
          </w:tcPr>
          <w:p w14:paraId="31C3CBC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3F6CBD7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49ACB4CD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18,000.00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01A0F60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70AAD41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0FA55A2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57F55D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  <w:tr w:rsidR="0081650B" w:rsidRPr="0081650B" w14:paraId="7AA7DEE5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4C422FB2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668" w:type="dxa"/>
            <w:shd w:val="clear" w:color="auto" w:fill="auto"/>
            <w:hideMark/>
          </w:tcPr>
          <w:p w14:paraId="222C9C81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27" w:type="dxa"/>
            <w:shd w:val="clear" w:color="auto" w:fill="auto"/>
            <w:hideMark/>
          </w:tcPr>
          <w:p w14:paraId="247CB65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5F6CDBC9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6E388B3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69" w:type="dxa"/>
            <w:shd w:val="clear" w:color="auto" w:fill="auto"/>
            <w:hideMark/>
          </w:tcPr>
          <w:p w14:paraId="0A422EC7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280941C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062CBBE5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D3102CD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5C455EAB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17,100.00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6C4DAB0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81650B" w:rsidRPr="0081650B" w14:paraId="56B5CB9A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151EFAF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shd w:val="clear" w:color="auto" w:fill="auto"/>
            <w:hideMark/>
          </w:tcPr>
          <w:p w14:paraId="608FA93B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7" w:type="dxa"/>
            <w:shd w:val="clear" w:color="auto" w:fill="auto"/>
            <w:hideMark/>
          </w:tcPr>
          <w:p w14:paraId="025C16C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21E36C3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2CBA9D1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9" w:type="dxa"/>
            <w:shd w:val="clear" w:color="auto" w:fill="auto"/>
            <w:hideMark/>
          </w:tcPr>
          <w:p w14:paraId="0E28A365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481103B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4FC8CC96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655D8469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4FAD9BE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350,000.00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2425B4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โอนลดเพื่อจ่ายเป็นค่าการปฏิบัติงานนอกเวลาราชการ</w:t>
            </w:r>
          </w:p>
        </w:tc>
      </w:tr>
      <w:tr w:rsidR="0081650B" w:rsidRPr="0081650B" w14:paraId="460BA685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1750ADF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668" w:type="dxa"/>
            <w:shd w:val="clear" w:color="auto" w:fill="auto"/>
            <w:hideMark/>
          </w:tcPr>
          <w:p w14:paraId="0D2F6AA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27" w:type="dxa"/>
            <w:shd w:val="clear" w:color="auto" w:fill="auto"/>
            <w:hideMark/>
          </w:tcPr>
          <w:p w14:paraId="6F1A39F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5C2DA6C5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5E63B3B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31F1B597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20D03A5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6F5B2FA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1840639A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7939D280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3A4D643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64C1D5C8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480009CB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shd w:val="clear" w:color="auto" w:fill="auto"/>
            <w:hideMark/>
          </w:tcPr>
          <w:p w14:paraId="4484838B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7" w:type="dxa"/>
            <w:shd w:val="clear" w:color="auto" w:fill="auto"/>
            <w:hideMark/>
          </w:tcPr>
          <w:p w14:paraId="2AB73A5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524538E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44A5AD7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9" w:type="dxa"/>
            <w:shd w:val="clear" w:color="auto" w:fill="auto"/>
            <w:hideMark/>
          </w:tcPr>
          <w:p w14:paraId="22FCB87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543DD8A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350,000.00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63ADE260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20D256F1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405E1BC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340,000.00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755BFB3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โอนลดเพื่อจ่ายเป็นค่าเดินทางไปราชการฯ</w:t>
            </w:r>
          </w:p>
        </w:tc>
      </w:tr>
    </w:tbl>
    <w:p w14:paraId="7B334147" w14:textId="77777777" w:rsidR="00436032" w:rsidRDefault="00436032"/>
    <w:p w14:paraId="785C4902" w14:textId="77777777" w:rsidR="00436032" w:rsidRDefault="00436032" w:rsidP="00436032">
      <w:pPr>
        <w:jc w:val="center"/>
      </w:pPr>
      <w:r w:rsidRPr="00436032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436032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668"/>
        <w:gridCol w:w="1227"/>
        <w:gridCol w:w="1715"/>
        <w:gridCol w:w="1403"/>
        <w:gridCol w:w="1569"/>
        <w:gridCol w:w="1589"/>
        <w:gridCol w:w="1362"/>
        <w:gridCol w:w="466"/>
        <w:gridCol w:w="1589"/>
        <w:gridCol w:w="1792"/>
      </w:tblGrid>
      <w:tr w:rsidR="0081650B" w:rsidRPr="0081650B" w14:paraId="7293C85A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0769DAA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shd w:val="clear" w:color="auto" w:fill="auto"/>
            <w:hideMark/>
          </w:tcPr>
          <w:p w14:paraId="02F4DA3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7" w:type="dxa"/>
            <w:shd w:val="clear" w:color="auto" w:fill="auto"/>
            <w:hideMark/>
          </w:tcPr>
          <w:p w14:paraId="0663F1E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434506A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4A1D7201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569" w:type="dxa"/>
            <w:shd w:val="clear" w:color="auto" w:fill="auto"/>
            <w:hideMark/>
          </w:tcPr>
          <w:p w14:paraId="66AB5B2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56D4588E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2B562FAE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246FF5DD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7637D5FB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718EEF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22C611B2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2A7A0A0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shd w:val="clear" w:color="auto" w:fill="auto"/>
            <w:hideMark/>
          </w:tcPr>
          <w:p w14:paraId="26DE6BA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7" w:type="dxa"/>
            <w:shd w:val="clear" w:color="auto" w:fill="auto"/>
            <w:hideMark/>
          </w:tcPr>
          <w:p w14:paraId="3DD4D4B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28F12B4D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4716F30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9" w:type="dxa"/>
            <w:shd w:val="clear" w:color="auto" w:fill="auto"/>
            <w:hideMark/>
          </w:tcPr>
          <w:p w14:paraId="56753285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69200B4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340,000.00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0D5CAEE2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7ADC7A7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20D12A4F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320,000.00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1350EDF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  <w:tr w:rsidR="0081650B" w:rsidRPr="0081650B" w14:paraId="49A82558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23A1A1E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8" w:type="dxa"/>
            <w:shd w:val="clear" w:color="auto" w:fill="auto"/>
            <w:hideMark/>
          </w:tcPr>
          <w:p w14:paraId="0ACCABE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7" w:type="dxa"/>
            <w:shd w:val="clear" w:color="auto" w:fill="auto"/>
            <w:hideMark/>
          </w:tcPr>
          <w:p w14:paraId="68EC85D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54D7E578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798B0E4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</w:t>
            </w:r>
          </w:p>
        </w:tc>
        <w:tc>
          <w:tcPr>
            <w:tcW w:w="1569" w:type="dxa"/>
            <w:shd w:val="clear" w:color="auto" w:fill="auto"/>
            <w:hideMark/>
          </w:tcPr>
          <w:p w14:paraId="66B0746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89" w:type="dxa"/>
            <w:shd w:val="clear" w:color="auto" w:fill="auto"/>
            <w:hideMark/>
          </w:tcPr>
          <w:p w14:paraId="1A6EFBA0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62" w:type="dxa"/>
            <w:shd w:val="clear" w:color="auto" w:fill="auto"/>
            <w:hideMark/>
          </w:tcPr>
          <w:p w14:paraId="2EB7D8EE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5E09F7F4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3F7A2F25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4D6F80A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โอนไปตั้งเป็นรายการใหม่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81650B" w:rsidRPr="0081650B" w14:paraId="5DE1835D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52AD7929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8" w:type="dxa"/>
            <w:shd w:val="clear" w:color="auto" w:fill="auto"/>
            <w:hideMark/>
          </w:tcPr>
          <w:p w14:paraId="640DEBB7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7" w:type="dxa"/>
            <w:shd w:val="clear" w:color="auto" w:fill="auto"/>
            <w:hideMark/>
          </w:tcPr>
          <w:p w14:paraId="0518B2C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1F90752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ค่าบริการไปรษณีย์</w:t>
            </w:r>
          </w:p>
        </w:tc>
        <w:tc>
          <w:tcPr>
            <w:tcW w:w="1403" w:type="dxa"/>
            <w:shd w:val="clear" w:color="auto" w:fill="auto"/>
            <w:hideMark/>
          </w:tcPr>
          <w:p w14:paraId="03EC589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9" w:type="dxa"/>
            <w:shd w:val="clear" w:color="auto" w:fill="auto"/>
            <w:hideMark/>
          </w:tcPr>
          <w:p w14:paraId="1D0EEAB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604EB310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4638451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7BEE90D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71FFA14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76DB809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โอนลดเพื่อจ่ายเป็นค่าใช้จ่ายในการเดินทางไปราชการฯ</w:t>
            </w:r>
          </w:p>
        </w:tc>
      </w:tr>
      <w:tr w:rsidR="0081650B" w:rsidRPr="0081650B" w14:paraId="2BD96C07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2F796486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8" w:type="dxa"/>
            <w:shd w:val="clear" w:color="auto" w:fill="auto"/>
            <w:hideMark/>
          </w:tcPr>
          <w:p w14:paraId="5F122512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7" w:type="dxa"/>
            <w:shd w:val="clear" w:color="auto" w:fill="auto"/>
            <w:hideMark/>
          </w:tcPr>
          <w:p w14:paraId="56250CD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6669694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74F85082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569" w:type="dxa"/>
            <w:shd w:val="clear" w:color="auto" w:fill="auto"/>
            <w:hideMark/>
          </w:tcPr>
          <w:p w14:paraId="7535804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2086800E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62EB5A59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79F5EA2F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6A2615D1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21FDFCC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81650B" w:rsidRPr="0081650B" w14:paraId="5C2BF28F" w14:textId="77777777" w:rsidTr="00436032">
        <w:trPr>
          <w:trHeight w:val="255"/>
          <w:jc w:val="center"/>
        </w:trPr>
        <w:tc>
          <w:tcPr>
            <w:tcW w:w="1350" w:type="dxa"/>
            <w:shd w:val="clear" w:color="auto" w:fill="auto"/>
            <w:hideMark/>
          </w:tcPr>
          <w:p w14:paraId="4F1216F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8" w:type="dxa"/>
            <w:shd w:val="clear" w:color="auto" w:fill="auto"/>
            <w:hideMark/>
          </w:tcPr>
          <w:p w14:paraId="0408EEEF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7" w:type="dxa"/>
            <w:shd w:val="clear" w:color="auto" w:fill="auto"/>
            <w:hideMark/>
          </w:tcPr>
          <w:p w14:paraId="65C3067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05DAD8B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03" w:type="dxa"/>
            <w:shd w:val="clear" w:color="auto" w:fill="auto"/>
            <w:hideMark/>
          </w:tcPr>
          <w:p w14:paraId="37B7EE9E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69" w:type="dxa"/>
            <w:shd w:val="clear" w:color="auto" w:fill="auto"/>
            <w:hideMark/>
          </w:tcPr>
          <w:p w14:paraId="264A07F4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011FEC5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40BA9122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505EA2CA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9" w:type="dxa"/>
            <w:shd w:val="clear" w:color="auto" w:fill="auto"/>
            <w:hideMark/>
          </w:tcPr>
          <w:p w14:paraId="5997F1BA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35215E50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</w:tbl>
    <w:p w14:paraId="1D054D70" w14:textId="77777777" w:rsidR="00436032" w:rsidRDefault="00436032"/>
    <w:p w14:paraId="6F789455" w14:textId="77777777" w:rsidR="00436032" w:rsidRDefault="00436032" w:rsidP="00436032">
      <w:pPr>
        <w:jc w:val="center"/>
      </w:pPr>
      <w:r w:rsidRPr="00436032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436032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7FDF6820" w14:textId="77777777" w:rsidR="00436032" w:rsidRDefault="00436032" w:rsidP="00436032">
      <w:pPr>
        <w:jc w:val="center"/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668"/>
        <w:gridCol w:w="1227"/>
        <w:gridCol w:w="1715"/>
        <w:gridCol w:w="1403"/>
        <w:gridCol w:w="1569"/>
        <w:gridCol w:w="1589"/>
        <w:gridCol w:w="1362"/>
        <w:gridCol w:w="466"/>
        <w:gridCol w:w="1589"/>
        <w:gridCol w:w="1792"/>
      </w:tblGrid>
      <w:tr w:rsidR="0081650B" w:rsidRPr="0081650B" w14:paraId="2F7D937E" w14:textId="77777777" w:rsidTr="00436032">
        <w:trPr>
          <w:trHeight w:val="510"/>
          <w:jc w:val="center"/>
        </w:trPr>
        <w:tc>
          <w:tcPr>
            <w:tcW w:w="1350" w:type="dxa"/>
            <w:shd w:val="clear" w:color="auto" w:fill="auto"/>
            <w:hideMark/>
          </w:tcPr>
          <w:p w14:paraId="38AA9F8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8" w:type="dxa"/>
            <w:shd w:val="clear" w:color="auto" w:fill="auto"/>
            <w:hideMark/>
          </w:tcPr>
          <w:p w14:paraId="04B66997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7" w:type="dxa"/>
            <w:shd w:val="clear" w:color="auto" w:fill="auto"/>
            <w:hideMark/>
          </w:tcPr>
          <w:p w14:paraId="64FD8924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15" w:type="dxa"/>
            <w:shd w:val="clear" w:color="auto" w:fill="auto"/>
            <w:hideMark/>
          </w:tcPr>
          <w:p w14:paraId="6D830843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03" w:type="dxa"/>
            <w:shd w:val="clear" w:color="auto" w:fill="auto"/>
            <w:hideMark/>
          </w:tcPr>
          <w:p w14:paraId="56E0D88A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69" w:type="dxa"/>
            <w:shd w:val="clear" w:color="auto" w:fill="auto"/>
            <w:hideMark/>
          </w:tcPr>
          <w:p w14:paraId="0AE01D0C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89" w:type="dxa"/>
            <w:shd w:val="clear" w:color="auto" w:fill="auto"/>
            <w:hideMark/>
          </w:tcPr>
          <w:p w14:paraId="52C712F3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362" w:type="dxa"/>
            <w:shd w:val="clear" w:color="auto" w:fill="auto"/>
            <w:hideMark/>
          </w:tcPr>
          <w:p w14:paraId="3A2ED9F5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shd w:val="clear" w:color="auto" w:fill="auto"/>
            <w:hideMark/>
          </w:tcPr>
          <w:p w14:paraId="326C5223" w14:textId="77777777" w:rsidR="0081650B" w:rsidRPr="00436032" w:rsidRDefault="0081650B" w:rsidP="004360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9" w:type="dxa"/>
            <w:shd w:val="clear" w:color="auto" w:fill="auto"/>
            <w:hideMark/>
          </w:tcPr>
          <w:p w14:paraId="0097E328" w14:textId="77777777" w:rsidR="0081650B" w:rsidRPr="00436032" w:rsidRDefault="0081650B" w:rsidP="004360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1792" w:type="dxa"/>
            <w:shd w:val="clear" w:color="auto" w:fill="auto"/>
            <w:hideMark/>
          </w:tcPr>
          <w:p w14:paraId="5DF23239" w14:textId="77777777" w:rsidR="0081650B" w:rsidRPr="00436032" w:rsidRDefault="0081650B" w:rsidP="00436032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436032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F902575" w14:textId="77777777" w:rsidR="003167D2" w:rsidRPr="0081650B" w:rsidRDefault="003167D2"/>
    <w:p w14:paraId="57F9EDCB" w14:textId="77777777" w:rsidR="00697175" w:rsidRDefault="00697175" w:rsidP="00697175">
      <w:pPr>
        <w:tabs>
          <w:tab w:val="left" w:pos="8406"/>
          <w:tab w:val="left" w:pos="8502"/>
        </w:tabs>
      </w:pPr>
    </w:p>
    <w:p w14:paraId="2A245AFD" w14:textId="77777777" w:rsidR="001A7E9E" w:rsidRPr="001A7E9E" w:rsidRDefault="001A7E9E" w:rsidP="006C1641">
      <w:pPr>
        <w:tabs>
          <w:tab w:val="left" w:pos="8502"/>
        </w:tabs>
        <w:jc w:val="center"/>
      </w:pPr>
      <w:r>
        <w:t>*********************************************</w:t>
      </w:r>
    </w:p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C5D78" w14:textId="77777777" w:rsidR="00F37DB6" w:rsidRDefault="00F37DB6" w:rsidP="0093007C">
      <w:pPr>
        <w:spacing w:after="0" w:line="240" w:lineRule="auto"/>
      </w:pPr>
      <w:r>
        <w:separator/>
      </w:r>
    </w:p>
  </w:endnote>
  <w:endnote w:type="continuationSeparator" w:id="0">
    <w:p w14:paraId="5A7D96B0" w14:textId="77777777" w:rsidR="00F37DB6" w:rsidRDefault="00F37DB6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FFF74" w14:textId="77777777" w:rsidR="00F37DB6" w:rsidRDefault="00F37DB6" w:rsidP="0093007C">
      <w:pPr>
        <w:spacing w:after="0" w:line="240" w:lineRule="auto"/>
      </w:pPr>
      <w:r>
        <w:separator/>
      </w:r>
    </w:p>
  </w:footnote>
  <w:footnote w:type="continuationSeparator" w:id="0">
    <w:p w14:paraId="7A844895" w14:textId="77777777" w:rsidR="00F37DB6" w:rsidRDefault="00F37DB6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25E2"/>
    <w:rsid w:val="000A56AE"/>
    <w:rsid w:val="000A6492"/>
    <w:rsid w:val="000C3DF6"/>
    <w:rsid w:val="000F20C7"/>
    <w:rsid w:val="0010212D"/>
    <w:rsid w:val="001043F1"/>
    <w:rsid w:val="00106DDB"/>
    <w:rsid w:val="001221EB"/>
    <w:rsid w:val="001243F2"/>
    <w:rsid w:val="00132FBD"/>
    <w:rsid w:val="00135E52"/>
    <w:rsid w:val="0014638B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E384D"/>
    <w:rsid w:val="002E74B3"/>
    <w:rsid w:val="003041D6"/>
    <w:rsid w:val="00305E06"/>
    <w:rsid w:val="003167D2"/>
    <w:rsid w:val="003258FE"/>
    <w:rsid w:val="003343F5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36032"/>
    <w:rsid w:val="00450499"/>
    <w:rsid w:val="004549FF"/>
    <w:rsid w:val="00464D2C"/>
    <w:rsid w:val="00482CFB"/>
    <w:rsid w:val="00492766"/>
    <w:rsid w:val="004928A5"/>
    <w:rsid w:val="004965B8"/>
    <w:rsid w:val="004A047F"/>
    <w:rsid w:val="004B3A4B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36CDE"/>
    <w:rsid w:val="00537AA3"/>
    <w:rsid w:val="00550709"/>
    <w:rsid w:val="00550D93"/>
    <w:rsid w:val="005652A0"/>
    <w:rsid w:val="005739EA"/>
    <w:rsid w:val="00584CBF"/>
    <w:rsid w:val="00584F30"/>
    <w:rsid w:val="005917A9"/>
    <w:rsid w:val="00591B9E"/>
    <w:rsid w:val="005C18B7"/>
    <w:rsid w:val="005C4D53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797B"/>
    <w:rsid w:val="006C0DDD"/>
    <w:rsid w:val="006C1641"/>
    <w:rsid w:val="006C31A0"/>
    <w:rsid w:val="006D6C34"/>
    <w:rsid w:val="006E07EE"/>
    <w:rsid w:val="006E56A7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81650B"/>
    <w:rsid w:val="00834523"/>
    <w:rsid w:val="00840455"/>
    <w:rsid w:val="00843F14"/>
    <w:rsid w:val="008462B9"/>
    <w:rsid w:val="008477F7"/>
    <w:rsid w:val="00865B10"/>
    <w:rsid w:val="00876509"/>
    <w:rsid w:val="008A3B16"/>
    <w:rsid w:val="008A4F25"/>
    <w:rsid w:val="008B4D24"/>
    <w:rsid w:val="008B61C4"/>
    <w:rsid w:val="008B6F2D"/>
    <w:rsid w:val="008C2A1D"/>
    <w:rsid w:val="008D4756"/>
    <w:rsid w:val="008D493A"/>
    <w:rsid w:val="008E4647"/>
    <w:rsid w:val="008F5F75"/>
    <w:rsid w:val="008F6C7E"/>
    <w:rsid w:val="009143C4"/>
    <w:rsid w:val="0093007C"/>
    <w:rsid w:val="0094474E"/>
    <w:rsid w:val="00960746"/>
    <w:rsid w:val="00961286"/>
    <w:rsid w:val="009645A2"/>
    <w:rsid w:val="00972292"/>
    <w:rsid w:val="00991A77"/>
    <w:rsid w:val="009A7493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43176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C03D0"/>
    <w:rsid w:val="00AC7273"/>
    <w:rsid w:val="00AF10CE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175C"/>
    <w:rsid w:val="00D64E0F"/>
    <w:rsid w:val="00D67D82"/>
    <w:rsid w:val="00D97ADA"/>
    <w:rsid w:val="00DB0EA9"/>
    <w:rsid w:val="00DB3E6D"/>
    <w:rsid w:val="00DB593B"/>
    <w:rsid w:val="00DD60B6"/>
    <w:rsid w:val="00DE6332"/>
    <w:rsid w:val="00DF4ACF"/>
    <w:rsid w:val="00DF60B5"/>
    <w:rsid w:val="00DF6EE4"/>
    <w:rsid w:val="00E11DFA"/>
    <w:rsid w:val="00E332F0"/>
    <w:rsid w:val="00E41B30"/>
    <w:rsid w:val="00E50CB5"/>
    <w:rsid w:val="00E55E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4271"/>
    <w:rsid w:val="00EE51F3"/>
    <w:rsid w:val="00EF5912"/>
    <w:rsid w:val="00EF7754"/>
    <w:rsid w:val="00F052C1"/>
    <w:rsid w:val="00F05E0F"/>
    <w:rsid w:val="00F35B03"/>
    <w:rsid w:val="00F37DB6"/>
    <w:rsid w:val="00F45602"/>
    <w:rsid w:val="00F60503"/>
    <w:rsid w:val="00F66212"/>
    <w:rsid w:val="00F73874"/>
    <w:rsid w:val="00F7667D"/>
    <w:rsid w:val="00FA01A8"/>
    <w:rsid w:val="00FA384C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48FE48"/>
  <w15:docId w15:val="{084BCC4E-CC6B-47E8-8096-ABC41D7C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853BC-B911-4346-AB2D-3A9BE1F6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6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196</cp:revision>
  <cp:lastPrinted>2023-09-21T05:38:00Z</cp:lastPrinted>
  <dcterms:created xsi:type="dcterms:W3CDTF">2017-10-10T04:56:00Z</dcterms:created>
  <dcterms:modified xsi:type="dcterms:W3CDTF">2024-06-21T04:34:00Z</dcterms:modified>
</cp:coreProperties>
</file>