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4980" w:type="dxa"/>
        <w:jc w:val="center"/>
        <w:tblLook w:val="04A0" w:firstRow="1" w:lastRow="0" w:firstColumn="1" w:lastColumn="0" w:noHBand="0" w:noVBand="1"/>
      </w:tblPr>
      <w:tblGrid>
        <w:gridCol w:w="946"/>
        <w:gridCol w:w="6922"/>
        <w:gridCol w:w="2355"/>
        <w:gridCol w:w="4757"/>
      </w:tblGrid>
      <w:tr w:rsidR="002E664E" w:rsidRPr="002E664E" w14:paraId="6F99BB87" w14:textId="77777777" w:rsidTr="002E664E">
        <w:trPr>
          <w:trHeight w:val="465"/>
          <w:jc w:val="center"/>
        </w:trPr>
        <w:tc>
          <w:tcPr>
            <w:tcW w:w="1498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1B2651" w14:textId="77777777" w:rsidR="002E664E" w:rsidRPr="002E664E" w:rsidRDefault="002E664E" w:rsidP="002E664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6"/>
                <w:szCs w:val="36"/>
              </w:rPr>
            </w:pPr>
            <w:r w:rsidRPr="002E664E">
              <w:rPr>
                <w:rFonts w:ascii="TH SarabunIT๙" w:eastAsia="Times New Roman" w:hAnsi="TH SarabunIT๙" w:cs="TH SarabunIT๙"/>
                <w:b/>
                <w:bCs/>
                <w:color w:val="000000"/>
                <w:sz w:val="36"/>
                <w:szCs w:val="36"/>
                <w:cs/>
              </w:rPr>
              <w:t>แบบเปิดเผยข้อมูลการใช้จ่ายเงินสะสมขององค์กรปกครองส่วนท้องถิ่น</w:t>
            </w:r>
            <w:r w:rsidRPr="002E664E">
              <w:rPr>
                <w:rFonts w:ascii="TH SarabunIT๙" w:eastAsia="Times New Roman" w:hAnsi="TH SarabunIT๙" w:cs="TH SarabunIT๙"/>
                <w:b/>
                <w:bCs/>
                <w:color w:val="000000"/>
                <w:sz w:val="36"/>
                <w:szCs w:val="36"/>
              </w:rPr>
              <w:t xml:space="preserve"> </w:t>
            </w:r>
            <w:r w:rsidRPr="002E664E">
              <w:rPr>
                <w:rFonts w:ascii="TH SarabunIT๙" w:eastAsia="Times New Roman" w:hAnsi="TH SarabunIT๙" w:cs="TH SarabunIT๙"/>
                <w:b/>
                <w:bCs/>
                <w:color w:val="000000"/>
                <w:sz w:val="36"/>
                <w:szCs w:val="36"/>
                <w:cs/>
              </w:rPr>
              <w:t>ประจำปีงบประมาณ</w:t>
            </w:r>
            <w:r w:rsidRPr="002E664E">
              <w:rPr>
                <w:rFonts w:ascii="TH SarabunIT๙" w:eastAsia="Times New Roman" w:hAnsi="TH SarabunIT๙" w:cs="TH SarabunIT๙"/>
                <w:b/>
                <w:bCs/>
                <w:color w:val="000000"/>
                <w:sz w:val="36"/>
                <w:szCs w:val="36"/>
              </w:rPr>
              <w:t xml:space="preserve">  </w:t>
            </w:r>
            <w:r w:rsidRPr="002E664E">
              <w:rPr>
                <w:rFonts w:ascii="TH SarabunIT๙" w:eastAsia="Times New Roman" w:hAnsi="TH SarabunIT๙" w:cs="TH SarabunIT๙"/>
                <w:b/>
                <w:bCs/>
                <w:color w:val="000000"/>
                <w:sz w:val="36"/>
                <w:szCs w:val="36"/>
                <w:cs/>
              </w:rPr>
              <w:t xml:space="preserve">พ.ศ. </w:t>
            </w:r>
            <w:r w:rsidRPr="002E664E">
              <w:rPr>
                <w:rFonts w:ascii="TH SarabunIT๙" w:eastAsia="Times New Roman" w:hAnsi="TH SarabunIT๙" w:cs="TH SarabunIT๙"/>
                <w:b/>
                <w:bCs/>
                <w:color w:val="000000"/>
                <w:sz w:val="36"/>
                <w:szCs w:val="36"/>
              </w:rPr>
              <w:t>2567 (</w:t>
            </w:r>
            <w:r w:rsidRPr="002E664E">
              <w:rPr>
                <w:rFonts w:ascii="TH SarabunIT๙" w:eastAsia="Times New Roman" w:hAnsi="TH SarabunIT๙" w:cs="TH SarabunIT๙"/>
                <w:b/>
                <w:bCs/>
                <w:color w:val="000000"/>
                <w:sz w:val="36"/>
                <w:szCs w:val="36"/>
                <w:cs/>
              </w:rPr>
              <w:t xml:space="preserve">ครั้งที่ </w:t>
            </w:r>
            <w:r w:rsidRPr="002E664E">
              <w:rPr>
                <w:rFonts w:ascii="TH SarabunIT๙" w:eastAsia="Times New Roman" w:hAnsi="TH SarabunIT๙" w:cs="TH SarabunIT๙"/>
                <w:b/>
                <w:bCs/>
                <w:color w:val="000000"/>
                <w:sz w:val="36"/>
                <w:szCs w:val="36"/>
              </w:rPr>
              <w:t>5)</w:t>
            </w:r>
          </w:p>
        </w:tc>
      </w:tr>
      <w:tr w:rsidR="002E664E" w:rsidRPr="002E664E" w14:paraId="069F7C3B" w14:textId="77777777" w:rsidTr="002E664E">
        <w:trPr>
          <w:trHeight w:val="465"/>
          <w:jc w:val="center"/>
        </w:trPr>
        <w:tc>
          <w:tcPr>
            <w:tcW w:w="1498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BC1C88" w14:textId="77777777" w:rsidR="002E664E" w:rsidRPr="002E664E" w:rsidRDefault="002E664E" w:rsidP="002E664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6"/>
                <w:szCs w:val="36"/>
              </w:rPr>
            </w:pPr>
            <w:r w:rsidRPr="002E664E">
              <w:rPr>
                <w:rFonts w:ascii="TH SarabunIT๙" w:eastAsia="Times New Roman" w:hAnsi="TH SarabunIT๙" w:cs="TH SarabunIT๙"/>
                <w:b/>
                <w:bCs/>
                <w:color w:val="000000"/>
                <w:sz w:val="36"/>
                <w:szCs w:val="36"/>
                <w:cs/>
              </w:rPr>
              <w:t>องค์การบริหารส่วนตำบลท่าตลาด</w:t>
            </w:r>
          </w:p>
        </w:tc>
      </w:tr>
      <w:tr w:rsidR="002E664E" w:rsidRPr="002E664E" w14:paraId="183DD199" w14:textId="77777777" w:rsidTr="002E664E">
        <w:trPr>
          <w:trHeight w:val="465"/>
          <w:jc w:val="center"/>
        </w:trPr>
        <w:tc>
          <w:tcPr>
            <w:tcW w:w="1498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6D896C" w14:textId="77777777" w:rsidR="002E664E" w:rsidRPr="002E664E" w:rsidRDefault="002E664E" w:rsidP="002E664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6"/>
                <w:szCs w:val="36"/>
              </w:rPr>
            </w:pPr>
            <w:r w:rsidRPr="002E664E">
              <w:rPr>
                <w:rFonts w:ascii="TH SarabunIT๙" w:eastAsia="Times New Roman" w:hAnsi="TH SarabunIT๙" w:cs="TH SarabunIT๙"/>
                <w:b/>
                <w:bCs/>
                <w:color w:val="000000"/>
                <w:sz w:val="36"/>
                <w:szCs w:val="36"/>
                <w:cs/>
              </w:rPr>
              <w:t>อำเภอสามพราน</w:t>
            </w:r>
            <w:r w:rsidRPr="002E664E">
              <w:rPr>
                <w:rFonts w:ascii="TH SarabunIT๙" w:eastAsia="Times New Roman" w:hAnsi="TH SarabunIT๙" w:cs="TH SarabunIT๙"/>
                <w:b/>
                <w:bCs/>
                <w:color w:val="000000"/>
                <w:sz w:val="36"/>
                <w:szCs w:val="36"/>
              </w:rPr>
              <w:t xml:space="preserve">  </w:t>
            </w:r>
            <w:r w:rsidRPr="002E664E">
              <w:rPr>
                <w:rFonts w:ascii="TH SarabunIT๙" w:eastAsia="Times New Roman" w:hAnsi="TH SarabunIT๙" w:cs="TH SarabunIT๙"/>
                <w:b/>
                <w:bCs/>
                <w:color w:val="000000"/>
                <w:sz w:val="36"/>
                <w:szCs w:val="36"/>
                <w:cs/>
              </w:rPr>
              <w:t>จังหวัดนครปฐม</w:t>
            </w:r>
          </w:p>
        </w:tc>
      </w:tr>
      <w:tr w:rsidR="002E664E" w:rsidRPr="002E664E" w14:paraId="6099F958" w14:textId="77777777" w:rsidTr="002E664E">
        <w:trPr>
          <w:trHeight w:val="405"/>
          <w:jc w:val="center"/>
        </w:trPr>
        <w:tc>
          <w:tcPr>
            <w:tcW w:w="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9E9A80" w14:textId="77777777" w:rsidR="002E664E" w:rsidRPr="002E664E" w:rsidRDefault="002E664E" w:rsidP="002E664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6"/>
                <w:szCs w:val="36"/>
              </w:rPr>
            </w:pPr>
          </w:p>
        </w:tc>
        <w:tc>
          <w:tcPr>
            <w:tcW w:w="69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99D1A7" w14:textId="77777777" w:rsidR="002E664E" w:rsidRPr="002E664E" w:rsidRDefault="002E664E" w:rsidP="002E664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0CD380" w14:textId="77777777" w:rsidR="002E664E" w:rsidRPr="002E664E" w:rsidRDefault="002E664E" w:rsidP="002E664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7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1ABB8E" w14:textId="77777777" w:rsidR="002E664E" w:rsidRPr="002E664E" w:rsidRDefault="002E664E" w:rsidP="002E664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E664E" w:rsidRPr="002E664E" w14:paraId="2C1AB6BC" w14:textId="77777777" w:rsidTr="002E664E">
        <w:trPr>
          <w:trHeight w:val="405"/>
          <w:jc w:val="center"/>
        </w:trPr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FF9F1B" w14:textId="77777777" w:rsidR="002E664E" w:rsidRPr="002E664E" w:rsidRDefault="002E664E" w:rsidP="002E664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2E664E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ลำดับที่</w:t>
            </w:r>
          </w:p>
        </w:tc>
        <w:tc>
          <w:tcPr>
            <w:tcW w:w="69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878522" w14:textId="77777777" w:rsidR="002E664E" w:rsidRPr="002E664E" w:rsidRDefault="002E664E" w:rsidP="002E664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2E664E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ชื่อโครงการ/รายละเอียดโครงการ</w:t>
            </w:r>
          </w:p>
        </w:tc>
        <w:tc>
          <w:tcPr>
            <w:tcW w:w="23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0B3747" w14:textId="77777777" w:rsidR="002E664E" w:rsidRPr="002E664E" w:rsidRDefault="002E664E" w:rsidP="002E664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2E664E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จำนวนงบประมาณ</w:t>
            </w:r>
          </w:p>
        </w:tc>
        <w:tc>
          <w:tcPr>
            <w:tcW w:w="47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547508" w14:textId="77777777" w:rsidR="002E664E" w:rsidRPr="002E664E" w:rsidRDefault="002E664E" w:rsidP="002E664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2E664E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ได้รับอนุมัติ</w:t>
            </w:r>
          </w:p>
        </w:tc>
      </w:tr>
      <w:tr w:rsidR="002E664E" w:rsidRPr="002E664E" w14:paraId="489E1764" w14:textId="77777777" w:rsidTr="002E664E">
        <w:trPr>
          <w:trHeight w:val="1215"/>
          <w:jc w:val="center"/>
        </w:trPr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E10378" w14:textId="77777777" w:rsidR="002E664E" w:rsidRPr="002E664E" w:rsidRDefault="002E664E" w:rsidP="002E664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2E664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</w:t>
            </w:r>
          </w:p>
        </w:tc>
        <w:tc>
          <w:tcPr>
            <w:tcW w:w="6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4EDCC6" w14:textId="77777777" w:rsidR="002E664E" w:rsidRPr="002E664E" w:rsidRDefault="002E664E" w:rsidP="002E664E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2E664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เครื่องฟอกอากาศ</w:t>
            </w:r>
            <w:r w:rsidRPr="002E664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</w:t>
            </w:r>
            <w:r w:rsidRPr="002E664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แบบฝังใต้เพดานหรือแบบติดผนังขนาดความเร็วของแรงลมระดับสูงไม่ต่ำกว่า </w:t>
            </w:r>
            <w:r w:rsidRPr="002E664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500  </w:t>
            </w:r>
            <w:r w:rsidRPr="002E664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ซีเอฟเอ็ม</w:t>
            </w:r>
          </w:p>
        </w:tc>
        <w:tc>
          <w:tcPr>
            <w:tcW w:w="2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786B07" w14:textId="77777777" w:rsidR="002E664E" w:rsidRPr="002E664E" w:rsidRDefault="002E664E" w:rsidP="002E664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2E664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188,000  </w:t>
            </w:r>
            <w:r w:rsidRPr="002E664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บาท</w:t>
            </w:r>
          </w:p>
        </w:tc>
        <w:tc>
          <w:tcPr>
            <w:tcW w:w="4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0AEAFE2" w14:textId="77777777" w:rsidR="002E664E" w:rsidRPr="002E664E" w:rsidRDefault="002E664E" w:rsidP="002E664E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2E664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ได้รับอนุมัติจากการประชุมสภาองค์การบริหารส่วนตำบลท่าตลาดสมัยวิสามัญ</w:t>
            </w:r>
            <w:r w:rsidRPr="002E664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</w:t>
            </w:r>
            <w:r w:rsidRPr="002E664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ครั้งที่ </w:t>
            </w:r>
            <w:r w:rsidRPr="002E664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3 </w:t>
            </w:r>
            <w:r w:rsidRPr="002E664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ประจำปี พ.ศ.</w:t>
            </w:r>
            <w:r w:rsidRPr="002E664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2567 </w:t>
            </w:r>
            <w:r w:rsidRPr="002E664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br/>
            </w:r>
            <w:r w:rsidRPr="002E664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วันศุกร์ที่</w:t>
            </w:r>
            <w:r w:rsidRPr="002E664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 26  </w:t>
            </w:r>
            <w:r w:rsidRPr="002E664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เมษายน</w:t>
            </w:r>
            <w:r w:rsidRPr="002E664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 </w:t>
            </w:r>
            <w:r w:rsidRPr="002E664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พ.ศ. </w:t>
            </w:r>
            <w:r w:rsidRPr="002E664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2567</w:t>
            </w:r>
          </w:p>
        </w:tc>
      </w:tr>
      <w:tr w:rsidR="002E664E" w:rsidRPr="002E664E" w14:paraId="3A16252A" w14:textId="77777777" w:rsidTr="002E664E">
        <w:trPr>
          <w:trHeight w:val="1215"/>
          <w:jc w:val="center"/>
        </w:trPr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F42A32" w14:textId="77777777" w:rsidR="002E664E" w:rsidRPr="002E664E" w:rsidRDefault="002E664E" w:rsidP="002E664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2E664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2</w:t>
            </w:r>
          </w:p>
        </w:tc>
        <w:tc>
          <w:tcPr>
            <w:tcW w:w="6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03C7C8" w14:textId="77777777" w:rsidR="002E664E" w:rsidRPr="002E664E" w:rsidRDefault="002E664E" w:rsidP="002E664E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2E664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เครื่องฟอกอากาศ</w:t>
            </w:r>
            <w:r w:rsidRPr="002E664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</w:t>
            </w:r>
            <w:r w:rsidRPr="002E664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แบบฝังใต้เพดานหรือแบบติดผนังขนาดความเร็วของแรงลมระดับสูงไม่ต่ำกว่า </w:t>
            </w:r>
            <w:r w:rsidRPr="002E664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1,000  </w:t>
            </w:r>
            <w:r w:rsidRPr="002E664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ซีเอฟเอ็ม</w:t>
            </w:r>
          </w:p>
        </w:tc>
        <w:tc>
          <w:tcPr>
            <w:tcW w:w="2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143B2B" w14:textId="77777777" w:rsidR="002E664E" w:rsidRPr="002E664E" w:rsidRDefault="002E664E" w:rsidP="002E664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2E664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163,200  </w:t>
            </w:r>
            <w:r w:rsidRPr="002E664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บาท</w:t>
            </w:r>
            <w:r w:rsidRPr="002E664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</w:t>
            </w:r>
          </w:p>
        </w:tc>
        <w:tc>
          <w:tcPr>
            <w:tcW w:w="4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02EAFAC" w14:textId="77777777" w:rsidR="002E664E" w:rsidRPr="002E664E" w:rsidRDefault="002E664E" w:rsidP="002E664E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2E664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ได้รับอนุมัติจากการประชุมสภาองค์การบริหารส่วนตำบลท่าตลาดสมัยวิสามัญ</w:t>
            </w:r>
            <w:r w:rsidRPr="002E664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</w:t>
            </w:r>
            <w:r w:rsidRPr="002E664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ครั้งที่ </w:t>
            </w:r>
            <w:r w:rsidRPr="002E664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3 </w:t>
            </w:r>
            <w:r w:rsidRPr="002E664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ประจำปี พ.ศ.</w:t>
            </w:r>
            <w:r w:rsidRPr="002E664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2567 </w:t>
            </w:r>
            <w:r w:rsidRPr="002E664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br/>
            </w:r>
            <w:r w:rsidRPr="002E664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วันศุกร์ที่</w:t>
            </w:r>
            <w:r w:rsidRPr="002E664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 26  </w:t>
            </w:r>
            <w:r w:rsidRPr="002E664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เมษายน</w:t>
            </w:r>
            <w:r w:rsidRPr="002E664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 </w:t>
            </w:r>
            <w:r w:rsidRPr="002E664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พ.ศ. </w:t>
            </w:r>
            <w:r w:rsidRPr="002E664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2568</w:t>
            </w:r>
          </w:p>
        </w:tc>
      </w:tr>
      <w:tr w:rsidR="002E664E" w:rsidRPr="002E664E" w14:paraId="73850786" w14:textId="77777777" w:rsidTr="002E664E">
        <w:trPr>
          <w:trHeight w:val="1215"/>
          <w:jc w:val="center"/>
        </w:trPr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9C8143" w14:textId="77777777" w:rsidR="002E664E" w:rsidRPr="002E664E" w:rsidRDefault="002E664E" w:rsidP="002E664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2E664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3</w:t>
            </w:r>
          </w:p>
        </w:tc>
        <w:tc>
          <w:tcPr>
            <w:tcW w:w="69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17F2B5" w14:textId="77777777" w:rsidR="002E664E" w:rsidRPr="002E664E" w:rsidRDefault="002E664E" w:rsidP="002E664E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2E664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กล้องวงจรปิดแบบไร้สายพร้อมติดตั้ง หมู่ที่</w:t>
            </w:r>
            <w:r w:rsidRPr="002E664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 7</w:t>
            </w:r>
          </w:p>
        </w:tc>
        <w:tc>
          <w:tcPr>
            <w:tcW w:w="23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C6DDE7" w14:textId="77777777" w:rsidR="002E664E" w:rsidRPr="002E664E" w:rsidRDefault="002E664E" w:rsidP="002E664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2E664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500,000  </w:t>
            </w:r>
            <w:r w:rsidRPr="002E664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บาท</w:t>
            </w:r>
          </w:p>
        </w:tc>
        <w:tc>
          <w:tcPr>
            <w:tcW w:w="4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23B99B7" w14:textId="77777777" w:rsidR="002E664E" w:rsidRPr="002E664E" w:rsidRDefault="002E664E" w:rsidP="002E664E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2E664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ได้รับอนุมัติจากการประชุมสภาองค์การบริหารส่วนตำบลท่าตลาดสมัยวิสามัญ</w:t>
            </w:r>
            <w:r w:rsidRPr="002E664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</w:t>
            </w:r>
            <w:r w:rsidRPr="002E664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ครั้งที่ </w:t>
            </w:r>
            <w:r w:rsidRPr="002E664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3 </w:t>
            </w:r>
            <w:r w:rsidRPr="002E664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ประจำปี พ.ศ.</w:t>
            </w:r>
            <w:r w:rsidRPr="002E664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2567 </w:t>
            </w:r>
            <w:r w:rsidRPr="002E664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br/>
            </w:r>
            <w:r w:rsidRPr="002E664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วันศุกร์ที่</w:t>
            </w:r>
            <w:r w:rsidRPr="002E664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 26  </w:t>
            </w:r>
            <w:r w:rsidRPr="002E664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เมษายน</w:t>
            </w:r>
            <w:r w:rsidRPr="002E664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 </w:t>
            </w:r>
            <w:r w:rsidRPr="002E664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พ.ศ. </w:t>
            </w:r>
            <w:r w:rsidRPr="002E664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2569</w:t>
            </w:r>
          </w:p>
        </w:tc>
      </w:tr>
      <w:tr w:rsidR="002E664E" w:rsidRPr="002E664E" w14:paraId="29C29DCB" w14:textId="77777777" w:rsidTr="002E664E">
        <w:trPr>
          <w:trHeight w:val="1215"/>
          <w:jc w:val="center"/>
        </w:trPr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7E9E3C" w14:textId="77777777" w:rsidR="002E664E" w:rsidRPr="002E664E" w:rsidRDefault="002E664E" w:rsidP="002E664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2E664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4</w:t>
            </w:r>
          </w:p>
        </w:tc>
        <w:tc>
          <w:tcPr>
            <w:tcW w:w="69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8935B3" w14:textId="77777777" w:rsidR="002E664E" w:rsidRPr="002E664E" w:rsidRDefault="002E664E" w:rsidP="002E664E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2E664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ป้ายบอกทาง</w:t>
            </w:r>
            <w:r w:rsidRPr="002E664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</w:t>
            </w:r>
            <w:r w:rsidRPr="002E664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ป้ายเตือน ป้ายจราจร พร้อมเสาเหล็ก และพร้อมติดตั้ง หมู่ที่ </w:t>
            </w:r>
            <w:r w:rsidRPr="002E664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9</w:t>
            </w:r>
          </w:p>
        </w:tc>
        <w:tc>
          <w:tcPr>
            <w:tcW w:w="2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DDB599" w14:textId="77777777" w:rsidR="002E664E" w:rsidRPr="002E664E" w:rsidRDefault="002E664E" w:rsidP="002E664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2E664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196,000  </w:t>
            </w:r>
            <w:r w:rsidRPr="002E664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บาท</w:t>
            </w:r>
          </w:p>
        </w:tc>
        <w:tc>
          <w:tcPr>
            <w:tcW w:w="4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F8C7072" w14:textId="77777777" w:rsidR="002E664E" w:rsidRPr="002E664E" w:rsidRDefault="002E664E" w:rsidP="002E664E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2E664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ได้รับอนุมัติจากการประชุมสภาองค์การบริหารส่วนตำบลท่าตลาดสมัยวิสามัญ</w:t>
            </w:r>
            <w:r w:rsidRPr="002E664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</w:t>
            </w:r>
            <w:r w:rsidRPr="002E664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ครั้งที่ </w:t>
            </w:r>
            <w:r w:rsidRPr="002E664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3 </w:t>
            </w:r>
            <w:r w:rsidRPr="002E664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ประจำปี พ.ศ.</w:t>
            </w:r>
            <w:r w:rsidRPr="002E664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2567 </w:t>
            </w:r>
            <w:r w:rsidRPr="002E664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br/>
            </w:r>
            <w:r w:rsidRPr="002E664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วันศุกร์ที่</w:t>
            </w:r>
            <w:r w:rsidRPr="002E664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 26  </w:t>
            </w:r>
            <w:r w:rsidRPr="002E664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เมษายน</w:t>
            </w:r>
            <w:r w:rsidRPr="002E664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 </w:t>
            </w:r>
            <w:r w:rsidRPr="002E664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พ.ศ. </w:t>
            </w:r>
            <w:r w:rsidRPr="002E664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2570</w:t>
            </w:r>
          </w:p>
        </w:tc>
      </w:tr>
    </w:tbl>
    <w:p w14:paraId="6B9FAF0E" w14:textId="71D91661" w:rsidR="002E664E" w:rsidRDefault="002E664E">
      <w:r>
        <w:br w:type="page"/>
      </w:r>
    </w:p>
    <w:p w14:paraId="303C7DDA" w14:textId="77777777" w:rsidR="00745036" w:rsidRDefault="00745036"/>
    <w:tbl>
      <w:tblPr>
        <w:tblW w:w="14980" w:type="dxa"/>
        <w:jc w:val="center"/>
        <w:tblLook w:val="04A0" w:firstRow="1" w:lastRow="0" w:firstColumn="1" w:lastColumn="0" w:noHBand="0" w:noVBand="1"/>
      </w:tblPr>
      <w:tblGrid>
        <w:gridCol w:w="946"/>
        <w:gridCol w:w="6922"/>
        <w:gridCol w:w="2355"/>
        <w:gridCol w:w="4757"/>
      </w:tblGrid>
      <w:tr w:rsidR="002E664E" w:rsidRPr="002E664E" w14:paraId="3F4A9E7F" w14:textId="77777777" w:rsidTr="009617B4">
        <w:trPr>
          <w:trHeight w:val="405"/>
          <w:jc w:val="center"/>
        </w:trPr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63A9F4" w14:textId="77777777" w:rsidR="002E664E" w:rsidRPr="002E664E" w:rsidRDefault="002E664E" w:rsidP="009617B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2E664E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ลำดับที่</w:t>
            </w:r>
          </w:p>
        </w:tc>
        <w:tc>
          <w:tcPr>
            <w:tcW w:w="69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7BB6E8" w14:textId="77777777" w:rsidR="002E664E" w:rsidRPr="002E664E" w:rsidRDefault="002E664E" w:rsidP="009617B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2E664E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ชื่อโครงการ/รายละเอียดโครงการ</w:t>
            </w:r>
          </w:p>
        </w:tc>
        <w:tc>
          <w:tcPr>
            <w:tcW w:w="23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249DC6" w14:textId="77777777" w:rsidR="002E664E" w:rsidRPr="002E664E" w:rsidRDefault="002E664E" w:rsidP="009617B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2E664E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จำนวนงบประมาณ</w:t>
            </w:r>
          </w:p>
        </w:tc>
        <w:tc>
          <w:tcPr>
            <w:tcW w:w="47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C59750" w14:textId="77777777" w:rsidR="002E664E" w:rsidRPr="002E664E" w:rsidRDefault="002E664E" w:rsidP="009617B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2E664E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ได้รับอนุมัติ</w:t>
            </w:r>
          </w:p>
        </w:tc>
      </w:tr>
      <w:tr w:rsidR="002E664E" w:rsidRPr="002E664E" w14:paraId="2B965B90" w14:textId="77777777" w:rsidTr="002E664E">
        <w:trPr>
          <w:trHeight w:val="1215"/>
          <w:jc w:val="center"/>
        </w:trPr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2C44C5" w14:textId="30C52960" w:rsidR="002E664E" w:rsidRPr="002E664E" w:rsidRDefault="002E664E" w:rsidP="002E664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2E664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5</w:t>
            </w:r>
          </w:p>
        </w:tc>
        <w:tc>
          <w:tcPr>
            <w:tcW w:w="6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57131A" w14:textId="77777777" w:rsidR="002E664E" w:rsidRPr="002E664E" w:rsidRDefault="002E664E" w:rsidP="002E664E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2E664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รถบรรทุกขยะ</w:t>
            </w:r>
            <w:r w:rsidRPr="002E664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</w:t>
            </w:r>
            <w:r w:rsidRPr="002E664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ขนาด </w:t>
            </w:r>
            <w:r w:rsidRPr="002E664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1 </w:t>
            </w:r>
            <w:r w:rsidRPr="002E664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ตัน ปริมาตรกระบอกสูบไม่ต่ำกว่า</w:t>
            </w:r>
            <w:r w:rsidRPr="002E664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 2,400 </w:t>
            </w:r>
            <w:r w:rsidRPr="002E664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ซีซี หรือกำลังเครื่องยนต์สูงสุด ไม่ต่ำกว่า </w:t>
            </w:r>
            <w:r w:rsidRPr="002E664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110 </w:t>
            </w:r>
            <w:r w:rsidRPr="002E664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กิโลวัตต์</w:t>
            </w:r>
            <w:r w:rsidRPr="002E664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</w:t>
            </w:r>
            <w:r w:rsidRPr="002E664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แบบเปิดข้างเทท้าย</w:t>
            </w:r>
          </w:p>
        </w:tc>
        <w:tc>
          <w:tcPr>
            <w:tcW w:w="2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84CEF8" w14:textId="77777777" w:rsidR="002E664E" w:rsidRPr="002E664E" w:rsidRDefault="002E664E" w:rsidP="002E664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2E664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1,000,000  </w:t>
            </w:r>
            <w:r w:rsidRPr="002E664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บาท</w:t>
            </w:r>
          </w:p>
        </w:tc>
        <w:tc>
          <w:tcPr>
            <w:tcW w:w="4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404EA1E" w14:textId="77777777" w:rsidR="002E664E" w:rsidRPr="002E664E" w:rsidRDefault="002E664E" w:rsidP="002E664E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2E664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ได้รับอนุมัติจากการประชุมสภาองค์การบริหารส่วนตำบลท่าตลาดสมัยวิสามัญ</w:t>
            </w:r>
            <w:r w:rsidRPr="002E664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</w:t>
            </w:r>
            <w:r w:rsidRPr="002E664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ครั้งที่ </w:t>
            </w:r>
            <w:r w:rsidRPr="002E664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3 </w:t>
            </w:r>
            <w:r w:rsidRPr="002E664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ประจำปี พ.ศ.</w:t>
            </w:r>
            <w:r w:rsidRPr="002E664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2567 </w:t>
            </w:r>
            <w:r w:rsidRPr="002E664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br/>
            </w:r>
            <w:r w:rsidRPr="002E664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วันศุกร์ที่</w:t>
            </w:r>
            <w:r w:rsidRPr="002E664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 26  </w:t>
            </w:r>
            <w:r w:rsidRPr="002E664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เมษายน</w:t>
            </w:r>
            <w:r w:rsidRPr="002E664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 </w:t>
            </w:r>
            <w:r w:rsidRPr="002E664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พ.ศ. </w:t>
            </w:r>
            <w:r w:rsidRPr="002E664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2571</w:t>
            </w:r>
          </w:p>
        </w:tc>
      </w:tr>
    </w:tbl>
    <w:p w14:paraId="4F9A2C4F" w14:textId="77777777" w:rsidR="00C96DA4" w:rsidRPr="00C96DA4" w:rsidRDefault="00C96DA4" w:rsidP="00C96DA4">
      <w:pPr>
        <w:spacing w:after="0" w:line="240" w:lineRule="auto"/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</w:pPr>
    </w:p>
    <w:p w14:paraId="16874D98" w14:textId="77777777" w:rsidR="00D268F0" w:rsidRPr="00D268F0" w:rsidRDefault="00D268F0" w:rsidP="00D268F0">
      <w:pPr>
        <w:spacing w:after="0" w:line="240" w:lineRule="auto"/>
        <w:rPr>
          <w:rFonts w:ascii="TH SarabunIT๙" w:eastAsia="Times New Roman" w:hAnsi="TH SarabunIT๙" w:cs="TH SarabunIT๙"/>
          <w:b/>
          <w:bCs/>
          <w:sz w:val="32"/>
          <w:szCs w:val="32"/>
        </w:rPr>
      </w:pPr>
    </w:p>
    <w:p w14:paraId="5FB88D18" w14:textId="77777777" w:rsidR="00D268F0" w:rsidRPr="00D268F0" w:rsidRDefault="00D268F0" w:rsidP="00D268F0">
      <w:pPr>
        <w:spacing w:after="0" w:line="240" w:lineRule="auto"/>
        <w:ind w:left="11520" w:firstLine="720"/>
        <w:rPr>
          <w:rFonts w:ascii="TH SarabunIT๙" w:eastAsia="Times New Roman" w:hAnsi="TH SarabunIT๙" w:cs="TH SarabunIT๙"/>
          <w:b/>
          <w:bCs/>
          <w:sz w:val="32"/>
          <w:szCs w:val="32"/>
        </w:rPr>
      </w:pPr>
      <w:r w:rsidRPr="00D268F0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 xml:space="preserve"> ผู้รับรองข้อมูล</w:t>
      </w:r>
    </w:p>
    <w:p w14:paraId="4609B97F" w14:textId="77777777" w:rsidR="00D268F0" w:rsidRPr="00D268F0" w:rsidRDefault="00D268F0" w:rsidP="00D268F0">
      <w:pPr>
        <w:spacing w:after="0" w:line="240" w:lineRule="auto"/>
        <w:ind w:left="10080" w:firstLine="720"/>
        <w:rPr>
          <w:rFonts w:ascii="TH SarabunIT๙" w:eastAsia="Times New Roman" w:hAnsi="TH SarabunIT๙" w:cs="TH SarabunIT๙"/>
          <w:sz w:val="32"/>
          <w:szCs w:val="32"/>
        </w:rPr>
      </w:pPr>
    </w:p>
    <w:p w14:paraId="7E1E0690" w14:textId="77777777" w:rsidR="00D268F0" w:rsidRPr="00D268F0" w:rsidRDefault="00D268F0" w:rsidP="00D268F0">
      <w:pPr>
        <w:spacing w:after="0" w:line="240" w:lineRule="auto"/>
        <w:ind w:left="10080" w:firstLine="720"/>
        <w:rPr>
          <w:rFonts w:ascii="TH SarabunIT๙" w:eastAsia="Times New Roman" w:hAnsi="TH SarabunIT๙" w:cs="TH SarabunIT๙"/>
          <w:sz w:val="32"/>
          <w:szCs w:val="32"/>
        </w:rPr>
      </w:pPr>
      <w:r w:rsidRPr="00D268F0">
        <w:rPr>
          <w:rFonts w:ascii="TH SarabunIT๙" w:eastAsia="Times New Roman" w:hAnsi="TH SarabunIT๙" w:cs="TH SarabunIT๙"/>
          <w:sz w:val="32"/>
          <w:szCs w:val="32"/>
          <w:cs/>
        </w:rPr>
        <w:t>(ลงชื่อ) .............ณ</w:t>
      </w:r>
      <w:proofErr w:type="spellStart"/>
      <w:r w:rsidRPr="00D268F0">
        <w:rPr>
          <w:rFonts w:ascii="TH SarabunIT๙" w:eastAsia="Times New Roman" w:hAnsi="TH SarabunIT๙" w:cs="TH SarabunIT๙"/>
          <w:sz w:val="32"/>
          <w:szCs w:val="32"/>
          <w:cs/>
        </w:rPr>
        <w:t>าป</w:t>
      </w:r>
      <w:proofErr w:type="spellEnd"/>
      <w:r w:rsidRPr="00D268F0">
        <w:rPr>
          <w:rFonts w:ascii="TH SarabunIT๙" w:eastAsia="Times New Roman" w:hAnsi="TH SarabunIT๙" w:cs="TH SarabunIT๙"/>
          <w:sz w:val="32"/>
          <w:szCs w:val="32"/>
          <w:cs/>
        </w:rPr>
        <w:t>รี</w:t>
      </w:r>
      <w:proofErr w:type="spellStart"/>
      <w:r w:rsidRPr="00D268F0">
        <w:rPr>
          <w:rFonts w:ascii="TH SarabunIT๙" w:eastAsia="Times New Roman" w:hAnsi="TH SarabunIT๙" w:cs="TH SarabunIT๙"/>
          <w:sz w:val="32"/>
          <w:szCs w:val="32"/>
          <w:cs/>
        </w:rPr>
        <w:t>ญา</w:t>
      </w:r>
      <w:proofErr w:type="spellEnd"/>
      <w:r w:rsidRPr="00D268F0">
        <w:rPr>
          <w:rFonts w:ascii="TH SarabunIT๙" w:eastAsia="Times New Roman" w:hAnsi="TH SarabunIT๙" w:cs="TH SarabunIT๙"/>
          <w:sz w:val="32"/>
          <w:szCs w:val="32"/>
          <w:cs/>
        </w:rPr>
        <w:t xml:space="preserve">  นกแก้ว....................</w:t>
      </w:r>
    </w:p>
    <w:p w14:paraId="60EEC2D0" w14:textId="77777777" w:rsidR="00D268F0" w:rsidRPr="00D268F0" w:rsidRDefault="00D268F0" w:rsidP="00D268F0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  <w:r w:rsidRPr="00D268F0">
        <w:rPr>
          <w:rFonts w:ascii="TH SarabunIT๙" w:eastAsia="Times New Roman" w:hAnsi="TH SarabunIT๙" w:cs="TH SarabunIT๙"/>
          <w:sz w:val="32"/>
          <w:szCs w:val="32"/>
          <w:cs/>
        </w:rPr>
        <w:t xml:space="preserve">                 </w:t>
      </w:r>
      <w:r w:rsidRPr="00D268F0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D268F0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D268F0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D268F0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D268F0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D268F0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D268F0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D268F0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D268F0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D268F0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D268F0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D268F0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D268F0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D268F0">
        <w:rPr>
          <w:rFonts w:ascii="TH SarabunIT๙" w:eastAsia="Times New Roman" w:hAnsi="TH SarabunIT๙" w:cs="TH SarabunIT๙"/>
          <w:sz w:val="32"/>
          <w:szCs w:val="32"/>
          <w:cs/>
        </w:rPr>
        <w:tab/>
        <w:t xml:space="preserve">               (นางสาวณ</w:t>
      </w:r>
      <w:proofErr w:type="spellStart"/>
      <w:r w:rsidRPr="00D268F0">
        <w:rPr>
          <w:rFonts w:ascii="TH SarabunIT๙" w:eastAsia="Times New Roman" w:hAnsi="TH SarabunIT๙" w:cs="TH SarabunIT๙"/>
          <w:sz w:val="32"/>
          <w:szCs w:val="32"/>
          <w:cs/>
        </w:rPr>
        <w:t>าป</w:t>
      </w:r>
      <w:proofErr w:type="spellEnd"/>
      <w:r w:rsidRPr="00D268F0">
        <w:rPr>
          <w:rFonts w:ascii="TH SarabunIT๙" w:eastAsia="Times New Roman" w:hAnsi="TH SarabunIT๙" w:cs="TH SarabunIT๙"/>
          <w:sz w:val="32"/>
          <w:szCs w:val="32"/>
          <w:cs/>
        </w:rPr>
        <w:t>รี</w:t>
      </w:r>
      <w:proofErr w:type="spellStart"/>
      <w:r w:rsidRPr="00D268F0">
        <w:rPr>
          <w:rFonts w:ascii="TH SarabunIT๙" w:eastAsia="Times New Roman" w:hAnsi="TH SarabunIT๙" w:cs="TH SarabunIT๙"/>
          <w:sz w:val="32"/>
          <w:szCs w:val="32"/>
          <w:cs/>
        </w:rPr>
        <w:t>ญา</w:t>
      </w:r>
      <w:proofErr w:type="spellEnd"/>
      <w:r w:rsidRPr="00D268F0">
        <w:rPr>
          <w:rFonts w:ascii="TH SarabunIT๙" w:eastAsia="Times New Roman" w:hAnsi="TH SarabunIT๙" w:cs="TH SarabunIT๙"/>
          <w:sz w:val="32"/>
          <w:szCs w:val="32"/>
          <w:cs/>
        </w:rPr>
        <w:t xml:space="preserve">  นกแก้ว)</w:t>
      </w:r>
    </w:p>
    <w:p w14:paraId="42B4932F" w14:textId="77777777" w:rsidR="00D268F0" w:rsidRPr="00D268F0" w:rsidRDefault="00D268F0" w:rsidP="00D268F0">
      <w:pPr>
        <w:spacing w:after="0" w:line="240" w:lineRule="auto"/>
        <w:ind w:left="10080" w:firstLine="720"/>
        <w:rPr>
          <w:rFonts w:ascii="TH SarabunIT๙" w:eastAsia="Times New Roman" w:hAnsi="TH SarabunIT๙" w:cs="TH SarabunIT๙"/>
          <w:sz w:val="32"/>
          <w:szCs w:val="32"/>
        </w:rPr>
      </w:pPr>
      <w:r w:rsidRPr="00D268F0">
        <w:rPr>
          <w:rFonts w:ascii="TH SarabunIT๙" w:eastAsia="Times New Roman" w:hAnsi="TH SarabunIT๙" w:cs="TH SarabunIT๙"/>
          <w:sz w:val="32"/>
          <w:szCs w:val="32"/>
          <w:cs/>
        </w:rPr>
        <w:t>ตำแหน่ง  ปลัดองค์การบริหารส่วนตำบลท่าตลาด</w:t>
      </w:r>
    </w:p>
    <w:p w14:paraId="27B82B2A" w14:textId="77777777" w:rsidR="00C96DA4" w:rsidRDefault="00C96DA4" w:rsidP="007E5302"/>
    <w:p w14:paraId="01918AA7" w14:textId="77777777" w:rsidR="00C96DA4" w:rsidRDefault="00C96DA4" w:rsidP="007E5302"/>
    <w:p w14:paraId="3273CCAE" w14:textId="77777777" w:rsidR="00C96DA4" w:rsidRDefault="00C96DA4" w:rsidP="007E5302"/>
    <w:p w14:paraId="0CEB14C7" w14:textId="77777777" w:rsidR="00C96DA4" w:rsidRDefault="00C96DA4" w:rsidP="007E5302"/>
    <w:p w14:paraId="3BEE12E1" w14:textId="1F800275" w:rsidR="007E5302" w:rsidRPr="006923D2" w:rsidRDefault="00E01EFD" w:rsidP="007E5302">
      <w:r>
        <w:rPr>
          <w:rFonts w:hint="cs"/>
          <w:cs/>
        </w:rPr>
        <w:t xml:space="preserve"> </w:t>
      </w:r>
    </w:p>
    <w:sectPr w:rsidR="007E5302" w:rsidRPr="006923D2" w:rsidSect="00202D89">
      <w:headerReference w:type="default" r:id="rId8"/>
      <w:pgSz w:w="16838" w:h="11906" w:orient="landscape"/>
      <w:pgMar w:top="1134" w:right="567" w:bottom="567" w:left="567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1DDC68" w14:textId="77777777" w:rsidR="00B910A9" w:rsidRDefault="00B910A9" w:rsidP="00AC653A">
      <w:pPr>
        <w:spacing w:after="0" w:line="240" w:lineRule="auto"/>
      </w:pPr>
      <w:r>
        <w:separator/>
      </w:r>
    </w:p>
  </w:endnote>
  <w:endnote w:type="continuationSeparator" w:id="0">
    <w:p w14:paraId="35E4FF0A" w14:textId="77777777" w:rsidR="00B910A9" w:rsidRDefault="00B910A9" w:rsidP="00AC65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altName w:val="Cordia New"/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3D8F7A" w14:textId="77777777" w:rsidR="00B910A9" w:rsidRDefault="00B910A9" w:rsidP="00AC653A">
      <w:pPr>
        <w:spacing w:after="0" w:line="240" w:lineRule="auto"/>
      </w:pPr>
      <w:r>
        <w:separator/>
      </w:r>
    </w:p>
  </w:footnote>
  <w:footnote w:type="continuationSeparator" w:id="0">
    <w:p w14:paraId="252B4E00" w14:textId="77777777" w:rsidR="00B910A9" w:rsidRDefault="00B910A9" w:rsidP="00AC653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TH SarabunIT๙" w:eastAsiaTheme="majorEastAsia" w:hAnsi="TH SarabunIT๙" w:cs="TH SarabunIT๙"/>
        <w:b/>
        <w:bCs/>
        <w:sz w:val="32"/>
        <w:szCs w:val="32"/>
        <w:lang w:val="th-TH"/>
      </w:rPr>
      <w:id w:val="1940639469"/>
      <w:docPartObj>
        <w:docPartGallery w:val="Page Numbers (Top of Page)"/>
        <w:docPartUnique/>
      </w:docPartObj>
    </w:sdtPr>
    <w:sdtEndPr>
      <w:rPr>
        <w:lang w:val="en-US"/>
      </w:rPr>
    </w:sdtEndPr>
    <w:sdtContent>
      <w:p w14:paraId="463FEC64" w14:textId="05F56F8D" w:rsidR="00567C23" w:rsidRPr="00567C23" w:rsidRDefault="00567C23">
        <w:pPr>
          <w:pStyle w:val="a5"/>
          <w:jc w:val="center"/>
          <w:rPr>
            <w:rFonts w:ascii="TH SarabunIT๙" w:eastAsiaTheme="majorEastAsia" w:hAnsi="TH SarabunIT๙" w:cs="TH SarabunIT๙"/>
            <w:b/>
            <w:bCs/>
            <w:sz w:val="32"/>
            <w:szCs w:val="32"/>
          </w:rPr>
        </w:pPr>
        <w:r w:rsidRPr="00567C23">
          <w:rPr>
            <w:rFonts w:ascii="TH SarabunIT๙" w:eastAsiaTheme="majorEastAsia" w:hAnsi="TH SarabunIT๙" w:cs="TH SarabunIT๙"/>
            <w:b/>
            <w:bCs/>
            <w:sz w:val="32"/>
            <w:szCs w:val="32"/>
            <w:lang w:val="th-TH"/>
          </w:rPr>
          <w:t xml:space="preserve">~ </w:t>
        </w:r>
        <w:r w:rsidRPr="00567C23">
          <w:rPr>
            <w:rFonts w:ascii="TH SarabunIT๙" w:hAnsi="TH SarabunIT๙" w:cs="TH SarabunIT๙"/>
            <w:b/>
            <w:bCs/>
            <w:sz w:val="32"/>
            <w:szCs w:val="32"/>
          </w:rPr>
          <w:fldChar w:fldCharType="begin"/>
        </w:r>
        <w:r w:rsidRPr="00567C23">
          <w:rPr>
            <w:rFonts w:ascii="TH SarabunIT๙" w:hAnsi="TH SarabunIT๙" w:cs="TH SarabunIT๙"/>
            <w:b/>
            <w:bCs/>
            <w:sz w:val="32"/>
            <w:szCs w:val="32"/>
          </w:rPr>
          <w:instrText>PAGE    \* MERGEFORMAT</w:instrText>
        </w:r>
        <w:r w:rsidRPr="00567C23">
          <w:rPr>
            <w:rFonts w:ascii="TH SarabunIT๙" w:hAnsi="TH SarabunIT๙" w:cs="TH SarabunIT๙"/>
            <w:b/>
            <w:bCs/>
            <w:sz w:val="32"/>
            <w:szCs w:val="32"/>
          </w:rPr>
          <w:fldChar w:fldCharType="separate"/>
        </w:r>
        <w:r w:rsidRPr="00567C23">
          <w:rPr>
            <w:rFonts w:ascii="TH SarabunIT๙" w:eastAsiaTheme="majorEastAsia" w:hAnsi="TH SarabunIT๙" w:cs="TH SarabunIT๙"/>
            <w:b/>
            <w:bCs/>
            <w:sz w:val="32"/>
            <w:szCs w:val="32"/>
            <w:lang w:val="th-TH"/>
          </w:rPr>
          <w:t>2</w:t>
        </w:r>
        <w:r w:rsidRPr="00567C23">
          <w:rPr>
            <w:rFonts w:ascii="TH SarabunIT๙" w:eastAsiaTheme="majorEastAsia" w:hAnsi="TH SarabunIT๙" w:cs="TH SarabunIT๙"/>
            <w:b/>
            <w:bCs/>
            <w:sz w:val="32"/>
            <w:szCs w:val="32"/>
          </w:rPr>
          <w:fldChar w:fldCharType="end"/>
        </w:r>
        <w:r w:rsidRPr="00567C23">
          <w:rPr>
            <w:rFonts w:ascii="TH SarabunIT๙" w:eastAsiaTheme="majorEastAsia" w:hAnsi="TH SarabunIT๙" w:cs="TH SarabunIT๙"/>
            <w:b/>
            <w:bCs/>
            <w:sz w:val="32"/>
            <w:szCs w:val="32"/>
            <w:lang w:val="th-TH"/>
          </w:rPr>
          <w:t xml:space="preserve"> ~</w:t>
        </w:r>
      </w:p>
    </w:sdtContent>
  </w:sdt>
  <w:p w14:paraId="352BE240" w14:textId="77777777" w:rsidR="003A40DB" w:rsidRDefault="003A40DB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C56EF8"/>
    <w:multiLevelType w:val="hybridMultilevel"/>
    <w:tmpl w:val="586A5F78"/>
    <w:lvl w:ilvl="0" w:tplc="17EACD30">
      <w:start w:val="1"/>
      <w:numFmt w:val="decimal"/>
      <w:lvlText w:val="(%1)"/>
      <w:lvlJc w:val="left"/>
      <w:pPr>
        <w:ind w:left="39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4680" w:hanging="360"/>
      </w:pPr>
    </w:lvl>
    <w:lvl w:ilvl="2" w:tplc="0409001B" w:tentative="1">
      <w:start w:val="1"/>
      <w:numFmt w:val="lowerRoman"/>
      <w:lvlText w:val="%3."/>
      <w:lvlJc w:val="right"/>
      <w:pPr>
        <w:ind w:left="5400" w:hanging="180"/>
      </w:pPr>
    </w:lvl>
    <w:lvl w:ilvl="3" w:tplc="0409000F" w:tentative="1">
      <w:start w:val="1"/>
      <w:numFmt w:val="decimal"/>
      <w:lvlText w:val="%4."/>
      <w:lvlJc w:val="left"/>
      <w:pPr>
        <w:ind w:left="6120" w:hanging="360"/>
      </w:pPr>
    </w:lvl>
    <w:lvl w:ilvl="4" w:tplc="04090019" w:tentative="1">
      <w:start w:val="1"/>
      <w:numFmt w:val="lowerLetter"/>
      <w:lvlText w:val="%5."/>
      <w:lvlJc w:val="left"/>
      <w:pPr>
        <w:ind w:left="6840" w:hanging="360"/>
      </w:pPr>
    </w:lvl>
    <w:lvl w:ilvl="5" w:tplc="0409001B" w:tentative="1">
      <w:start w:val="1"/>
      <w:numFmt w:val="lowerRoman"/>
      <w:lvlText w:val="%6."/>
      <w:lvlJc w:val="right"/>
      <w:pPr>
        <w:ind w:left="7560" w:hanging="180"/>
      </w:pPr>
    </w:lvl>
    <w:lvl w:ilvl="6" w:tplc="0409000F" w:tentative="1">
      <w:start w:val="1"/>
      <w:numFmt w:val="decimal"/>
      <w:lvlText w:val="%7."/>
      <w:lvlJc w:val="left"/>
      <w:pPr>
        <w:ind w:left="8280" w:hanging="360"/>
      </w:pPr>
    </w:lvl>
    <w:lvl w:ilvl="7" w:tplc="04090019" w:tentative="1">
      <w:start w:val="1"/>
      <w:numFmt w:val="lowerLetter"/>
      <w:lvlText w:val="%8."/>
      <w:lvlJc w:val="left"/>
      <w:pPr>
        <w:ind w:left="9000" w:hanging="360"/>
      </w:pPr>
    </w:lvl>
    <w:lvl w:ilvl="8" w:tplc="0409001B" w:tentative="1">
      <w:start w:val="1"/>
      <w:numFmt w:val="lowerRoman"/>
      <w:lvlText w:val="%9."/>
      <w:lvlJc w:val="right"/>
      <w:pPr>
        <w:ind w:left="9720" w:hanging="180"/>
      </w:pPr>
    </w:lvl>
  </w:abstractNum>
  <w:abstractNum w:abstractNumId="1" w15:restartNumberingAfterBreak="0">
    <w:nsid w:val="2B0D3B25"/>
    <w:multiLevelType w:val="hybridMultilevel"/>
    <w:tmpl w:val="D0143DB4"/>
    <w:lvl w:ilvl="0" w:tplc="925A1DC0">
      <w:numFmt w:val="bullet"/>
      <w:lvlText w:val="-"/>
      <w:lvlJc w:val="left"/>
      <w:pPr>
        <w:ind w:left="2520" w:hanging="360"/>
      </w:pPr>
      <w:rPr>
        <w:rFonts w:ascii="TH SarabunPSK" w:eastAsiaTheme="minorEastAsia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2" w15:restartNumberingAfterBreak="0">
    <w:nsid w:val="7A5E44B3"/>
    <w:multiLevelType w:val="hybridMultilevel"/>
    <w:tmpl w:val="8D70A7EC"/>
    <w:lvl w:ilvl="0" w:tplc="B9EE92D6">
      <w:start w:val="1"/>
      <w:numFmt w:val="decimal"/>
      <w:lvlText w:val="(%1)"/>
      <w:lvlJc w:val="left"/>
      <w:pPr>
        <w:ind w:left="3240" w:hanging="360"/>
      </w:pPr>
      <w:rPr>
        <w:rFonts w:hint="default"/>
        <w:lang w:bidi="th-TH"/>
      </w:rPr>
    </w:lvl>
    <w:lvl w:ilvl="1" w:tplc="04090019" w:tentative="1">
      <w:start w:val="1"/>
      <w:numFmt w:val="lowerLetter"/>
      <w:lvlText w:val="%2."/>
      <w:lvlJc w:val="left"/>
      <w:pPr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3" w15:restartNumberingAfterBreak="0">
    <w:nsid w:val="7F327128"/>
    <w:multiLevelType w:val="hybridMultilevel"/>
    <w:tmpl w:val="E5D25D2E"/>
    <w:lvl w:ilvl="0" w:tplc="F0B29DA2">
      <w:start w:val="1"/>
      <w:numFmt w:val="decimal"/>
      <w:lvlText w:val="%1."/>
      <w:lvlJc w:val="left"/>
      <w:pPr>
        <w:ind w:left="180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3356E"/>
    <w:rsid w:val="00002A39"/>
    <w:rsid w:val="00004A65"/>
    <w:rsid w:val="00017288"/>
    <w:rsid w:val="000325C0"/>
    <w:rsid w:val="00034C66"/>
    <w:rsid w:val="000363A2"/>
    <w:rsid w:val="00046F62"/>
    <w:rsid w:val="00053F77"/>
    <w:rsid w:val="00080F31"/>
    <w:rsid w:val="000860C5"/>
    <w:rsid w:val="00087BEF"/>
    <w:rsid w:val="0009268F"/>
    <w:rsid w:val="00094A37"/>
    <w:rsid w:val="00096120"/>
    <w:rsid w:val="00097D1F"/>
    <w:rsid w:val="000A201C"/>
    <w:rsid w:val="000A4521"/>
    <w:rsid w:val="000A7CC8"/>
    <w:rsid w:val="000B6B6D"/>
    <w:rsid w:val="000C29A4"/>
    <w:rsid w:val="000D2E3E"/>
    <w:rsid w:val="000E0CBB"/>
    <w:rsid w:val="000E78CF"/>
    <w:rsid w:val="000E7A4B"/>
    <w:rsid w:val="000F0B66"/>
    <w:rsid w:val="0011246F"/>
    <w:rsid w:val="0011402A"/>
    <w:rsid w:val="001233C1"/>
    <w:rsid w:val="00126C59"/>
    <w:rsid w:val="00130E82"/>
    <w:rsid w:val="00131798"/>
    <w:rsid w:val="0013713B"/>
    <w:rsid w:val="00142AD0"/>
    <w:rsid w:val="00143E8E"/>
    <w:rsid w:val="001673E2"/>
    <w:rsid w:val="00167A71"/>
    <w:rsid w:val="00183B23"/>
    <w:rsid w:val="001A0CE3"/>
    <w:rsid w:val="001A6339"/>
    <w:rsid w:val="001A6C48"/>
    <w:rsid w:val="001B14A3"/>
    <w:rsid w:val="001B2301"/>
    <w:rsid w:val="001C0CA8"/>
    <w:rsid w:val="001C423B"/>
    <w:rsid w:val="001C5A24"/>
    <w:rsid w:val="001D4871"/>
    <w:rsid w:val="001E4236"/>
    <w:rsid w:val="001E6A6C"/>
    <w:rsid w:val="001F24AB"/>
    <w:rsid w:val="001F2BEB"/>
    <w:rsid w:val="001F6A7E"/>
    <w:rsid w:val="001F7174"/>
    <w:rsid w:val="0020232F"/>
    <w:rsid w:val="00202D89"/>
    <w:rsid w:val="002041F7"/>
    <w:rsid w:val="002061CC"/>
    <w:rsid w:val="00210A2A"/>
    <w:rsid w:val="00212924"/>
    <w:rsid w:val="00227716"/>
    <w:rsid w:val="0023356E"/>
    <w:rsid w:val="0024183F"/>
    <w:rsid w:val="00244700"/>
    <w:rsid w:val="00245E7D"/>
    <w:rsid w:val="00252EC3"/>
    <w:rsid w:val="00254F61"/>
    <w:rsid w:val="00256248"/>
    <w:rsid w:val="0025694A"/>
    <w:rsid w:val="00264907"/>
    <w:rsid w:val="002655F4"/>
    <w:rsid w:val="0026752E"/>
    <w:rsid w:val="0027060D"/>
    <w:rsid w:val="002752EC"/>
    <w:rsid w:val="002764E6"/>
    <w:rsid w:val="0027666A"/>
    <w:rsid w:val="0027695A"/>
    <w:rsid w:val="0027700C"/>
    <w:rsid w:val="002807DD"/>
    <w:rsid w:val="00283F80"/>
    <w:rsid w:val="00284AA9"/>
    <w:rsid w:val="00290A44"/>
    <w:rsid w:val="00293782"/>
    <w:rsid w:val="002A62E3"/>
    <w:rsid w:val="002C6ED4"/>
    <w:rsid w:val="002D549E"/>
    <w:rsid w:val="002D5646"/>
    <w:rsid w:val="002E664E"/>
    <w:rsid w:val="00301C26"/>
    <w:rsid w:val="003043A0"/>
    <w:rsid w:val="003111D1"/>
    <w:rsid w:val="00311BF6"/>
    <w:rsid w:val="003271B9"/>
    <w:rsid w:val="00330695"/>
    <w:rsid w:val="00341D36"/>
    <w:rsid w:val="00355B53"/>
    <w:rsid w:val="00386446"/>
    <w:rsid w:val="00387F11"/>
    <w:rsid w:val="003A37EB"/>
    <w:rsid w:val="003A40DB"/>
    <w:rsid w:val="003C1ED1"/>
    <w:rsid w:val="003D7216"/>
    <w:rsid w:val="003E209A"/>
    <w:rsid w:val="003F2634"/>
    <w:rsid w:val="00414850"/>
    <w:rsid w:val="00435CCD"/>
    <w:rsid w:val="00437548"/>
    <w:rsid w:val="004378E3"/>
    <w:rsid w:val="0044006F"/>
    <w:rsid w:val="00444FFF"/>
    <w:rsid w:val="0045403C"/>
    <w:rsid w:val="00455DCA"/>
    <w:rsid w:val="004705C0"/>
    <w:rsid w:val="00476A42"/>
    <w:rsid w:val="00497888"/>
    <w:rsid w:val="004B136D"/>
    <w:rsid w:val="004B6535"/>
    <w:rsid w:val="004C27B6"/>
    <w:rsid w:val="004C3260"/>
    <w:rsid w:val="004C3B35"/>
    <w:rsid w:val="004C5CC1"/>
    <w:rsid w:val="004C6B9A"/>
    <w:rsid w:val="004D1439"/>
    <w:rsid w:val="004D645E"/>
    <w:rsid w:val="004E079F"/>
    <w:rsid w:val="004E449D"/>
    <w:rsid w:val="005119ED"/>
    <w:rsid w:val="005125CD"/>
    <w:rsid w:val="0051685B"/>
    <w:rsid w:val="00523D7D"/>
    <w:rsid w:val="00535DC4"/>
    <w:rsid w:val="00537494"/>
    <w:rsid w:val="00567C23"/>
    <w:rsid w:val="005735EB"/>
    <w:rsid w:val="00574C36"/>
    <w:rsid w:val="005826CD"/>
    <w:rsid w:val="00590270"/>
    <w:rsid w:val="005C086A"/>
    <w:rsid w:val="005C78F7"/>
    <w:rsid w:val="005D2D51"/>
    <w:rsid w:val="005F2A3F"/>
    <w:rsid w:val="006012FA"/>
    <w:rsid w:val="006111B5"/>
    <w:rsid w:val="006122C5"/>
    <w:rsid w:val="00621820"/>
    <w:rsid w:val="00641194"/>
    <w:rsid w:val="00645426"/>
    <w:rsid w:val="00650FAC"/>
    <w:rsid w:val="006852B4"/>
    <w:rsid w:val="00691CFB"/>
    <w:rsid w:val="00691F04"/>
    <w:rsid w:val="006923D2"/>
    <w:rsid w:val="0069378F"/>
    <w:rsid w:val="006A689C"/>
    <w:rsid w:val="006A72DB"/>
    <w:rsid w:val="006B40A1"/>
    <w:rsid w:val="006B753D"/>
    <w:rsid w:val="006C146D"/>
    <w:rsid w:val="006C2ADE"/>
    <w:rsid w:val="006C4A84"/>
    <w:rsid w:val="006D351F"/>
    <w:rsid w:val="006D3F58"/>
    <w:rsid w:val="006D6102"/>
    <w:rsid w:val="006F0FE5"/>
    <w:rsid w:val="00705429"/>
    <w:rsid w:val="007071A1"/>
    <w:rsid w:val="007138D9"/>
    <w:rsid w:val="00714DAC"/>
    <w:rsid w:val="007156C3"/>
    <w:rsid w:val="0071608E"/>
    <w:rsid w:val="00726C46"/>
    <w:rsid w:val="00726E40"/>
    <w:rsid w:val="007318C3"/>
    <w:rsid w:val="007358E0"/>
    <w:rsid w:val="007417B4"/>
    <w:rsid w:val="00744647"/>
    <w:rsid w:val="00745036"/>
    <w:rsid w:val="00751D73"/>
    <w:rsid w:val="007543A1"/>
    <w:rsid w:val="00757863"/>
    <w:rsid w:val="007640C1"/>
    <w:rsid w:val="00764A89"/>
    <w:rsid w:val="00770A6E"/>
    <w:rsid w:val="007922F8"/>
    <w:rsid w:val="007A0878"/>
    <w:rsid w:val="007A51BF"/>
    <w:rsid w:val="007D2BB6"/>
    <w:rsid w:val="007E5302"/>
    <w:rsid w:val="007E6282"/>
    <w:rsid w:val="0081437B"/>
    <w:rsid w:val="0082765F"/>
    <w:rsid w:val="008319E6"/>
    <w:rsid w:val="00853004"/>
    <w:rsid w:val="008645FC"/>
    <w:rsid w:val="008973EC"/>
    <w:rsid w:val="008B108C"/>
    <w:rsid w:val="008B1664"/>
    <w:rsid w:val="008B74C6"/>
    <w:rsid w:val="008B7BF6"/>
    <w:rsid w:val="008C4606"/>
    <w:rsid w:val="008C5AC2"/>
    <w:rsid w:val="008C777B"/>
    <w:rsid w:val="008E6530"/>
    <w:rsid w:val="00916059"/>
    <w:rsid w:val="00916B98"/>
    <w:rsid w:val="00933181"/>
    <w:rsid w:val="0093398B"/>
    <w:rsid w:val="00937788"/>
    <w:rsid w:val="00940316"/>
    <w:rsid w:val="00941E19"/>
    <w:rsid w:val="0094273A"/>
    <w:rsid w:val="00945F6B"/>
    <w:rsid w:val="0096109E"/>
    <w:rsid w:val="009647B8"/>
    <w:rsid w:val="00965686"/>
    <w:rsid w:val="00965B71"/>
    <w:rsid w:val="0097115C"/>
    <w:rsid w:val="00982C45"/>
    <w:rsid w:val="00984C44"/>
    <w:rsid w:val="009A4FB7"/>
    <w:rsid w:val="009A7243"/>
    <w:rsid w:val="009B3D53"/>
    <w:rsid w:val="009B4FC8"/>
    <w:rsid w:val="009C53BE"/>
    <w:rsid w:val="009D0AC7"/>
    <w:rsid w:val="009D3223"/>
    <w:rsid w:val="00A0414D"/>
    <w:rsid w:val="00A50AE7"/>
    <w:rsid w:val="00A54A21"/>
    <w:rsid w:val="00A60401"/>
    <w:rsid w:val="00A619C7"/>
    <w:rsid w:val="00AA0770"/>
    <w:rsid w:val="00AB0FA7"/>
    <w:rsid w:val="00AB1D55"/>
    <w:rsid w:val="00AB4926"/>
    <w:rsid w:val="00AB5324"/>
    <w:rsid w:val="00AC653A"/>
    <w:rsid w:val="00AE30C4"/>
    <w:rsid w:val="00AE7E4E"/>
    <w:rsid w:val="00AF6595"/>
    <w:rsid w:val="00AF7DFD"/>
    <w:rsid w:val="00B00A49"/>
    <w:rsid w:val="00B05F87"/>
    <w:rsid w:val="00B17EDF"/>
    <w:rsid w:val="00B656F2"/>
    <w:rsid w:val="00B66235"/>
    <w:rsid w:val="00B700E8"/>
    <w:rsid w:val="00B77E7A"/>
    <w:rsid w:val="00B90C5A"/>
    <w:rsid w:val="00B910A9"/>
    <w:rsid w:val="00B910C3"/>
    <w:rsid w:val="00B911AD"/>
    <w:rsid w:val="00B9504A"/>
    <w:rsid w:val="00B97C96"/>
    <w:rsid w:val="00BA0CDE"/>
    <w:rsid w:val="00BC1029"/>
    <w:rsid w:val="00BC66BC"/>
    <w:rsid w:val="00BD7690"/>
    <w:rsid w:val="00BF6A75"/>
    <w:rsid w:val="00C03705"/>
    <w:rsid w:val="00C05B5D"/>
    <w:rsid w:val="00C16F8D"/>
    <w:rsid w:val="00C223D9"/>
    <w:rsid w:val="00C23A1D"/>
    <w:rsid w:val="00C2490F"/>
    <w:rsid w:val="00C27CEF"/>
    <w:rsid w:val="00C45D42"/>
    <w:rsid w:val="00C562AC"/>
    <w:rsid w:val="00C56CBE"/>
    <w:rsid w:val="00C708B0"/>
    <w:rsid w:val="00C73206"/>
    <w:rsid w:val="00C751C1"/>
    <w:rsid w:val="00C7576C"/>
    <w:rsid w:val="00C75A3A"/>
    <w:rsid w:val="00C829A3"/>
    <w:rsid w:val="00C8429E"/>
    <w:rsid w:val="00C854C2"/>
    <w:rsid w:val="00C92D27"/>
    <w:rsid w:val="00C969E8"/>
    <w:rsid w:val="00C96DA4"/>
    <w:rsid w:val="00CA0308"/>
    <w:rsid w:val="00CA1E70"/>
    <w:rsid w:val="00CA548F"/>
    <w:rsid w:val="00CA57B6"/>
    <w:rsid w:val="00CA6C77"/>
    <w:rsid w:val="00CC5946"/>
    <w:rsid w:val="00CC6041"/>
    <w:rsid w:val="00CD31F5"/>
    <w:rsid w:val="00CD6E82"/>
    <w:rsid w:val="00CE1327"/>
    <w:rsid w:val="00D044F8"/>
    <w:rsid w:val="00D24769"/>
    <w:rsid w:val="00D268F0"/>
    <w:rsid w:val="00D60578"/>
    <w:rsid w:val="00D6245F"/>
    <w:rsid w:val="00D63B58"/>
    <w:rsid w:val="00D72375"/>
    <w:rsid w:val="00D77C7D"/>
    <w:rsid w:val="00D827C7"/>
    <w:rsid w:val="00D97D24"/>
    <w:rsid w:val="00DA073E"/>
    <w:rsid w:val="00DA10E0"/>
    <w:rsid w:val="00DA5E78"/>
    <w:rsid w:val="00DB1E69"/>
    <w:rsid w:val="00DB632E"/>
    <w:rsid w:val="00DE396C"/>
    <w:rsid w:val="00DE4EF3"/>
    <w:rsid w:val="00DF2A36"/>
    <w:rsid w:val="00E01E91"/>
    <w:rsid w:val="00E01EFD"/>
    <w:rsid w:val="00E061E8"/>
    <w:rsid w:val="00E11E8E"/>
    <w:rsid w:val="00E13C41"/>
    <w:rsid w:val="00E210F0"/>
    <w:rsid w:val="00E2247D"/>
    <w:rsid w:val="00E25584"/>
    <w:rsid w:val="00E309BC"/>
    <w:rsid w:val="00E379B8"/>
    <w:rsid w:val="00E46DCC"/>
    <w:rsid w:val="00E520BA"/>
    <w:rsid w:val="00E61284"/>
    <w:rsid w:val="00E635D8"/>
    <w:rsid w:val="00E666E6"/>
    <w:rsid w:val="00E7610F"/>
    <w:rsid w:val="00E80F39"/>
    <w:rsid w:val="00E85024"/>
    <w:rsid w:val="00E932CF"/>
    <w:rsid w:val="00E94DC1"/>
    <w:rsid w:val="00EA1092"/>
    <w:rsid w:val="00EA1162"/>
    <w:rsid w:val="00EA46EA"/>
    <w:rsid w:val="00EA73FE"/>
    <w:rsid w:val="00EC2DA9"/>
    <w:rsid w:val="00EC65DB"/>
    <w:rsid w:val="00ED3443"/>
    <w:rsid w:val="00ED3536"/>
    <w:rsid w:val="00F10260"/>
    <w:rsid w:val="00F14C15"/>
    <w:rsid w:val="00F207A3"/>
    <w:rsid w:val="00F2571F"/>
    <w:rsid w:val="00F33DD2"/>
    <w:rsid w:val="00F366D0"/>
    <w:rsid w:val="00F437E0"/>
    <w:rsid w:val="00F4687A"/>
    <w:rsid w:val="00F522FD"/>
    <w:rsid w:val="00F5315B"/>
    <w:rsid w:val="00F70C61"/>
    <w:rsid w:val="00F85228"/>
    <w:rsid w:val="00F907FD"/>
    <w:rsid w:val="00F90CD3"/>
    <w:rsid w:val="00FA0DAA"/>
    <w:rsid w:val="00FB3B94"/>
    <w:rsid w:val="00FB5FE8"/>
    <w:rsid w:val="00FE00C7"/>
    <w:rsid w:val="00FE2C2B"/>
    <w:rsid w:val="00FE542C"/>
    <w:rsid w:val="00FE5EA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9A32B44"/>
  <w15:docId w15:val="{6CAF7301-4D05-4A41-A6FB-BB1C2BEC07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708B0"/>
    <w:rPr>
      <w:rFonts w:eastAsiaTheme="minorEastAsi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3356E"/>
    <w:pPr>
      <w:ind w:left="720"/>
      <w:contextualSpacing/>
    </w:pPr>
  </w:style>
  <w:style w:type="paragraph" w:customStyle="1" w:styleId="Default">
    <w:name w:val="Default"/>
    <w:rsid w:val="00C969E8"/>
    <w:pPr>
      <w:autoSpaceDE w:val="0"/>
      <w:autoSpaceDN w:val="0"/>
      <w:adjustRightInd w:val="0"/>
      <w:spacing w:after="0" w:line="240" w:lineRule="auto"/>
    </w:pPr>
    <w:rPr>
      <w:rFonts w:ascii="TH SarabunPSK" w:hAnsi="TH SarabunPSK" w:cs="TH SarabunPSK"/>
      <w:color w:val="000000"/>
      <w:sz w:val="24"/>
      <w:szCs w:val="24"/>
    </w:rPr>
  </w:style>
  <w:style w:type="table" w:styleId="a4">
    <w:name w:val="Table Grid"/>
    <w:basedOn w:val="a1"/>
    <w:uiPriority w:val="59"/>
    <w:rsid w:val="00AC653A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5">
    <w:name w:val="header"/>
    <w:basedOn w:val="a"/>
    <w:link w:val="a6"/>
    <w:uiPriority w:val="99"/>
    <w:unhideWhenUsed/>
    <w:rsid w:val="00AC653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6">
    <w:name w:val="หัวกระดาษ อักขระ"/>
    <w:basedOn w:val="a0"/>
    <w:link w:val="a5"/>
    <w:uiPriority w:val="99"/>
    <w:rsid w:val="00AC653A"/>
    <w:rPr>
      <w:rFonts w:eastAsiaTheme="minorEastAsia"/>
    </w:rPr>
  </w:style>
  <w:style w:type="paragraph" w:styleId="a7">
    <w:name w:val="footer"/>
    <w:basedOn w:val="a"/>
    <w:link w:val="a8"/>
    <w:uiPriority w:val="99"/>
    <w:unhideWhenUsed/>
    <w:rsid w:val="00AC653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8">
    <w:name w:val="ท้ายกระดาษ อักขระ"/>
    <w:basedOn w:val="a0"/>
    <w:link w:val="a7"/>
    <w:uiPriority w:val="99"/>
    <w:rsid w:val="00AC653A"/>
    <w:rPr>
      <w:rFonts w:eastAsiaTheme="minorEastAsia"/>
    </w:rPr>
  </w:style>
  <w:style w:type="paragraph" w:styleId="a9">
    <w:name w:val="Balloon Text"/>
    <w:basedOn w:val="a"/>
    <w:link w:val="aa"/>
    <w:uiPriority w:val="99"/>
    <w:semiHidden/>
    <w:unhideWhenUsed/>
    <w:rsid w:val="00CA548F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a">
    <w:name w:val="ข้อความบอลลูน อักขระ"/>
    <w:basedOn w:val="a0"/>
    <w:link w:val="a9"/>
    <w:uiPriority w:val="99"/>
    <w:semiHidden/>
    <w:rsid w:val="00CA548F"/>
    <w:rPr>
      <w:rFonts w:ascii="Tahoma" w:eastAsiaTheme="minorEastAsia" w:hAnsi="Tahoma" w:cs="Angsana New"/>
      <w:sz w:val="16"/>
      <w:szCs w:val="20"/>
    </w:rPr>
  </w:style>
  <w:style w:type="paragraph" w:styleId="ab">
    <w:name w:val="No Spacing"/>
    <w:uiPriority w:val="1"/>
    <w:qFormat/>
    <w:rsid w:val="00ED3536"/>
    <w:pPr>
      <w:spacing w:after="0" w:line="240" w:lineRule="auto"/>
    </w:pPr>
    <w:rPr>
      <w:rFonts w:eastAsiaTheme="minorEastAsi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250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98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8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EE1BB8-DE19-439B-9202-DABCD6D472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</TotalTime>
  <Pages>2</Pages>
  <Words>252</Words>
  <Characters>1439</Characters>
  <Application>Microsoft Office Word</Application>
  <DocSecurity>0</DocSecurity>
  <Lines>11</Lines>
  <Paragraphs>3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>090915</Company>
  <LinksUpToDate>false</LinksUpToDate>
  <CharactersWithSpaces>1688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USER-WIN10</cp:lastModifiedBy>
  <cp:revision>29</cp:revision>
  <cp:lastPrinted>2024-01-19T10:19:00Z</cp:lastPrinted>
  <dcterms:created xsi:type="dcterms:W3CDTF">2024-01-19T07:36:00Z</dcterms:created>
  <dcterms:modified xsi:type="dcterms:W3CDTF">2024-06-19T09:00:00Z</dcterms:modified>
</cp:coreProperties>
</file>