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980" w:type="dxa"/>
        <w:jc w:val="center"/>
        <w:tblLook w:val="04A0" w:firstRow="1" w:lastRow="0" w:firstColumn="1" w:lastColumn="0" w:noHBand="0" w:noVBand="1"/>
      </w:tblPr>
      <w:tblGrid>
        <w:gridCol w:w="912"/>
        <w:gridCol w:w="6948"/>
        <w:gridCol w:w="2126"/>
        <w:gridCol w:w="4994"/>
      </w:tblGrid>
      <w:tr w:rsidR="00333443" w:rsidRPr="00333443" w14:paraId="7035D731" w14:textId="77777777" w:rsidTr="00333443">
        <w:trPr>
          <w:trHeight w:val="465"/>
          <w:jc w:val="center"/>
        </w:trPr>
        <w:tc>
          <w:tcPr>
            <w:tcW w:w="14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5F71D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แบบเปิดเผยข้อมูลการใช้จ่ายเงินสะสมขององค์กรปกครองส่วนท้องถิ่น</w:t>
            </w: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ประจำปีงบประมาณ</w:t>
            </w: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 xml:space="preserve">  </w:t>
            </w: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พ.ศ. </w:t>
            </w: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2567 (</w:t>
            </w: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ครั้งที่ </w:t>
            </w: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4)</w:t>
            </w:r>
          </w:p>
        </w:tc>
      </w:tr>
      <w:tr w:rsidR="00333443" w:rsidRPr="00333443" w14:paraId="39A15DC3" w14:textId="77777777" w:rsidTr="00333443">
        <w:trPr>
          <w:trHeight w:val="465"/>
          <w:jc w:val="center"/>
        </w:trPr>
        <w:tc>
          <w:tcPr>
            <w:tcW w:w="14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D73D3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องค์การบริหารส่วนตำบลท่าตลาด</w:t>
            </w:r>
          </w:p>
        </w:tc>
      </w:tr>
      <w:tr w:rsidR="00333443" w:rsidRPr="00333443" w14:paraId="7D7088A1" w14:textId="77777777" w:rsidTr="00333443">
        <w:trPr>
          <w:trHeight w:val="465"/>
          <w:jc w:val="center"/>
        </w:trPr>
        <w:tc>
          <w:tcPr>
            <w:tcW w:w="14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6E232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อำเภอสามพราน</w:t>
            </w: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 xml:space="preserve">  </w:t>
            </w: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จังหวัดนครปฐม</w:t>
            </w:r>
          </w:p>
        </w:tc>
      </w:tr>
      <w:tr w:rsidR="00333443" w:rsidRPr="00333443" w14:paraId="426C6840" w14:textId="77777777" w:rsidTr="00333443">
        <w:trPr>
          <w:trHeight w:val="405"/>
          <w:jc w:val="center"/>
        </w:trPr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67B0D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B9797" w14:textId="77777777" w:rsidR="00333443" w:rsidRPr="00333443" w:rsidRDefault="00333443" w:rsidP="00333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3249D" w14:textId="77777777" w:rsidR="00333443" w:rsidRPr="00333443" w:rsidRDefault="00333443" w:rsidP="00333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0940B" w14:textId="77777777" w:rsidR="00333443" w:rsidRPr="00333443" w:rsidRDefault="00333443" w:rsidP="00333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33443" w:rsidRPr="00333443" w14:paraId="40FEEEBA" w14:textId="77777777" w:rsidTr="00333443">
        <w:trPr>
          <w:trHeight w:val="405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83B90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1D4C3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C0152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4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BA7BD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ได้รับอนุมัติ</w:t>
            </w:r>
          </w:p>
        </w:tc>
      </w:tr>
      <w:tr w:rsidR="00333443" w:rsidRPr="00333443" w14:paraId="5B0152DE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93329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C5A59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รถโดยสารขนาด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12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ที่นั่ง (ดีเซล) ปริมาตรกระบอกสูบ ไม่ต่ำกว่า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2,400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ซีซี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หรือกำลังเครื่องยนต์สูงสุดไม่ต่ำกว่า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90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กิโลวัตต์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2F9D9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1,358,000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7DAC9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2567</w:t>
            </w:r>
          </w:p>
        </w:tc>
      </w:tr>
      <w:tr w:rsidR="00333443" w:rsidRPr="00333443" w14:paraId="02657A09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5069B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B6117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</w:t>
            </w:r>
            <w:proofErr w:type="spellStart"/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คอมพิวเตอร</w:t>
            </w:r>
            <w:proofErr w:type="spellEnd"/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โนตบุก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สําหรับ</w:t>
            </w:r>
            <w:proofErr w:type="spellEnd"/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งานประมวลผล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8A810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24,000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D45FA1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2568</w:t>
            </w:r>
          </w:p>
        </w:tc>
      </w:tr>
      <w:tr w:rsidR="00333443" w:rsidRPr="00333443" w14:paraId="5F864722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756E2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6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CC4A4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ป้ายซอยพร้อมติดตั้ง หมู่ที่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2,  3,  4,  5,  6,  9,  10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09C50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390,000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E98452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2569</w:t>
            </w:r>
          </w:p>
        </w:tc>
      </w:tr>
      <w:tr w:rsidR="00333443" w:rsidRPr="00333443" w14:paraId="0A2A9B1D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3BB3E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315D6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กระจกโค้งพร้อมเสาและพร้อมติดตั้ง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หมู่ที่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2, 4,  8,  9,  10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398431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140,000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11049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2570</w:t>
            </w:r>
          </w:p>
        </w:tc>
      </w:tr>
      <w:tr w:rsidR="00333443" w:rsidRPr="00333443" w14:paraId="2AAF0951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8D4BCE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1CE05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ไฟกระพริบพร้อมเสาและพร้อมติดตั้ง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หมู่ที่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2,  6, 9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9416C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182,000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FFC17F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2571</w:t>
            </w:r>
          </w:p>
        </w:tc>
      </w:tr>
      <w:tr w:rsidR="00333443" w:rsidRPr="00333443" w14:paraId="3A4A830F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53CB9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745F3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รถบรรทุก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(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ดีเซล) ขนาด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6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ตัน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6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ล้อ ปริมาตรกระบอกสูบไม่ต่ำกว่า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6,000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ซีซี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หรือกำลังเครื่องยนต์สุงสุดไม่ต่ำกว่า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170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กิโลวัตต์ แบบบรรทุกน้ำ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32C5A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2,563,000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0977EC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2572</w:t>
            </w:r>
          </w:p>
        </w:tc>
      </w:tr>
    </w:tbl>
    <w:p w14:paraId="0C6A7F2E" w14:textId="7D3C4E69" w:rsidR="00333443" w:rsidRDefault="00333443"/>
    <w:tbl>
      <w:tblPr>
        <w:tblW w:w="14980" w:type="dxa"/>
        <w:jc w:val="center"/>
        <w:tblLook w:val="04A0" w:firstRow="1" w:lastRow="0" w:firstColumn="1" w:lastColumn="0" w:noHBand="0" w:noVBand="1"/>
      </w:tblPr>
      <w:tblGrid>
        <w:gridCol w:w="912"/>
        <w:gridCol w:w="6948"/>
        <w:gridCol w:w="2126"/>
        <w:gridCol w:w="4994"/>
      </w:tblGrid>
      <w:tr w:rsidR="001417C8" w:rsidRPr="00333443" w14:paraId="31F42CBB" w14:textId="77777777" w:rsidTr="00455BFA">
        <w:trPr>
          <w:trHeight w:val="405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10385" w14:textId="77777777" w:rsidR="001417C8" w:rsidRPr="00333443" w:rsidRDefault="001417C8" w:rsidP="00455B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0EAA0" w14:textId="77777777" w:rsidR="001417C8" w:rsidRPr="00333443" w:rsidRDefault="001417C8" w:rsidP="00455B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5B67F" w14:textId="77777777" w:rsidR="001417C8" w:rsidRPr="00333443" w:rsidRDefault="001417C8" w:rsidP="00455B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4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6ECB7" w14:textId="77777777" w:rsidR="001417C8" w:rsidRPr="00333443" w:rsidRDefault="001417C8" w:rsidP="00455B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ได้รับอนุมัติ</w:t>
            </w:r>
          </w:p>
        </w:tc>
      </w:tr>
      <w:tr w:rsidR="00333443" w:rsidRPr="00333443" w14:paraId="6B377A82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2A69F" w14:textId="6B03D0B4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F093D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ท่อสูบน้ำขนาดไม่น้อยกว่า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12”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ยาว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เมตร พร้อมมอเตอร์ไฟฟ้าและตู้ควบคุม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23D14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500,000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4E12E4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2573</w:t>
            </w:r>
          </w:p>
        </w:tc>
      </w:tr>
      <w:tr w:rsidR="00333443" w:rsidRPr="00333443" w14:paraId="3FA29FC2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63CA95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F8B9F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อากาศยานไร้คนขับ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(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โดรน)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C3643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100,000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AB0F0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2574</w:t>
            </w:r>
          </w:p>
        </w:tc>
      </w:tr>
      <w:tr w:rsidR="00333443" w:rsidRPr="00333443" w14:paraId="352FC21A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7B4A2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99EEA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กล้องวงจรปิดแบบไร้สายพร้อมติดตั้ง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หมู่ที่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1,  2,  4,  6,  8,  9,  10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925EB5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3,500,000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482E94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2575</w:t>
            </w:r>
          </w:p>
        </w:tc>
      </w:tr>
      <w:tr w:rsidR="00333443" w:rsidRPr="00333443" w14:paraId="5C1DFFF6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362D3A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1AC04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รางเลื่อนระบบมือผลัก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(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ฐานรางลอย)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E0D3CA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295,320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29F161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2576</w:t>
            </w:r>
          </w:p>
        </w:tc>
      </w:tr>
      <w:tr w:rsidR="00333443" w:rsidRPr="00333443" w14:paraId="57A94FAF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16586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08166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</w:t>
            </w:r>
            <w:proofErr w:type="spellStart"/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คอมพิวเตอร</w:t>
            </w:r>
            <w:proofErr w:type="spellEnd"/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โนตบุก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สําหรับ</w:t>
            </w:r>
            <w:proofErr w:type="spellEnd"/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งานประมวลผล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00F6FB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24,000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0FB541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2577</w:t>
            </w:r>
          </w:p>
        </w:tc>
      </w:tr>
      <w:tr w:rsidR="00333443" w:rsidRPr="00333443" w14:paraId="5E337457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62DAF2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63EBF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</w:t>
            </w:r>
            <w:proofErr w:type="spellStart"/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คอมพิวเตอร</w:t>
            </w:r>
            <w:proofErr w:type="spellEnd"/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โนตบุก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สําหรับ</w:t>
            </w:r>
            <w:proofErr w:type="spellEnd"/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งานประมวลผล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1EE25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24,000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29C33A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2578</w:t>
            </w:r>
          </w:p>
        </w:tc>
      </w:tr>
      <w:tr w:rsidR="00333443" w:rsidRPr="00333443" w14:paraId="1D17D811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31993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912CA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รถโดยสารขนาด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12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ที่นั่ง (ดีเซล) ปริมาตรกระบอกสูบ ไม่ต่ำกว่า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2,400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ซีซี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หรือกำลังเครื่องยนต์สูงสุดไม่ต่ำกว่า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90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กิโลวัตต์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2A8ED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1,358,000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2741E6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2579</w:t>
            </w:r>
          </w:p>
        </w:tc>
      </w:tr>
    </w:tbl>
    <w:p w14:paraId="58FFE73E" w14:textId="63A1ACB2" w:rsidR="001417C8" w:rsidRDefault="001417C8"/>
    <w:p w14:paraId="4C6B177C" w14:textId="4370BC53" w:rsidR="001417C8" w:rsidRDefault="001417C8"/>
    <w:tbl>
      <w:tblPr>
        <w:tblW w:w="14980" w:type="dxa"/>
        <w:jc w:val="center"/>
        <w:tblLook w:val="04A0" w:firstRow="1" w:lastRow="0" w:firstColumn="1" w:lastColumn="0" w:noHBand="0" w:noVBand="1"/>
      </w:tblPr>
      <w:tblGrid>
        <w:gridCol w:w="912"/>
        <w:gridCol w:w="6948"/>
        <w:gridCol w:w="2126"/>
        <w:gridCol w:w="4994"/>
      </w:tblGrid>
      <w:tr w:rsidR="001417C8" w:rsidRPr="00333443" w14:paraId="27281333" w14:textId="77777777" w:rsidTr="00455BFA">
        <w:trPr>
          <w:trHeight w:val="405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3C8E5" w14:textId="77777777" w:rsidR="001417C8" w:rsidRPr="00333443" w:rsidRDefault="001417C8" w:rsidP="00455B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ED054" w14:textId="77777777" w:rsidR="001417C8" w:rsidRPr="00333443" w:rsidRDefault="001417C8" w:rsidP="00455B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B303C" w14:textId="77777777" w:rsidR="001417C8" w:rsidRPr="00333443" w:rsidRDefault="001417C8" w:rsidP="00455B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4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6423E" w14:textId="77777777" w:rsidR="001417C8" w:rsidRPr="00333443" w:rsidRDefault="001417C8" w:rsidP="00455B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ได้รับอนุมัติ</w:t>
            </w:r>
          </w:p>
        </w:tc>
      </w:tr>
      <w:tr w:rsidR="00333443" w:rsidRPr="00333443" w14:paraId="4631F277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8D0E7" w14:textId="7F64CC55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307C2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</w:t>
            </w:r>
            <w:proofErr w:type="spellStart"/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คอมพิวเตอร</w:t>
            </w:r>
            <w:proofErr w:type="spellEnd"/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โนตบุก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สําหรับ</w:t>
            </w:r>
            <w:proofErr w:type="spellEnd"/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งานประมวลผล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D6F25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24,000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DDE32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2580</w:t>
            </w:r>
          </w:p>
        </w:tc>
      </w:tr>
      <w:tr w:rsidR="00333443" w:rsidRPr="00333443" w14:paraId="68569856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F91F5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F0580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</w:t>
            </w:r>
            <w:proofErr w:type="spellStart"/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คอมพิวเตอร</w:t>
            </w:r>
            <w:proofErr w:type="spellEnd"/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โนตบุก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สําหรับ</w:t>
            </w:r>
            <w:proofErr w:type="spellEnd"/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งานประมวลผล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2BA65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24,000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3585B0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2581</w:t>
            </w:r>
          </w:p>
        </w:tc>
      </w:tr>
      <w:tr w:rsidR="00333443" w:rsidRPr="00333443" w14:paraId="0DF3E14E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1F0E8E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E4C55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เครื่องปรับอากาศ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แบบแยกส่วน (ราคารวมค่าติดตั้ง) แบบตั้งพื้นหรือแบบแขวน ขนาด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18,000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บีทียู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31E31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27,200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9F1F4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2582</w:t>
            </w:r>
          </w:p>
        </w:tc>
      </w:tr>
      <w:tr w:rsidR="00333443" w:rsidRPr="00333443" w14:paraId="2C530992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721A2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17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23BCF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เครื่องฟอกอากาศ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แบบฝังใต้เพดาน หรือแบบติดผนังขนาดความเร็วของแรงลมระดับสูงไม่ต่ำกว่า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500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ซีเอฟเอ็ม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D6CFC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94,000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FAD1E5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2583</w:t>
            </w:r>
          </w:p>
        </w:tc>
      </w:tr>
      <w:tr w:rsidR="00333443" w:rsidRPr="00333443" w14:paraId="34498357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2F58B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18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27E41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พัดลมติดผนัง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ขนาด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18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นิ้ว พร้อมติดตั้ง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27C9F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50,000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93C717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2584</w:t>
            </w:r>
          </w:p>
        </w:tc>
      </w:tr>
      <w:tr w:rsidR="00333443" w:rsidRPr="00333443" w14:paraId="5818DC62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06D1C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19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6901B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ผ้าม่านและอุปกรณ์พร้อมติดตั้ง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339D8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150,000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F02BD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2585</w:t>
            </w:r>
          </w:p>
        </w:tc>
      </w:tr>
      <w:tr w:rsidR="00333443" w:rsidRPr="00333443" w14:paraId="32C21123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B7FA1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20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C3023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โต๊ะหมู่บูชา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F70BA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9,400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946A63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2586</w:t>
            </w:r>
          </w:p>
        </w:tc>
      </w:tr>
    </w:tbl>
    <w:p w14:paraId="7C266B2E" w14:textId="12CF29B9" w:rsidR="001417C8" w:rsidRDefault="001417C8"/>
    <w:p w14:paraId="30804BEA" w14:textId="44ED2234" w:rsidR="001417C8" w:rsidRDefault="001417C8"/>
    <w:tbl>
      <w:tblPr>
        <w:tblW w:w="14980" w:type="dxa"/>
        <w:jc w:val="center"/>
        <w:tblLook w:val="04A0" w:firstRow="1" w:lastRow="0" w:firstColumn="1" w:lastColumn="0" w:noHBand="0" w:noVBand="1"/>
      </w:tblPr>
      <w:tblGrid>
        <w:gridCol w:w="912"/>
        <w:gridCol w:w="6948"/>
        <w:gridCol w:w="2126"/>
        <w:gridCol w:w="4994"/>
      </w:tblGrid>
      <w:tr w:rsidR="001417C8" w:rsidRPr="00333443" w14:paraId="3874DEAF" w14:textId="77777777" w:rsidTr="00455BFA">
        <w:trPr>
          <w:trHeight w:val="405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86C69" w14:textId="77777777" w:rsidR="001417C8" w:rsidRPr="00333443" w:rsidRDefault="001417C8" w:rsidP="00455B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3A028" w14:textId="77777777" w:rsidR="001417C8" w:rsidRPr="00333443" w:rsidRDefault="001417C8" w:rsidP="00455B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3F839" w14:textId="77777777" w:rsidR="001417C8" w:rsidRPr="00333443" w:rsidRDefault="001417C8" w:rsidP="00455B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4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66672" w14:textId="77777777" w:rsidR="001417C8" w:rsidRPr="00333443" w:rsidRDefault="001417C8" w:rsidP="00455B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ได้รับอนุมัติ</w:t>
            </w:r>
          </w:p>
        </w:tc>
      </w:tr>
      <w:tr w:rsidR="00333443" w:rsidRPr="00333443" w14:paraId="51916582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835E5" w14:textId="47755ABA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21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86549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เครื่องฟอกอากาศ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แบบฝังใต้เพดานหรือแบบติดผนังขนาดความเร็วของแรงลมระดับสูงไม่ต่ำกว่า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1,000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ซีเอฟเอ็ม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28C38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54,000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BA0CFF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2587</w:t>
            </w:r>
          </w:p>
        </w:tc>
      </w:tr>
      <w:tr w:rsidR="00333443" w:rsidRPr="00333443" w14:paraId="146F8B99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00205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22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A52D4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เครื่องปรับอากาศ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แบบแยกส่วน (ราคารวมค่าติดตั้ง) แบบตั้งพื้นหรือแบบแขวน ขนาด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36,000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บีทียู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8871F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45,500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84B710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2588</w:t>
            </w:r>
          </w:p>
        </w:tc>
      </w:tr>
      <w:tr w:rsidR="00333443" w:rsidRPr="00333443" w14:paraId="7F84445D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4B3B8F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23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8A1A8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เครื่องฟอกอากาศแแบบฝังใต้เพดานหรือแบบติดผนังขนาดความเร็วของแรงลมระดับสูงไม่ต่ำกว่า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500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ซีเอฟเอ็ม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9E9987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141,000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748E4F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2589</w:t>
            </w:r>
          </w:p>
        </w:tc>
      </w:tr>
      <w:tr w:rsidR="00333443" w:rsidRPr="00333443" w14:paraId="5A2156AD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F918F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24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FD278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พัดลมโคจร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ขนาด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18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นิ้ว พร้อมติดตั้ง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FA3649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25,000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016F8E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2590</w:t>
            </w:r>
          </w:p>
        </w:tc>
      </w:tr>
      <w:tr w:rsidR="00333443" w:rsidRPr="00333443" w14:paraId="6855080E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71E9D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E38DD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เครื่องฟอกอากาศ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แบบฝังใต้เพดาน หรือแบบติดผนังขนาดความเร็วของแรงลม ระดับสูงไม่ต่ำกว่า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500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ซีเอฟเอ็ม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8493B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141,000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2E3931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2591</w:t>
            </w:r>
          </w:p>
        </w:tc>
      </w:tr>
      <w:tr w:rsidR="00333443" w:rsidRPr="00333443" w14:paraId="56F67B1B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2F993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26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D32E0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เครื่องฝึกกล้ามเนื้อ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4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สถานี ศูนย์พัฒนาเด็กเล็กมงคลวัดไร่ขิงอนุเคราะห์ หมู่ที่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25973D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150,000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27CD2A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2592</w:t>
            </w:r>
          </w:p>
        </w:tc>
      </w:tr>
      <w:tr w:rsidR="00333443" w:rsidRPr="00333443" w14:paraId="373B80B6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D9326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27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2F88F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เครื่องฝึกกล้ามเนื้อ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4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สถานี ณ ศาลาประชาคม หมู่ที่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68B66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150,000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7E8EDC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2593</w:t>
            </w:r>
          </w:p>
        </w:tc>
      </w:tr>
    </w:tbl>
    <w:p w14:paraId="00EE9E86" w14:textId="1A07D917" w:rsidR="001417C8" w:rsidRDefault="001417C8"/>
    <w:p w14:paraId="3A1FF9B5" w14:textId="77BB70FD" w:rsidR="001417C8" w:rsidRDefault="001417C8"/>
    <w:tbl>
      <w:tblPr>
        <w:tblW w:w="14980" w:type="dxa"/>
        <w:jc w:val="center"/>
        <w:tblLook w:val="04A0" w:firstRow="1" w:lastRow="0" w:firstColumn="1" w:lastColumn="0" w:noHBand="0" w:noVBand="1"/>
      </w:tblPr>
      <w:tblGrid>
        <w:gridCol w:w="912"/>
        <w:gridCol w:w="6948"/>
        <w:gridCol w:w="2126"/>
        <w:gridCol w:w="4994"/>
      </w:tblGrid>
      <w:tr w:rsidR="001417C8" w:rsidRPr="00333443" w14:paraId="1D60C2DE" w14:textId="77777777" w:rsidTr="00455BFA">
        <w:trPr>
          <w:trHeight w:val="405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9D6DE" w14:textId="77777777" w:rsidR="001417C8" w:rsidRPr="00333443" w:rsidRDefault="001417C8" w:rsidP="00455B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4EAE0" w14:textId="77777777" w:rsidR="001417C8" w:rsidRPr="00333443" w:rsidRDefault="001417C8" w:rsidP="00455B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36053" w14:textId="77777777" w:rsidR="001417C8" w:rsidRPr="00333443" w:rsidRDefault="001417C8" w:rsidP="00455B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4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33EE6" w14:textId="77777777" w:rsidR="001417C8" w:rsidRPr="00333443" w:rsidRDefault="001417C8" w:rsidP="00455B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ได้รับอนุมัติ</w:t>
            </w:r>
          </w:p>
        </w:tc>
      </w:tr>
      <w:tr w:rsidR="00333443" w:rsidRPr="00333443" w14:paraId="57D50C97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5AA73" w14:textId="768FAD0C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28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8B992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โปรแกรมพัฒนาทักษะทางคณิตศาสตร์ระดับปฐมวัยพร้อมติดตั้ง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3EDEE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21,300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ABAB3C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2594</w:t>
            </w:r>
          </w:p>
        </w:tc>
      </w:tr>
      <w:tr w:rsidR="00333443" w:rsidRPr="00333443" w14:paraId="757B715D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0D6FF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29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4BBD1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โปรแกรมพัฒนาทักษะกระบวนการคิดเสริมเชาว์ปัญญาระดับปฐมวัยพร้อมติดตั้ง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63032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21,300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63BDF7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2595</w:t>
            </w:r>
          </w:p>
        </w:tc>
      </w:tr>
      <w:tr w:rsidR="00333443" w:rsidRPr="00333443" w14:paraId="5B071BD9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8E550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30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1F087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โปรแกรมพัฒนาทักษะทางวิทยาศาสตร์ระดับปฐมวัยพร้อมติดตั้ง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B522F1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21,300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0A3E5C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2596</w:t>
            </w:r>
          </w:p>
        </w:tc>
      </w:tr>
      <w:tr w:rsidR="00333443" w:rsidRPr="00333443" w14:paraId="545393C7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43829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31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B5F0E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โปรแกรมพัฒนาทักษะพื้นฐานทางภาษาระดับปฐมวัยพร้อมติดตั้ง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A4D9E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27,000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305C59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2597</w:t>
            </w:r>
          </w:p>
        </w:tc>
      </w:tr>
      <w:tr w:rsidR="00333443" w:rsidRPr="00333443" w14:paraId="7A9E9437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92425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32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C53AA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โปรแกรมสื่อมัลติมีเดียส่งเสริมทักษะการเรียนรู้ระดับปฐมวัยพร้อมติดตั้ง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291C0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27,000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8E494A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2598</w:t>
            </w:r>
          </w:p>
        </w:tc>
      </w:tr>
      <w:tr w:rsidR="00333443" w:rsidRPr="00333443" w14:paraId="68632B22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8F765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33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7A971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โปรแกรมสื่อมัลติมีเดีย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ชุดอาเซียนน่ารู้ ระดับปฐมวัยพร้อมติดตั้ง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C4664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21,300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454B35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2599</w:t>
            </w:r>
          </w:p>
        </w:tc>
      </w:tr>
      <w:tr w:rsidR="00333443" w:rsidRPr="00333443" w14:paraId="68EF2EF6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AB35C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34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F9B80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โปรแกรมสื่อจัดประสบการณ์การพัฒนาทักษะการวิเคราะห์ระดับปฐมวัยพร้อมติดตั้ง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D577D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25,600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523605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2600</w:t>
            </w:r>
          </w:p>
        </w:tc>
      </w:tr>
    </w:tbl>
    <w:p w14:paraId="0BE0E623" w14:textId="1207480E" w:rsidR="001417C8" w:rsidRDefault="001417C8"/>
    <w:p w14:paraId="3C63ED25" w14:textId="608D76C9" w:rsidR="001417C8" w:rsidRDefault="001417C8"/>
    <w:tbl>
      <w:tblPr>
        <w:tblW w:w="14980" w:type="dxa"/>
        <w:jc w:val="center"/>
        <w:tblLook w:val="04A0" w:firstRow="1" w:lastRow="0" w:firstColumn="1" w:lastColumn="0" w:noHBand="0" w:noVBand="1"/>
      </w:tblPr>
      <w:tblGrid>
        <w:gridCol w:w="912"/>
        <w:gridCol w:w="6948"/>
        <w:gridCol w:w="2126"/>
        <w:gridCol w:w="4994"/>
      </w:tblGrid>
      <w:tr w:rsidR="001417C8" w:rsidRPr="00333443" w14:paraId="778EADC6" w14:textId="77777777" w:rsidTr="00455BFA">
        <w:trPr>
          <w:trHeight w:val="405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E7E57" w14:textId="77777777" w:rsidR="001417C8" w:rsidRPr="00333443" w:rsidRDefault="001417C8" w:rsidP="00455B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19EBA" w14:textId="77777777" w:rsidR="001417C8" w:rsidRPr="00333443" w:rsidRDefault="001417C8" w:rsidP="00455B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33E94" w14:textId="77777777" w:rsidR="001417C8" w:rsidRPr="00333443" w:rsidRDefault="001417C8" w:rsidP="00455B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4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49B17" w14:textId="77777777" w:rsidR="001417C8" w:rsidRPr="00333443" w:rsidRDefault="001417C8" w:rsidP="00455B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ได้รับอนุมัติ</w:t>
            </w:r>
          </w:p>
        </w:tc>
      </w:tr>
      <w:tr w:rsidR="00333443" w:rsidRPr="00333443" w14:paraId="5D8B8A63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E988B5" w14:textId="15E7C5F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E4C77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จอ </w:t>
            </w:r>
            <w:proofErr w:type="spellStart"/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Interative</w:t>
            </w:r>
            <w:proofErr w:type="spellEnd"/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Board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ขนาด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75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นิ้ว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83A5D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260,000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23C00E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2601</w:t>
            </w:r>
          </w:p>
        </w:tc>
      </w:tr>
      <w:tr w:rsidR="00333443" w:rsidRPr="00333443" w14:paraId="59114D7E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8E5BC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36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23B1C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ชุดลำโพงซาว</w:t>
            </w:r>
            <w:proofErr w:type="spellStart"/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ด์</w:t>
            </w:r>
            <w:proofErr w:type="spellEnd"/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บาร์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(</w:t>
            </w:r>
            <w:proofErr w:type="spellStart"/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SoundBar</w:t>
            </w:r>
            <w:proofErr w:type="spellEnd"/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C26488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10,000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979A90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2602</w:t>
            </w:r>
          </w:p>
        </w:tc>
      </w:tr>
      <w:tr w:rsidR="00333443" w:rsidRPr="00333443" w14:paraId="6B198967" w14:textId="77777777" w:rsidTr="00333443">
        <w:trPr>
          <w:trHeight w:val="1215"/>
          <w:jc w:val="center"/>
        </w:trPr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D6CA0C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37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1D7B8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เครื่องปรับอากาศ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แบบแยกส่วน (ราคาพร้อมติดตั้ง) แบบติดผนัง ขนาด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12,000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บีทียู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D91E0" w14:textId="77777777" w:rsidR="00333443" w:rsidRPr="00333443" w:rsidRDefault="00333443" w:rsidP="003334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33,600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2204A9" w14:textId="77777777" w:rsidR="00333443" w:rsidRPr="00333443" w:rsidRDefault="00333443" w:rsidP="003334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สมัยวิสามัญ ครั้งที่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2567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33344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2603</w:t>
            </w:r>
          </w:p>
        </w:tc>
      </w:tr>
    </w:tbl>
    <w:p w14:paraId="050D6EBF" w14:textId="77777777" w:rsidR="00071E7C" w:rsidRDefault="00071E7C" w:rsidP="007E5302"/>
    <w:p w14:paraId="08807039" w14:textId="77777777" w:rsidR="000C707D" w:rsidRPr="000C707D" w:rsidRDefault="000C707D" w:rsidP="000C707D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425DF78D" w14:textId="77777777" w:rsidR="000C707D" w:rsidRPr="000C707D" w:rsidRDefault="000C707D" w:rsidP="000C707D">
      <w:pPr>
        <w:spacing w:after="0" w:line="240" w:lineRule="auto"/>
        <w:ind w:left="11520"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0C707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ผู้รับรองข้อมูล</w:t>
      </w:r>
    </w:p>
    <w:p w14:paraId="29EEA295" w14:textId="77777777" w:rsidR="000C707D" w:rsidRPr="000C707D" w:rsidRDefault="000C707D" w:rsidP="000C707D">
      <w:pPr>
        <w:spacing w:after="0" w:line="240" w:lineRule="auto"/>
        <w:ind w:left="10080" w:firstLine="720"/>
        <w:rPr>
          <w:rFonts w:ascii="TH SarabunIT๙" w:eastAsia="Times New Roman" w:hAnsi="TH SarabunIT๙" w:cs="TH SarabunIT๙"/>
          <w:sz w:val="32"/>
          <w:szCs w:val="32"/>
        </w:rPr>
      </w:pPr>
    </w:p>
    <w:p w14:paraId="42DFF71C" w14:textId="77777777" w:rsidR="000C707D" w:rsidRPr="000C707D" w:rsidRDefault="000C707D" w:rsidP="000C707D">
      <w:pPr>
        <w:spacing w:after="0" w:line="240" w:lineRule="auto"/>
        <w:ind w:left="100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0C707D">
        <w:rPr>
          <w:rFonts w:ascii="TH SarabunIT๙" w:eastAsia="Times New Roman" w:hAnsi="TH SarabunIT๙" w:cs="TH SarabunIT๙"/>
          <w:sz w:val="32"/>
          <w:szCs w:val="32"/>
          <w:cs/>
        </w:rPr>
        <w:t>(ลงชื่อ) .............ณ</w:t>
      </w:r>
      <w:proofErr w:type="spellStart"/>
      <w:r w:rsidRPr="000C707D">
        <w:rPr>
          <w:rFonts w:ascii="TH SarabunIT๙" w:eastAsia="Times New Roman" w:hAnsi="TH SarabunIT๙" w:cs="TH SarabunIT๙"/>
          <w:sz w:val="32"/>
          <w:szCs w:val="32"/>
          <w:cs/>
        </w:rPr>
        <w:t>าป</w:t>
      </w:r>
      <w:proofErr w:type="spellEnd"/>
      <w:r w:rsidRPr="000C707D">
        <w:rPr>
          <w:rFonts w:ascii="TH SarabunIT๙" w:eastAsia="Times New Roman" w:hAnsi="TH SarabunIT๙" w:cs="TH SarabunIT๙"/>
          <w:sz w:val="32"/>
          <w:szCs w:val="32"/>
          <w:cs/>
        </w:rPr>
        <w:t>รี</w:t>
      </w:r>
      <w:proofErr w:type="spellStart"/>
      <w:r w:rsidRPr="000C707D">
        <w:rPr>
          <w:rFonts w:ascii="TH SarabunIT๙" w:eastAsia="Times New Roman" w:hAnsi="TH SarabunIT๙" w:cs="TH SarabunIT๙"/>
          <w:sz w:val="32"/>
          <w:szCs w:val="32"/>
          <w:cs/>
        </w:rPr>
        <w:t>ญา</w:t>
      </w:r>
      <w:proofErr w:type="spellEnd"/>
      <w:r w:rsidRPr="000C707D">
        <w:rPr>
          <w:rFonts w:ascii="TH SarabunIT๙" w:eastAsia="Times New Roman" w:hAnsi="TH SarabunIT๙" w:cs="TH SarabunIT๙"/>
          <w:sz w:val="32"/>
          <w:szCs w:val="32"/>
          <w:cs/>
        </w:rPr>
        <w:t xml:space="preserve">  นกแก้ว....................</w:t>
      </w:r>
    </w:p>
    <w:p w14:paraId="2517C3DE" w14:textId="77777777" w:rsidR="000C707D" w:rsidRPr="000C707D" w:rsidRDefault="000C707D" w:rsidP="000C707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0C707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</w:t>
      </w:r>
      <w:r w:rsidRPr="000C707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0C707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0C707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0C707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0C707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0C707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0C707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0C707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0C707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0C707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0C707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0C707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0C707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0C707D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       (นางสาวณ</w:t>
      </w:r>
      <w:proofErr w:type="spellStart"/>
      <w:r w:rsidRPr="000C707D">
        <w:rPr>
          <w:rFonts w:ascii="TH SarabunIT๙" w:eastAsia="Times New Roman" w:hAnsi="TH SarabunIT๙" w:cs="TH SarabunIT๙"/>
          <w:sz w:val="32"/>
          <w:szCs w:val="32"/>
          <w:cs/>
        </w:rPr>
        <w:t>าป</w:t>
      </w:r>
      <w:proofErr w:type="spellEnd"/>
      <w:r w:rsidRPr="000C707D">
        <w:rPr>
          <w:rFonts w:ascii="TH SarabunIT๙" w:eastAsia="Times New Roman" w:hAnsi="TH SarabunIT๙" w:cs="TH SarabunIT๙"/>
          <w:sz w:val="32"/>
          <w:szCs w:val="32"/>
          <w:cs/>
        </w:rPr>
        <w:t>รี</w:t>
      </w:r>
      <w:proofErr w:type="spellStart"/>
      <w:r w:rsidRPr="000C707D">
        <w:rPr>
          <w:rFonts w:ascii="TH SarabunIT๙" w:eastAsia="Times New Roman" w:hAnsi="TH SarabunIT๙" w:cs="TH SarabunIT๙"/>
          <w:sz w:val="32"/>
          <w:szCs w:val="32"/>
          <w:cs/>
        </w:rPr>
        <w:t>ญา</w:t>
      </w:r>
      <w:proofErr w:type="spellEnd"/>
      <w:r w:rsidRPr="000C707D">
        <w:rPr>
          <w:rFonts w:ascii="TH SarabunIT๙" w:eastAsia="Times New Roman" w:hAnsi="TH SarabunIT๙" w:cs="TH SarabunIT๙"/>
          <w:sz w:val="32"/>
          <w:szCs w:val="32"/>
          <w:cs/>
        </w:rPr>
        <w:t xml:space="preserve">  นกแก้ว)</w:t>
      </w:r>
    </w:p>
    <w:p w14:paraId="1BC1D532" w14:textId="77777777" w:rsidR="000C707D" w:rsidRPr="000C707D" w:rsidRDefault="000C707D" w:rsidP="000C707D">
      <w:pPr>
        <w:spacing w:after="0" w:line="240" w:lineRule="auto"/>
        <w:ind w:left="100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0C707D">
        <w:rPr>
          <w:rFonts w:ascii="TH SarabunIT๙" w:eastAsia="Times New Roman" w:hAnsi="TH SarabunIT๙" w:cs="TH SarabunIT๙"/>
          <w:sz w:val="32"/>
          <w:szCs w:val="32"/>
          <w:cs/>
        </w:rPr>
        <w:t>ตำแหน่ง  ปลัดองค์การบริหารส่วนตำบลท่าตลาด</w:t>
      </w:r>
    </w:p>
    <w:p w14:paraId="3ADA8122" w14:textId="77777777" w:rsidR="00071E7C" w:rsidRDefault="00071E7C" w:rsidP="007E5302"/>
    <w:p w14:paraId="606E1B2D" w14:textId="77777777" w:rsidR="00071E7C" w:rsidRDefault="00071E7C" w:rsidP="007E5302"/>
    <w:p w14:paraId="3BEE12E1" w14:textId="6B98CFF0" w:rsidR="007E5302" w:rsidRPr="006923D2" w:rsidRDefault="00E01EFD" w:rsidP="007E5302">
      <w:r>
        <w:rPr>
          <w:rFonts w:hint="cs"/>
          <w:cs/>
        </w:rPr>
        <w:t xml:space="preserve"> </w:t>
      </w:r>
    </w:p>
    <w:sectPr w:rsidR="007E5302" w:rsidRPr="006923D2" w:rsidSect="00202D89">
      <w:headerReference w:type="default" r:id="rId8"/>
      <w:pgSz w:w="16838" w:h="11906" w:orient="landscape"/>
      <w:pgMar w:top="1134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1DBB3" w14:textId="77777777" w:rsidR="00F71202" w:rsidRDefault="00F71202" w:rsidP="00AC653A">
      <w:pPr>
        <w:spacing w:after="0" w:line="240" w:lineRule="auto"/>
      </w:pPr>
      <w:r>
        <w:separator/>
      </w:r>
    </w:p>
  </w:endnote>
  <w:endnote w:type="continuationSeparator" w:id="0">
    <w:p w14:paraId="5197538C" w14:textId="77777777" w:rsidR="00F71202" w:rsidRDefault="00F71202" w:rsidP="00AC6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38A0F" w14:textId="77777777" w:rsidR="00F71202" w:rsidRDefault="00F71202" w:rsidP="00AC653A">
      <w:pPr>
        <w:spacing w:after="0" w:line="240" w:lineRule="auto"/>
      </w:pPr>
      <w:r>
        <w:separator/>
      </w:r>
    </w:p>
  </w:footnote>
  <w:footnote w:type="continuationSeparator" w:id="0">
    <w:p w14:paraId="1092A384" w14:textId="77777777" w:rsidR="00F71202" w:rsidRDefault="00F71202" w:rsidP="00AC65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IT๙" w:eastAsiaTheme="majorEastAsia" w:hAnsi="TH SarabunIT๙" w:cs="TH SarabunIT๙"/>
        <w:sz w:val="32"/>
        <w:szCs w:val="32"/>
        <w:lang w:val="th-TH"/>
      </w:rPr>
      <w:id w:val="1153559346"/>
      <w:docPartObj>
        <w:docPartGallery w:val="Page Numbers (Top of Page)"/>
        <w:docPartUnique/>
      </w:docPartObj>
    </w:sdtPr>
    <w:sdtEndPr/>
    <w:sdtContent>
      <w:p w14:paraId="0EA07325" w14:textId="62E8E56C" w:rsidR="00D11EB1" w:rsidRPr="00D11EB1" w:rsidRDefault="00D11EB1">
        <w:pPr>
          <w:pStyle w:val="a5"/>
          <w:jc w:val="center"/>
          <w:rPr>
            <w:rFonts w:ascii="TH SarabunIT๙" w:eastAsiaTheme="majorEastAsia" w:hAnsi="TH SarabunIT๙" w:cs="TH SarabunIT๙"/>
            <w:sz w:val="32"/>
            <w:szCs w:val="32"/>
          </w:rPr>
        </w:pPr>
        <w:r w:rsidRPr="00D11EB1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~ </w:t>
        </w:r>
        <w:r w:rsidRPr="00D11EB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11EB1">
          <w:rPr>
            <w:rFonts w:ascii="TH SarabunIT๙" w:hAnsi="TH SarabunIT๙" w:cs="TH SarabunIT๙"/>
            <w:sz w:val="32"/>
            <w:szCs w:val="32"/>
          </w:rPr>
          <w:instrText>PAGE    \* MERGEFORMAT</w:instrText>
        </w:r>
        <w:r w:rsidRPr="00D11EB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D11EB1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>2</w:t>
        </w:r>
        <w:r w:rsidRPr="00D11EB1">
          <w:rPr>
            <w:rFonts w:ascii="TH SarabunIT๙" w:eastAsiaTheme="majorEastAsia" w:hAnsi="TH SarabunIT๙" w:cs="TH SarabunIT๙"/>
            <w:sz w:val="32"/>
            <w:szCs w:val="32"/>
          </w:rPr>
          <w:fldChar w:fldCharType="end"/>
        </w:r>
        <w:r w:rsidRPr="00D11EB1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 ~</w:t>
        </w:r>
      </w:p>
    </w:sdtContent>
  </w:sdt>
  <w:p w14:paraId="352BE240" w14:textId="77777777" w:rsidR="003A40DB" w:rsidRDefault="003A40D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56EF8"/>
    <w:multiLevelType w:val="hybridMultilevel"/>
    <w:tmpl w:val="586A5F78"/>
    <w:lvl w:ilvl="0" w:tplc="17EACD30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" w15:restartNumberingAfterBreak="0">
    <w:nsid w:val="2B0D3B25"/>
    <w:multiLevelType w:val="hybridMultilevel"/>
    <w:tmpl w:val="D0143DB4"/>
    <w:lvl w:ilvl="0" w:tplc="925A1DC0">
      <w:numFmt w:val="bullet"/>
      <w:lvlText w:val="-"/>
      <w:lvlJc w:val="left"/>
      <w:pPr>
        <w:ind w:left="2520" w:hanging="360"/>
      </w:pPr>
      <w:rPr>
        <w:rFonts w:ascii="TH SarabunPSK" w:eastAsiaTheme="minorEastAsia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7A5E44B3"/>
    <w:multiLevelType w:val="hybridMultilevel"/>
    <w:tmpl w:val="8D70A7EC"/>
    <w:lvl w:ilvl="0" w:tplc="B9EE92D6">
      <w:start w:val="1"/>
      <w:numFmt w:val="decimal"/>
      <w:lvlText w:val="(%1)"/>
      <w:lvlJc w:val="left"/>
      <w:pPr>
        <w:ind w:left="324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7F327128"/>
    <w:multiLevelType w:val="hybridMultilevel"/>
    <w:tmpl w:val="E5D25D2E"/>
    <w:lvl w:ilvl="0" w:tplc="F0B29DA2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356E"/>
    <w:rsid w:val="00002A39"/>
    <w:rsid w:val="00004A65"/>
    <w:rsid w:val="00017288"/>
    <w:rsid w:val="000325C0"/>
    <w:rsid w:val="00034C66"/>
    <w:rsid w:val="000363A2"/>
    <w:rsid w:val="00046F62"/>
    <w:rsid w:val="00053F77"/>
    <w:rsid w:val="00071E7C"/>
    <w:rsid w:val="00080F31"/>
    <w:rsid w:val="000860C5"/>
    <w:rsid w:val="00087BEF"/>
    <w:rsid w:val="0009268F"/>
    <w:rsid w:val="00094A37"/>
    <w:rsid w:val="00096120"/>
    <w:rsid w:val="00097D1F"/>
    <w:rsid w:val="000A201C"/>
    <w:rsid w:val="000A4521"/>
    <w:rsid w:val="000A7CC8"/>
    <w:rsid w:val="000B6B6D"/>
    <w:rsid w:val="000C29A4"/>
    <w:rsid w:val="000C707D"/>
    <w:rsid w:val="000D2E3E"/>
    <w:rsid w:val="000E0CBB"/>
    <w:rsid w:val="000E78CF"/>
    <w:rsid w:val="000E7A4B"/>
    <w:rsid w:val="000F0B66"/>
    <w:rsid w:val="0011246F"/>
    <w:rsid w:val="0011402A"/>
    <w:rsid w:val="001233C1"/>
    <w:rsid w:val="00126C59"/>
    <w:rsid w:val="00130E82"/>
    <w:rsid w:val="00131798"/>
    <w:rsid w:val="0013713B"/>
    <w:rsid w:val="001417C8"/>
    <w:rsid w:val="00142AD0"/>
    <w:rsid w:val="00143E8E"/>
    <w:rsid w:val="001673E2"/>
    <w:rsid w:val="00167A71"/>
    <w:rsid w:val="00183B23"/>
    <w:rsid w:val="001A0CE3"/>
    <w:rsid w:val="001A6339"/>
    <w:rsid w:val="001A6C48"/>
    <w:rsid w:val="001B14A3"/>
    <w:rsid w:val="001B2301"/>
    <w:rsid w:val="001C0CA8"/>
    <w:rsid w:val="001C423B"/>
    <w:rsid w:val="001C5A24"/>
    <w:rsid w:val="001D4871"/>
    <w:rsid w:val="001E4236"/>
    <w:rsid w:val="001E6A6C"/>
    <w:rsid w:val="001F24AB"/>
    <w:rsid w:val="001F2BEB"/>
    <w:rsid w:val="001F6A7E"/>
    <w:rsid w:val="001F7174"/>
    <w:rsid w:val="0020232F"/>
    <w:rsid w:val="00202D89"/>
    <w:rsid w:val="002041F7"/>
    <w:rsid w:val="002061CC"/>
    <w:rsid w:val="00210A2A"/>
    <w:rsid w:val="00212924"/>
    <w:rsid w:val="00227716"/>
    <w:rsid w:val="0023356E"/>
    <w:rsid w:val="0024183F"/>
    <w:rsid w:val="00244700"/>
    <w:rsid w:val="00245E7D"/>
    <w:rsid w:val="00252EC3"/>
    <w:rsid w:val="00254F61"/>
    <w:rsid w:val="00256248"/>
    <w:rsid w:val="0025694A"/>
    <w:rsid w:val="00264907"/>
    <w:rsid w:val="002655F4"/>
    <w:rsid w:val="0026752E"/>
    <w:rsid w:val="0027060D"/>
    <w:rsid w:val="002752EC"/>
    <w:rsid w:val="002764E6"/>
    <w:rsid w:val="0027666A"/>
    <w:rsid w:val="0027695A"/>
    <w:rsid w:val="0027700C"/>
    <w:rsid w:val="002807DD"/>
    <w:rsid w:val="00283F80"/>
    <w:rsid w:val="00284AA9"/>
    <w:rsid w:val="00290A44"/>
    <w:rsid w:val="002A62E3"/>
    <w:rsid w:val="002C6ED4"/>
    <w:rsid w:val="002D549E"/>
    <w:rsid w:val="002D5646"/>
    <w:rsid w:val="00301C26"/>
    <w:rsid w:val="003043A0"/>
    <w:rsid w:val="003111D1"/>
    <w:rsid w:val="00311BF6"/>
    <w:rsid w:val="003271B9"/>
    <w:rsid w:val="00330695"/>
    <w:rsid w:val="00333443"/>
    <w:rsid w:val="00341D36"/>
    <w:rsid w:val="00355B53"/>
    <w:rsid w:val="00387F11"/>
    <w:rsid w:val="003A37EB"/>
    <w:rsid w:val="003A40DB"/>
    <w:rsid w:val="003C1ED1"/>
    <w:rsid w:val="003D7216"/>
    <w:rsid w:val="003E209A"/>
    <w:rsid w:val="003F2634"/>
    <w:rsid w:val="00414850"/>
    <w:rsid w:val="00435CCD"/>
    <w:rsid w:val="00437548"/>
    <w:rsid w:val="004378E3"/>
    <w:rsid w:val="0044006F"/>
    <w:rsid w:val="00444FFF"/>
    <w:rsid w:val="00455DCA"/>
    <w:rsid w:val="004705C0"/>
    <w:rsid w:val="00476A42"/>
    <w:rsid w:val="00497888"/>
    <w:rsid w:val="004B136D"/>
    <w:rsid w:val="004B6535"/>
    <w:rsid w:val="004C27B6"/>
    <w:rsid w:val="004C3260"/>
    <w:rsid w:val="004C3B35"/>
    <w:rsid w:val="004C5CC1"/>
    <w:rsid w:val="004C6B9A"/>
    <w:rsid w:val="004D1439"/>
    <w:rsid w:val="004D645E"/>
    <w:rsid w:val="004E079F"/>
    <w:rsid w:val="004E449D"/>
    <w:rsid w:val="005119ED"/>
    <w:rsid w:val="005125CD"/>
    <w:rsid w:val="00513354"/>
    <w:rsid w:val="0051685B"/>
    <w:rsid w:val="00523D7D"/>
    <w:rsid w:val="00535DC4"/>
    <w:rsid w:val="00537494"/>
    <w:rsid w:val="005735EB"/>
    <w:rsid w:val="00574C36"/>
    <w:rsid w:val="005826CD"/>
    <w:rsid w:val="00590270"/>
    <w:rsid w:val="005C086A"/>
    <w:rsid w:val="005C78F7"/>
    <w:rsid w:val="005D2D51"/>
    <w:rsid w:val="005F2A3F"/>
    <w:rsid w:val="006012FA"/>
    <w:rsid w:val="006111B5"/>
    <w:rsid w:val="006122C5"/>
    <w:rsid w:val="00621820"/>
    <w:rsid w:val="00641194"/>
    <w:rsid w:val="00645426"/>
    <w:rsid w:val="00650FAC"/>
    <w:rsid w:val="006852B4"/>
    <w:rsid w:val="00691CFB"/>
    <w:rsid w:val="00691F04"/>
    <w:rsid w:val="006923D2"/>
    <w:rsid w:val="0069378F"/>
    <w:rsid w:val="006A689C"/>
    <w:rsid w:val="006A72DB"/>
    <w:rsid w:val="006B40A1"/>
    <w:rsid w:val="006B753D"/>
    <w:rsid w:val="006C146D"/>
    <w:rsid w:val="006C2ADE"/>
    <w:rsid w:val="006C4A84"/>
    <w:rsid w:val="006D351F"/>
    <w:rsid w:val="006D3F58"/>
    <w:rsid w:val="006D6102"/>
    <w:rsid w:val="006F0FE5"/>
    <w:rsid w:val="00705429"/>
    <w:rsid w:val="007071A1"/>
    <w:rsid w:val="007138D9"/>
    <w:rsid w:val="00714DAC"/>
    <w:rsid w:val="007156C3"/>
    <w:rsid w:val="0071608E"/>
    <w:rsid w:val="00726C46"/>
    <w:rsid w:val="00726E40"/>
    <w:rsid w:val="007318C3"/>
    <w:rsid w:val="007358E0"/>
    <w:rsid w:val="007417B4"/>
    <w:rsid w:val="00744647"/>
    <w:rsid w:val="00751D73"/>
    <w:rsid w:val="007543A1"/>
    <w:rsid w:val="00757863"/>
    <w:rsid w:val="007640C1"/>
    <w:rsid w:val="00764A89"/>
    <w:rsid w:val="00770A6E"/>
    <w:rsid w:val="0077577D"/>
    <w:rsid w:val="007922F8"/>
    <w:rsid w:val="007A0878"/>
    <w:rsid w:val="007A51BF"/>
    <w:rsid w:val="007D2BB6"/>
    <w:rsid w:val="007E5302"/>
    <w:rsid w:val="007E6282"/>
    <w:rsid w:val="0081437B"/>
    <w:rsid w:val="0082765F"/>
    <w:rsid w:val="008319E6"/>
    <w:rsid w:val="00853004"/>
    <w:rsid w:val="008645FC"/>
    <w:rsid w:val="008973EC"/>
    <w:rsid w:val="008B108C"/>
    <w:rsid w:val="008B1664"/>
    <w:rsid w:val="008B74C6"/>
    <w:rsid w:val="008B7BF6"/>
    <w:rsid w:val="008C4606"/>
    <w:rsid w:val="008C5AC2"/>
    <w:rsid w:val="008C777B"/>
    <w:rsid w:val="008E6530"/>
    <w:rsid w:val="00916059"/>
    <w:rsid w:val="00916B98"/>
    <w:rsid w:val="00933181"/>
    <w:rsid w:val="0093398B"/>
    <w:rsid w:val="00937788"/>
    <w:rsid w:val="00940316"/>
    <w:rsid w:val="00941E19"/>
    <w:rsid w:val="0094273A"/>
    <w:rsid w:val="00945F6B"/>
    <w:rsid w:val="0096109E"/>
    <w:rsid w:val="009647B8"/>
    <w:rsid w:val="00965686"/>
    <w:rsid w:val="00965B71"/>
    <w:rsid w:val="0097115C"/>
    <w:rsid w:val="00982C45"/>
    <w:rsid w:val="00984C44"/>
    <w:rsid w:val="009A4FB7"/>
    <w:rsid w:val="009A7243"/>
    <w:rsid w:val="009B3D53"/>
    <w:rsid w:val="009B4FC8"/>
    <w:rsid w:val="009C53BE"/>
    <w:rsid w:val="009D0AC7"/>
    <w:rsid w:val="009D3223"/>
    <w:rsid w:val="00A0414D"/>
    <w:rsid w:val="00A50AE7"/>
    <w:rsid w:val="00A54A21"/>
    <w:rsid w:val="00A60401"/>
    <w:rsid w:val="00A619C7"/>
    <w:rsid w:val="00AA0770"/>
    <w:rsid w:val="00AA7802"/>
    <w:rsid w:val="00AB0FA7"/>
    <w:rsid w:val="00AB1D55"/>
    <w:rsid w:val="00AB4926"/>
    <w:rsid w:val="00AB5324"/>
    <w:rsid w:val="00AC653A"/>
    <w:rsid w:val="00AE30C4"/>
    <w:rsid w:val="00AE7E4E"/>
    <w:rsid w:val="00AF6595"/>
    <w:rsid w:val="00AF7DFD"/>
    <w:rsid w:val="00B00A49"/>
    <w:rsid w:val="00B05F87"/>
    <w:rsid w:val="00B17EDF"/>
    <w:rsid w:val="00B656F2"/>
    <w:rsid w:val="00B66235"/>
    <w:rsid w:val="00B700E8"/>
    <w:rsid w:val="00B77E7A"/>
    <w:rsid w:val="00B90C5A"/>
    <w:rsid w:val="00B910C3"/>
    <w:rsid w:val="00B911AD"/>
    <w:rsid w:val="00B9504A"/>
    <w:rsid w:val="00B97C96"/>
    <w:rsid w:val="00BA0CDE"/>
    <w:rsid w:val="00BC1029"/>
    <w:rsid w:val="00BC66BC"/>
    <w:rsid w:val="00BD7690"/>
    <w:rsid w:val="00BF6A75"/>
    <w:rsid w:val="00C03705"/>
    <w:rsid w:val="00C05B5D"/>
    <w:rsid w:val="00C16F8D"/>
    <w:rsid w:val="00C223D9"/>
    <w:rsid w:val="00C23A1D"/>
    <w:rsid w:val="00C2490F"/>
    <w:rsid w:val="00C27CEF"/>
    <w:rsid w:val="00C45D42"/>
    <w:rsid w:val="00C562AC"/>
    <w:rsid w:val="00C56CBE"/>
    <w:rsid w:val="00C708B0"/>
    <w:rsid w:val="00C73206"/>
    <w:rsid w:val="00C751C1"/>
    <w:rsid w:val="00C7576C"/>
    <w:rsid w:val="00C75A3A"/>
    <w:rsid w:val="00C829A3"/>
    <w:rsid w:val="00C8429E"/>
    <w:rsid w:val="00C854C2"/>
    <w:rsid w:val="00C92D27"/>
    <w:rsid w:val="00C969E8"/>
    <w:rsid w:val="00CA0308"/>
    <w:rsid w:val="00CA1E70"/>
    <w:rsid w:val="00CA548F"/>
    <w:rsid w:val="00CA57B6"/>
    <w:rsid w:val="00CA6C77"/>
    <w:rsid w:val="00CC5946"/>
    <w:rsid w:val="00CC6041"/>
    <w:rsid w:val="00CD31F5"/>
    <w:rsid w:val="00CD6E82"/>
    <w:rsid w:val="00CE1327"/>
    <w:rsid w:val="00D044F8"/>
    <w:rsid w:val="00D11EB1"/>
    <w:rsid w:val="00D24769"/>
    <w:rsid w:val="00D60578"/>
    <w:rsid w:val="00D6245F"/>
    <w:rsid w:val="00D63B58"/>
    <w:rsid w:val="00D72375"/>
    <w:rsid w:val="00D77C7D"/>
    <w:rsid w:val="00D827C7"/>
    <w:rsid w:val="00D97D24"/>
    <w:rsid w:val="00DA073E"/>
    <w:rsid w:val="00DA10E0"/>
    <w:rsid w:val="00DA5E78"/>
    <w:rsid w:val="00DB1E69"/>
    <w:rsid w:val="00DB632E"/>
    <w:rsid w:val="00DE396C"/>
    <w:rsid w:val="00DE4EF3"/>
    <w:rsid w:val="00DF2A36"/>
    <w:rsid w:val="00E01E91"/>
    <w:rsid w:val="00E01EFD"/>
    <w:rsid w:val="00E061E8"/>
    <w:rsid w:val="00E11E8E"/>
    <w:rsid w:val="00E13C41"/>
    <w:rsid w:val="00E210F0"/>
    <w:rsid w:val="00E2247D"/>
    <w:rsid w:val="00E25584"/>
    <w:rsid w:val="00E309BC"/>
    <w:rsid w:val="00E379B8"/>
    <w:rsid w:val="00E46DCC"/>
    <w:rsid w:val="00E520BA"/>
    <w:rsid w:val="00E61284"/>
    <w:rsid w:val="00E635D8"/>
    <w:rsid w:val="00E666E6"/>
    <w:rsid w:val="00E7610F"/>
    <w:rsid w:val="00E80F39"/>
    <w:rsid w:val="00E85024"/>
    <w:rsid w:val="00E932CF"/>
    <w:rsid w:val="00E94DC1"/>
    <w:rsid w:val="00EA1092"/>
    <w:rsid w:val="00EA1162"/>
    <w:rsid w:val="00EA46EA"/>
    <w:rsid w:val="00EA73FE"/>
    <w:rsid w:val="00EC2DA9"/>
    <w:rsid w:val="00EC65DB"/>
    <w:rsid w:val="00ED3443"/>
    <w:rsid w:val="00ED3536"/>
    <w:rsid w:val="00F10260"/>
    <w:rsid w:val="00F14C15"/>
    <w:rsid w:val="00F207A3"/>
    <w:rsid w:val="00F2571F"/>
    <w:rsid w:val="00F33DD2"/>
    <w:rsid w:val="00F366D0"/>
    <w:rsid w:val="00F437E0"/>
    <w:rsid w:val="00F4687A"/>
    <w:rsid w:val="00F522FD"/>
    <w:rsid w:val="00F5315B"/>
    <w:rsid w:val="00F70C61"/>
    <w:rsid w:val="00F71202"/>
    <w:rsid w:val="00F85228"/>
    <w:rsid w:val="00F907FD"/>
    <w:rsid w:val="00F90CD3"/>
    <w:rsid w:val="00FA0DAA"/>
    <w:rsid w:val="00FB3B94"/>
    <w:rsid w:val="00FB5FE8"/>
    <w:rsid w:val="00FE00C7"/>
    <w:rsid w:val="00FE2C2B"/>
    <w:rsid w:val="00FE542C"/>
    <w:rsid w:val="00FE5E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A32B44"/>
  <w15:docId w15:val="{6CAF7301-4D05-4A41-A6FB-BB1C2BEC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08B0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56E"/>
    <w:pPr>
      <w:ind w:left="720"/>
      <w:contextualSpacing/>
    </w:pPr>
  </w:style>
  <w:style w:type="paragraph" w:customStyle="1" w:styleId="Default">
    <w:name w:val="Default"/>
    <w:rsid w:val="00C969E8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styleId="a4">
    <w:name w:val="Table Grid"/>
    <w:basedOn w:val="a1"/>
    <w:uiPriority w:val="59"/>
    <w:rsid w:val="00AC65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AC6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AC653A"/>
    <w:rPr>
      <w:rFonts w:eastAsiaTheme="minorEastAsia"/>
    </w:rPr>
  </w:style>
  <w:style w:type="paragraph" w:styleId="a7">
    <w:name w:val="footer"/>
    <w:basedOn w:val="a"/>
    <w:link w:val="a8"/>
    <w:uiPriority w:val="99"/>
    <w:unhideWhenUsed/>
    <w:rsid w:val="00AC6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AC653A"/>
    <w:rPr>
      <w:rFonts w:eastAsiaTheme="minorEastAsia"/>
    </w:rPr>
  </w:style>
  <w:style w:type="paragraph" w:styleId="a9">
    <w:name w:val="Balloon Text"/>
    <w:basedOn w:val="a"/>
    <w:link w:val="aa"/>
    <w:uiPriority w:val="99"/>
    <w:semiHidden/>
    <w:unhideWhenUsed/>
    <w:rsid w:val="00CA548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CA548F"/>
    <w:rPr>
      <w:rFonts w:ascii="Tahoma" w:eastAsiaTheme="minorEastAsia" w:hAnsi="Tahoma" w:cs="Angsana New"/>
      <w:sz w:val="16"/>
      <w:szCs w:val="20"/>
    </w:rPr>
  </w:style>
  <w:style w:type="paragraph" w:styleId="ab">
    <w:name w:val="No Spacing"/>
    <w:uiPriority w:val="1"/>
    <w:qFormat/>
    <w:rsid w:val="00ED3536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26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E1BB8-DE19-439B-9202-DABCD6D4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6</Pages>
  <Words>1334</Words>
  <Characters>7607</Characters>
  <Application>Microsoft Office Word</Application>
  <DocSecurity>0</DocSecurity>
  <Lines>63</Lines>
  <Paragraphs>17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090915</Company>
  <LinksUpToDate>false</LinksUpToDate>
  <CharactersWithSpaces>8924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USER-WIN10</cp:lastModifiedBy>
  <cp:revision>29</cp:revision>
  <cp:lastPrinted>2024-01-19T10:19:00Z</cp:lastPrinted>
  <dcterms:created xsi:type="dcterms:W3CDTF">2024-01-19T07:36:00Z</dcterms:created>
  <dcterms:modified xsi:type="dcterms:W3CDTF">2024-06-19T09:00:00Z</dcterms:modified>
</cp:coreProperties>
</file>