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866"/>
        <w:gridCol w:w="6994"/>
        <w:gridCol w:w="2126"/>
        <w:gridCol w:w="4994"/>
      </w:tblGrid>
      <w:tr w:rsidR="00135ED1" w:rsidRPr="00135ED1" w14:paraId="0BCEA44F" w14:textId="77777777" w:rsidTr="00135ED1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9E622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แบบเปิดเผยข้อมูลการใช้จ่ายเงินสะสมขององค์กรปกครองส่วนท้องถิ่น</w:t>
            </w: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ประจำปีงบประมาณ</w:t>
            </w: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2567 (</w:t>
            </w: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ครั้งที่ ๓)</w:t>
            </w:r>
          </w:p>
        </w:tc>
      </w:tr>
      <w:tr w:rsidR="00135ED1" w:rsidRPr="00135ED1" w14:paraId="49C09F84" w14:textId="77777777" w:rsidTr="00135ED1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22B37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</w:t>
            </w:r>
          </w:p>
        </w:tc>
      </w:tr>
      <w:tr w:rsidR="00135ED1" w:rsidRPr="00135ED1" w14:paraId="0E407DC4" w14:textId="77777777" w:rsidTr="00135ED1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4702E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อำเภอสามพราน</w:t>
            </w: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จังหวัดนครปฐม</w:t>
            </w:r>
          </w:p>
        </w:tc>
      </w:tr>
      <w:tr w:rsidR="00135ED1" w:rsidRPr="00135ED1" w14:paraId="47609649" w14:textId="77777777" w:rsidTr="008520A5">
        <w:trPr>
          <w:trHeight w:val="405"/>
          <w:jc w:val="center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56ECA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6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82A20" w14:textId="77777777" w:rsidR="00135ED1" w:rsidRPr="00135ED1" w:rsidRDefault="00135ED1" w:rsidP="00135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4F94C" w14:textId="77777777" w:rsidR="00135ED1" w:rsidRPr="00135ED1" w:rsidRDefault="00135ED1" w:rsidP="00135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CB31F" w14:textId="77777777" w:rsidR="00135ED1" w:rsidRPr="00135ED1" w:rsidRDefault="00135ED1" w:rsidP="00135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5ED1" w:rsidRPr="00135ED1" w14:paraId="2A27A6DE" w14:textId="77777777" w:rsidTr="008520A5">
        <w:trPr>
          <w:trHeight w:val="405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2492E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6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E61AC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5D5E8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BF7A1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135ED1" w:rsidRPr="00135ED1" w14:paraId="0B4812D5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96226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71AEF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เคาน์เตอร์หน้าห้องประชุมสภา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จำนวน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ตัว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0EF1C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100,000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1C60F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2567</w:t>
            </w:r>
          </w:p>
        </w:tc>
      </w:tr>
      <w:tr w:rsidR="00135ED1" w:rsidRPr="00135ED1" w14:paraId="00354C1C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071FA3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59B24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กล้องวงจรปิดพร้อมติดตั้ง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D6F45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1,000,000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296F0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2568</w:t>
            </w:r>
          </w:p>
        </w:tc>
      </w:tr>
      <w:tr w:rsidR="00135ED1" w:rsidRPr="00135ED1" w14:paraId="442B99B6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57643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6A2A3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โครงการก่อสร้างเขื่อนคอนกรีตเสริมเหล็กกันดิน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บริเวณคลองพลู ช่วงที่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5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A1532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773,000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C043E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2569</w:t>
            </w:r>
          </w:p>
        </w:tc>
      </w:tr>
      <w:tr w:rsidR="00135ED1" w:rsidRPr="00135ED1" w14:paraId="4103036B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4B721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248ED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โครงการวางท่อระบายน้ำรูปตัวยู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บริเวณถนนหน้าสนามกอล์ฟ หมู่ที่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6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เริ่มจากรางระบายน้ำเดิมถึงบ่อพักท่อระบายน้ำ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ซอยโรงช้าง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48110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448,000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A84244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2570</w:t>
            </w:r>
          </w:p>
        </w:tc>
      </w:tr>
      <w:tr w:rsidR="00135ED1" w:rsidRPr="00135ED1" w14:paraId="67F95217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6FC1C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288A7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โครงการวางท่อระบายน้ำ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บริเวณซอยแสงเพชร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13747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444,000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252A4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2571</w:t>
            </w:r>
          </w:p>
        </w:tc>
      </w:tr>
    </w:tbl>
    <w:p w14:paraId="4EDD1008" w14:textId="54CD0F35" w:rsidR="00135ED1" w:rsidRDefault="00135ED1"/>
    <w:p w14:paraId="59CD38FF" w14:textId="31107930" w:rsidR="008520A5" w:rsidRDefault="008520A5"/>
    <w:p w14:paraId="6005E527" w14:textId="77777777" w:rsidR="008520A5" w:rsidRDefault="008520A5"/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866"/>
        <w:gridCol w:w="6994"/>
        <w:gridCol w:w="2126"/>
        <w:gridCol w:w="4994"/>
      </w:tblGrid>
      <w:tr w:rsidR="00135ED1" w:rsidRPr="00135ED1" w14:paraId="1FE913EE" w14:textId="77777777" w:rsidTr="008520A5">
        <w:trPr>
          <w:trHeight w:val="405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98DE9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60B1E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5782E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06756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135ED1" w:rsidRPr="00135ED1" w14:paraId="27B5E1C2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F2780" w14:textId="2A6063B0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B4FF6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โครงการวางท่อระบายน้ำ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บริเวณซอยโรงช้าง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770E0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424,000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2196B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2572</w:t>
            </w:r>
          </w:p>
        </w:tc>
      </w:tr>
      <w:tr w:rsidR="00135ED1" w:rsidRPr="00135ED1" w14:paraId="79655CE8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298AF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836D0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โครงการปรับปรุงถนนแอส</w:t>
            </w:r>
            <w:proofErr w:type="spellStart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ฟัลส์</w:t>
            </w:r>
            <w:proofErr w:type="spellEnd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ติกคอนกรีตพร้อมทำขอบบ่อพัก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คสล. และทำฝาตะแกรงใหม่ ซอย</w:t>
            </w:r>
            <w:proofErr w:type="spellStart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กิม</w:t>
            </w:r>
            <w:proofErr w:type="spellEnd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เหรียญ ผดุงชัย หมู่ที่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B76BF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954,000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7452C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2573</w:t>
            </w:r>
          </w:p>
        </w:tc>
      </w:tr>
      <w:tr w:rsidR="00135ED1" w:rsidRPr="00135ED1" w14:paraId="30B2C7B0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AA2BC3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DBEDD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โครงการปรับปรุงแท้ง</w:t>
            </w:r>
            <w:proofErr w:type="spellStart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ค์</w:t>
            </w:r>
            <w:proofErr w:type="spellEnd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น้ำ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01B1F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393,000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D5140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2574</w:t>
            </w:r>
          </w:p>
        </w:tc>
      </w:tr>
      <w:tr w:rsidR="00135ED1" w:rsidRPr="00135ED1" w14:paraId="09412F25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370B2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73A9F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โครงการปรับปรุงประตูน้ำ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บริเวณคลองต้นไทร หมู่ที่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0DD6C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25,000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3B5539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2575</w:t>
            </w:r>
          </w:p>
        </w:tc>
      </w:tr>
      <w:tr w:rsidR="00135ED1" w:rsidRPr="00135ED1" w14:paraId="1F940297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A6434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2D67D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โครงการปรับปรุงประตูน้ำ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บริเวณคลองพระยาสุนทรบุรี หมู่ที่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B4AB6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35,000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DDEAA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2576</w:t>
            </w:r>
          </w:p>
        </w:tc>
      </w:tr>
      <w:tr w:rsidR="00135ED1" w:rsidRPr="00135ED1" w14:paraId="3393C080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424BD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21DE2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โครงการติดตั้งมอเตอร์เกียร์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บริเวณคลองป้าเขียน หมู่ที่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13BEB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111,820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497E3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2577</w:t>
            </w:r>
          </w:p>
        </w:tc>
      </w:tr>
    </w:tbl>
    <w:p w14:paraId="6516424D" w14:textId="4CFA6F8F" w:rsidR="00135ED1" w:rsidRDefault="00135ED1"/>
    <w:p w14:paraId="3E96929F" w14:textId="3183B727" w:rsidR="008520A5" w:rsidRDefault="008520A5"/>
    <w:p w14:paraId="25162165" w14:textId="77777777" w:rsidR="008520A5" w:rsidRDefault="008520A5"/>
    <w:p w14:paraId="1E666C4C" w14:textId="77777777" w:rsidR="00135ED1" w:rsidRDefault="00135ED1"/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866"/>
        <w:gridCol w:w="6994"/>
        <w:gridCol w:w="2126"/>
        <w:gridCol w:w="4994"/>
      </w:tblGrid>
      <w:tr w:rsidR="00135ED1" w:rsidRPr="00135ED1" w14:paraId="34CFC212" w14:textId="77777777" w:rsidTr="008520A5">
        <w:trPr>
          <w:trHeight w:val="405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56D29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997A9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BF91A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01198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135ED1" w:rsidRPr="00135ED1" w14:paraId="0090E13D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CAA98" w14:textId="4CE96374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956A0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โครงการติดตั้งมอเตอร์เกียร์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บริเวณคลองยาย</w:t>
            </w:r>
            <w:proofErr w:type="spellStart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วรร</w:t>
            </w:r>
            <w:proofErr w:type="spellEnd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ณ หมู่ที่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CDD96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99,510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DBCCD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2578</w:t>
            </w:r>
          </w:p>
        </w:tc>
      </w:tr>
      <w:tr w:rsidR="00135ED1" w:rsidRPr="00135ED1" w14:paraId="20C5FFB2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D8FB1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E4B6C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โครงการปรับปรุงภูมิทัศน์ศูนย์พัฒนาเด็กเล็ก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8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0568A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500,000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4999D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2579</w:t>
            </w:r>
          </w:p>
        </w:tc>
      </w:tr>
      <w:tr w:rsidR="00135ED1" w:rsidRPr="00135ED1" w14:paraId="12AD5826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F0A1B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3A1B8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จัดซื้อเครื่องปรับอากาศ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แบบแยกส่วน (ราคารวมค่าติดตั้ง) แบบตั้งพื้นหรือแบบแขวน ขนาด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18,000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บีทียู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00FF9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27,200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18E50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2580</w:t>
            </w:r>
          </w:p>
        </w:tc>
      </w:tr>
      <w:tr w:rsidR="00135ED1" w:rsidRPr="00135ED1" w14:paraId="5941E5A5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B6F6A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E0587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จัดซื้อเครื่องพิมพ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Multifunction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แบบฉีดหมึกพรอมติดตั้งถังหมึกพิมพ (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Ink Tank Printer)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จำนวน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70BF2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16,000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21F27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2581</w:t>
            </w:r>
          </w:p>
        </w:tc>
      </w:tr>
      <w:tr w:rsidR="00135ED1" w:rsidRPr="00135ED1" w14:paraId="7ED1AC09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3D9E9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B99DC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จัดซื้อเครื่องคอมพิวเตอร์</w:t>
            </w:r>
            <w:proofErr w:type="spellStart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โน๊ต</w:t>
            </w:r>
            <w:proofErr w:type="spellEnd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บุ๊ค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สำหรับงานประมวลผล จำนวน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A5B14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48,000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4ACB1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2582</w:t>
            </w:r>
          </w:p>
        </w:tc>
      </w:tr>
      <w:tr w:rsidR="00135ED1" w:rsidRPr="00135ED1" w14:paraId="526AB3A4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1C147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0A785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จัดซื้อโทรทัศน์แอลอีดี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(LED TV)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Smart TV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ขนาด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55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นิ้ว ระดับความละเอียดจอภาพ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3840 x 2160 </w:t>
            </w:r>
            <w:proofErr w:type="spellStart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พิกเซล</w:t>
            </w:r>
            <w:proofErr w:type="spellEnd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จำนวน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77448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23,000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C4B543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2583</w:t>
            </w:r>
          </w:p>
        </w:tc>
      </w:tr>
    </w:tbl>
    <w:p w14:paraId="31E2D974" w14:textId="66BCF6E7" w:rsidR="00135ED1" w:rsidRDefault="00135ED1">
      <w:r>
        <w:br w:type="page"/>
      </w:r>
    </w:p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866"/>
        <w:gridCol w:w="6994"/>
        <w:gridCol w:w="2126"/>
        <w:gridCol w:w="4994"/>
      </w:tblGrid>
      <w:tr w:rsidR="00135ED1" w:rsidRPr="00135ED1" w14:paraId="5B93BB35" w14:textId="77777777" w:rsidTr="008520A5">
        <w:trPr>
          <w:trHeight w:val="405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D3EFF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6A204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24414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A77D4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135ED1" w:rsidRPr="00135ED1" w14:paraId="03C1198A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A6E6C" w14:textId="544D3B25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B08E4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จัดซื้อตู้เย็น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ขนาด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13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คิวบิกฟุต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จำนวน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ตู้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0DCA3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18,500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D0978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2584</w:t>
            </w:r>
          </w:p>
        </w:tc>
      </w:tr>
      <w:tr w:rsidR="00135ED1" w:rsidRPr="00135ED1" w14:paraId="6831CEE3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D678D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A4A57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จัดซื้อซิงค์ล้างจานสแตน</w:t>
            </w:r>
            <w:proofErr w:type="spellStart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เล</w:t>
            </w:r>
            <w:proofErr w:type="spellEnd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3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ช่อง พร้อมติดตั้ง จำนวน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ชุด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2B556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30,000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373E5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2585</w:t>
            </w:r>
          </w:p>
        </w:tc>
      </w:tr>
      <w:tr w:rsidR="00135ED1" w:rsidRPr="00135ED1" w14:paraId="600A4250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ACB3B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20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389E6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จัดซื้อโต๊ะเรียนพร้อมเก้าอี้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จำนวน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ชุด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E12DF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70,000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6D872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2586</w:t>
            </w:r>
          </w:p>
        </w:tc>
      </w:tr>
      <w:tr w:rsidR="00135ED1" w:rsidRPr="00135ED1" w14:paraId="2D106F4E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EDA0C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21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FAFD0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จัดซื้อโต๊ะและเก้าอี้สำหรับรับประทานอาหารของเด็ก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จำนวน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ชุด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A893E8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50,000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F00DA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2587</w:t>
            </w:r>
          </w:p>
        </w:tc>
      </w:tr>
      <w:tr w:rsidR="00135ED1" w:rsidRPr="00135ED1" w14:paraId="68A5AF48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AE172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7B1A5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โครงการปรับปรุงถนนแอส</w:t>
            </w:r>
            <w:proofErr w:type="spellStart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ฟัลท์</w:t>
            </w:r>
            <w:proofErr w:type="spellEnd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ติกคอนกรีตพร้อมฝังท่อระบายน้ำ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และบ่อพัก บริเวณซอยแสงเพชร หมู่ที่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701F9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1,012,000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C39131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2588</w:t>
            </w:r>
          </w:p>
        </w:tc>
      </w:tr>
      <w:tr w:rsidR="00135ED1" w:rsidRPr="00135ED1" w14:paraId="496E55F6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25CFC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23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604BE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เครื่องตัดแต่งกิ่งไม่ใบมีดคู่ขนาด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26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นิ้ว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จำนวน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0B4A9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13,000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F5D61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2589</w:t>
            </w:r>
          </w:p>
        </w:tc>
      </w:tr>
    </w:tbl>
    <w:p w14:paraId="4CE53F89" w14:textId="77777777" w:rsidR="00135ED1" w:rsidRDefault="00135ED1">
      <w:r>
        <w:br w:type="page"/>
      </w:r>
    </w:p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866"/>
        <w:gridCol w:w="6994"/>
        <w:gridCol w:w="2126"/>
        <w:gridCol w:w="4994"/>
      </w:tblGrid>
      <w:tr w:rsidR="00135ED1" w:rsidRPr="00135ED1" w14:paraId="1E15F939" w14:textId="77777777" w:rsidTr="008520A5">
        <w:trPr>
          <w:trHeight w:val="405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33BB2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5D5BD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55E5E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22A85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135ED1" w:rsidRPr="00135ED1" w14:paraId="6EDF3AF5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4A4CC" w14:textId="4D81CD20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24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2E532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ปากกาอัดไม้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ขนาด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5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ฟุต จำนวน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4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ตัว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FAD1F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7,200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13EB3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2590</w:t>
            </w:r>
          </w:p>
        </w:tc>
      </w:tr>
      <w:tr w:rsidR="00135ED1" w:rsidRPr="00135ED1" w14:paraId="6DFFAE91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5B25B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80F84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proofErr w:type="spellStart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ปั้ม</w:t>
            </w:r>
            <w:proofErr w:type="spellEnd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ลมขนาด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5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แรงม้า ถังเก็บลมขนาด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165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ลิตร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1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83F94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60,000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BD7B9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2591</w:t>
            </w:r>
          </w:p>
        </w:tc>
      </w:tr>
      <w:tr w:rsidR="00135ED1" w:rsidRPr="00135ED1" w14:paraId="4D210AA9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8F321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3F59C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ถังอัดจารบีใช้ลม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ขนาดความจุถัง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19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ลิตร จำนวน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21320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22,000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487F8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2592</w:t>
            </w:r>
          </w:p>
        </w:tc>
      </w:tr>
      <w:tr w:rsidR="00135ED1" w:rsidRPr="00135ED1" w14:paraId="429B66C0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2DFDF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27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325C3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เชื่อมระบบอิน</w:t>
            </w:r>
            <w:proofErr w:type="spellStart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เวอร์เต</w:t>
            </w:r>
            <w:proofErr w:type="spellEnd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อร์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ไม่ต้องใช้ท่ออาร์ก่อน)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จำนวน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C62B5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14,500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3B4CA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2593</w:t>
            </w:r>
          </w:p>
        </w:tc>
      </w:tr>
      <w:tr w:rsidR="00135ED1" w:rsidRPr="00135ED1" w14:paraId="6DA4FC53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1A485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28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17B2D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ตู้เชื่อมอาร์กอนระบบ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AC/DC (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ต้องซื้อท่ออาร์กอนเพิ่ม)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1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6F46AA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45,000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F6AF04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2594</w:t>
            </w:r>
          </w:p>
        </w:tc>
      </w:tr>
      <w:tr w:rsidR="00135ED1" w:rsidRPr="00135ED1" w14:paraId="362DD3FA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0EE1E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29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BD961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เครื่องปั่นไฟขนาด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13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กิโลวัต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จำนวน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7F280A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140,000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0049C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2595</w:t>
            </w:r>
          </w:p>
        </w:tc>
      </w:tr>
    </w:tbl>
    <w:p w14:paraId="7A23E08E" w14:textId="4D6A8FF6" w:rsidR="00135ED1" w:rsidRDefault="00135ED1">
      <w:r>
        <w:br w:type="page"/>
      </w:r>
    </w:p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866"/>
        <w:gridCol w:w="6994"/>
        <w:gridCol w:w="2126"/>
        <w:gridCol w:w="4994"/>
      </w:tblGrid>
      <w:tr w:rsidR="00135ED1" w:rsidRPr="00135ED1" w14:paraId="6F95950E" w14:textId="77777777" w:rsidTr="008520A5">
        <w:trPr>
          <w:trHeight w:val="405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3C31F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11BF5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A597A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77523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135ED1" w:rsidRPr="00135ED1" w14:paraId="60343CDF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9E8AD" w14:textId="3C5092FE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30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FF9EF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เครื่องสูบน้ำดับเพลิงชนิดหาบหาม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ขนาด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70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แรงม้า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จำนวน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40B6E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440,000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7715A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2596</w:t>
            </w:r>
          </w:p>
        </w:tc>
      </w:tr>
      <w:tr w:rsidR="00135ED1" w:rsidRPr="00135ED1" w14:paraId="68F3DB30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0132C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31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C68DC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เก้าอี้พนักพิงสูง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จำนวน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21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ตัว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F8CA5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147,000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39624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2597</w:t>
            </w:r>
          </w:p>
        </w:tc>
      </w:tr>
      <w:tr w:rsidR="00135ED1" w:rsidRPr="00135ED1" w14:paraId="3D07AFEB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CA0DE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32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45C16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ชุดเครื่องเสียงและระบบควบคุมพร้อมชุดไมโครโฟนไร้สาย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21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ตัว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D8026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500,000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A0892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2598</w:t>
            </w:r>
          </w:p>
        </w:tc>
      </w:tr>
      <w:tr w:rsidR="00135ED1" w:rsidRPr="00135ED1" w14:paraId="0B1B4C8C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48CFB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16561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เครื่องคอมพิวเตอร์สำหรับงานประมวลผล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 (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จอแสดงภาพขนาดไม่น้อยกว่า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19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นิ้ว)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B1F2A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22,000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781CB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2599</w:t>
            </w:r>
          </w:p>
        </w:tc>
      </w:tr>
      <w:tr w:rsidR="00135ED1" w:rsidRPr="00135ED1" w14:paraId="112854DA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45DD1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34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FF54B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เครื่องพิมพ์เลเซอร์หรือ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LED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ขาวดำชนิด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Network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(38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หน้า/นาที)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1F3F8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15,000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95400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2600</w:t>
            </w:r>
          </w:p>
        </w:tc>
      </w:tr>
      <w:tr w:rsidR="00135ED1" w:rsidRPr="00135ED1" w14:paraId="53D75C46" w14:textId="77777777" w:rsidTr="008520A5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BE24C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35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552CE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จัดซื้อเครื่องสูบน้ำชนิดใต้ดิน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ซับเมอร</w:t>
            </w:r>
            <w:proofErr w:type="spellStart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์ส</w:t>
            </w:r>
            <w:proofErr w:type="spellEnd"/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) ขนาดไม่น้อยกว่า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แรงม้า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67078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128,000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577F3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2601</w:t>
            </w:r>
          </w:p>
        </w:tc>
      </w:tr>
    </w:tbl>
    <w:p w14:paraId="63192213" w14:textId="563D1EF3" w:rsidR="00135ED1" w:rsidRDefault="00135ED1">
      <w:r>
        <w:br w:type="page"/>
      </w:r>
    </w:p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866"/>
        <w:gridCol w:w="6994"/>
        <w:gridCol w:w="2126"/>
        <w:gridCol w:w="4994"/>
      </w:tblGrid>
      <w:tr w:rsidR="00135ED1" w:rsidRPr="00135ED1" w14:paraId="4518182C" w14:textId="77777777" w:rsidTr="008938A2">
        <w:trPr>
          <w:trHeight w:val="405"/>
          <w:jc w:val="center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4577D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D0C96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8AD7B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41576" w14:textId="77777777" w:rsidR="00135ED1" w:rsidRPr="00135ED1" w:rsidRDefault="00135ED1" w:rsidP="004A655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</w:t>
            </w:r>
          </w:p>
        </w:tc>
      </w:tr>
      <w:tr w:rsidR="00135ED1" w:rsidRPr="00135ED1" w14:paraId="3FDB2449" w14:textId="77777777" w:rsidTr="008938A2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BCFB6" w14:textId="58843604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36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C2A45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เพื่อบำรุงรักษาและปรับปรุงครุภัณฑ์ซับเมอร์สสูบน้ำประปา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6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E78E7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320,000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0F59C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2602</w:t>
            </w:r>
          </w:p>
        </w:tc>
      </w:tr>
      <w:tr w:rsidR="00135ED1" w:rsidRPr="00135ED1" w14:paraId="6414E198" w14:textId="77777777" w:rsidTr="008938A2">
        <w:trPr>
          <w:trHeight w:val="1215"/>
          <w:jc w:val="center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BCA5A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37</w:t>
            </w:r>
          </w:p>
        </w:tc>
        <w:tc>
          <w:tcPr>
            <w:tcW w:w="6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ED169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จัดซื้อตู้เหล็ก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บาน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จำนวน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ตู้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48682" w14:textId="77777777" w:rsidR="00135ED1" w:rsidRPr="00135ED1" w:rsidRDefault="00135ED1" w:rsidP="00135ED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13,200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8E924" w14:textId="77777777" w:rsidR="00135ED1" w:rsidRPr="00135ED1" w:rsidRDefault="00135ED1" w:rsidP="00135ED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5 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135ED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2603</w:t>
            </w:r>
          </w:p>
        </w:tc>
      </w:tr>
    </w:tbl>
    <w:p w14:paraId="143FF1CC" w14:textId="77777777" w:rsidR="00A552D8" w:rsidRPr="00A552D8" w:rsidRDefault="00A552D8" w:rsidP="00A552D8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7FFE3A59" w14:textId="77777777" w:rsidR="008938A2" w:rsidRPr="008938A2" w:rsidRDefault="008938A2" w:rsidP="008938A2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5711780B" w14:textId="77777777" w:rsidR="008938A2" w:rsidRPr="008938A2" w:rsidRDefault="008938A2" w:rsidP="008938A2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543726D2" w14:textId="77777777" w:rsidR="008938A2" w:rsidRPr="008938A2" w:rsidRDefault="008938A2" w:rsidP="008938A2">
      <w:pPr>
        <w:spacing w:after="0" w:line="240" w:lineRule="auto"/>
        <w:ind w:left="11520"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8938A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ผู้รับรองข้อมูล</w:t>
      </w:r>
    </w:p>
    <w:p w14:paraId="62D9248C" w14:textId="77777777" w:rsidR="008938A2" w:rsidRPr="008938A2" w:rsidRDefault="008938A2" w:rsidP="008938A2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</w:p>
    <w:p w14:paraId="3F5BFC08" w14:textId="77777777" w:rsidR="008938A2" w:rsidRPr="008938A2" w:rsidRDefault="008938A2" w:rsidP="008938A2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>(ลงชื่อ) .............ณ</w:t>
      </w:r>
      <w:proofErr w:type="spellStart"/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>าป</w:t>
      </w:r>
      <w:proofErr w:type="spellEnd"/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>รี</w:t>
      </w:r>
      <w:proofErr w:type="spellStart"/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>ญา</w:t>
      </w:r>
      <w:proofErr w:type="spellEnd"/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 xml:space="preserve">  นกแก้ว....................</w:t>
      </w:r>
    </w:p>
    <w:p w14:paraId="46E08B55" w14:textId="77777777" w:rsidR="008938A2" w:rsidRPr="008938A2" w:rsidRDefault="008938A2" w:rsidP="008938A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</w:t>
      </w: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 (นางสาวณ</w:t>
      </w:r>
      <w:proofErr w:type="spellStart"/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>าป</w:t>
      </w:r>
      <w:proofErr w:type="spellEnd"/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>รี</w:t>
      </w:r>
      <w:proofErr w:type="spellStart"/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>ญา</w:t>
      </w:r>
      <w:proofErr w:type="spellEnd"/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 xml:space="preserve">  นกแก้ว)</w:t>
      </w:r>
    </w:p>
    <w:p w14:paraId="2F4E2036" w14:textId="77777777" w:rsidR="008938A2" w:rsidRPr="008938A2" w:rsidRDefault="008938A2" w:rsidP="008938A2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8938A2">
        <w:rPr>
          <w:rFonts w:ascii="TH SarabunIT๙" w:eastAsia="Times New Roman" w:hAnsi="TH SarabunIT๙" w:cs="TH SarabunIT๙"/>
          <w:sz w:val="32"/>
          <w:szCs w:val="32"/>
          <w:cs/>
        </w:rPr>
        <w:t>ตำแหน่ง  ปลัดองค์การบริหารส่วนตำบลท่าตลาด</w:t>
      </w:r>
    </w:p>
    <w:p w14:paraId="6F5DA36E" w14:textId="77777777" w:rsidR="00A552D8" w:rsidRDefault="00A552D8" w:rsidP="007E5302"/>
    <w:p w14:paraId="04691FDF" w14:textId="77777777" w:rsidR="00A552D8" w:rsidRDefault="00A552D8" w:rsidP="007E5302"/>
    <w:p w14:paraId="3BEE12E1" w14:textId="4C3E395C" w:rsidR="007E5302" w:rsidRDefault="00E01EFD" w:rsidP="007E5302">
      <w:r>
        <w:rPr>
          <w:rFonts w:hint="cs"/>
          <w:cs/>
        </w:rPr>
        <w:t xml:space="preserve"> </w:t>
      </w:r>
    </w:p>
    <w:p w14:paraId="0A2B5EB5" w14:textId="3CDD08E4" w:rsidR="00083CB6" w:rsidRDefault="00083CB6" w:rsidP="007E5302"/>
    <w:p w14:paraId="06AAE315" w14:textId="64D63E58" w:rsidR="00083CB6" w:rsidRDefault="00083CB6" w:rsidP="007E5302"/>
    <w:p w14:paraId="0A22AC22" w14:textId="6F3258FC" w:rsidR="00083CB6" w:rsidRDefault="00083CB6" w:rsidP="007E5302"/>
    <w:p w14:paraId="798CA412" w14:textId="237F2F5E" w:rsidR="00083CB6" w:rsidRDefault="00083CB6" w:rsidP="007E5302"/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23"/>
        <w:gridCol w:w="7149"/>
        <w:gridCol w:w="2297"/>
        <w:gridCol w:w="4611"/>
      </w:tblGrid>
      <w:tr w:rsidR="00083CB6" w:rsidRPr="00083CB6" w14:paraId="236992F4" w14:textId="77777777" w:rsidTr="00083CB6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DE5E7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แบบเปิดเผยข้อมูลการใช้จ่ายเงินสะสมขององค์กรปกครองส่วนท้องถิ่น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ประจำปีงบประมาณ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 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พ.ศ. 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2567 (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ครั้งที่ ๓)</w:t>
            </w:r>
          </w:p>
        </w:tc>
      </w:tr>
      <w:tr w:rsidR="00083CB6" w:rsidRPr="00083CB6" w14:paraId="7E14E902" w14:textId="77777777" w:rsidTr="00083CB6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771C9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lastRenderedPageBreak/>
              <w:t>องค์การบริหารส่วนตำบลท่าตลาด</w:t>
            </w:r>
          </w:p>
        </w:tc>
      </w:tr>
      <w:tr w:rsidR="00083CB6" w:rsidRPr="00083CB6" w14:paraId="2CE852C8" w14:textId="77777777" w:rsidTr="00083CB6">
        <w:trPr>
          <w:trHeight w:val="465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BEC63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อำเภอสามพราน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 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จังหวัดนครปฐม</w:t>
            </w:r>
          </w:p>
        </w:tc>
      </w:tr>
      <w:tr w:rsidR="00083CB6" w:rsidRPr="00083CB6" w14:paraId="44BC3723" w14:textId="77777777" w:rsidTr="00083CB6">
        <w:trPr>
          <w:trHeight w:val="930"/>
          <w:jc w:val="center"/>
        </w:trPr>
        <w:tc>
          <w:tcPr>
            <w:tcW w:w="149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7BC7AB4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ได้รับอนุมัติจากการประชุมสภาองค์การบริหารส่วนตำบลท่าตลาด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สมัยสามัญ สมัยที่ 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1  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ประจำปี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พ.ศ. 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2567  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เมื่อวันจันทร์ที่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 5  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กุมภาพันธ์ พ.ศ. </w:t>
            </w: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2567</w:t>
            </w:r>
          </w:p>
        </w:tc>
      </w:tr>
      <w:tr w:rsidR="00083CB6" w:rsidRPr="00083CB6" w14:paraId="0B743745" w14:textId="77777777" w:rsidTr="00083CB6">
        <w:trPr>
          <w:trHeight w:val="405"/>
          <w:jc w:val="center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C1B33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C3312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FEE37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4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2820E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มีมติให้เลิก</w:t>
            </w:r>
          </w:p>
        </w:tc>
      </w:tr>
      <w:tr w:rsidR="00083CB6" w:rsidRPr="00083CB6" w14:paraId="0CBE80E0" w14:textId="77777777" w:rsidTr="00083CB6">
        <w:trPr>
          <w:trHeight w:val="1215"/>
          <w:jc w:val="center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90000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1C0BD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โครงการขยายสะพานคอนกรีตเสริมเหล็กข้ามคลองพระยาสุนทรบุรี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BEA1A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160,000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0C050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มีมิติให้ยกเลิก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จากการประชุมสภาองค์การบริหารส่วนตำบลท่าตลาด สมัยสามัญ สมัยวิสามัญ ครั้งที่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2567</w:t>
            </w:r>
          </w:p>
        </w:tc>
      </w:tr>
      <w:tr w:rsidR="00083CB6" w:rsidRPr="00083CB6" w14:paraId="333081D5" w14:textId="77777777" w:rsidTr="00083CB6">
        <w:trPr>
          <w:trHeight w:val="1215"/>
          <w:jc w:val="center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2D39E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CF765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โครงการปรับปรุงสะพาน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บริเวณหมู่บ้านร่มเย็น หมู่ที่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B8A7F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158,000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D1BCF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มีมิติให้ยกเลิก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จากการประชุมสภาองค์การบริหารส่วนตำบลท่าตลาด สมัยสามัญ สมัยวิสามัญ ครั้งที่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2568</w:t>
            </w:r>
          </w:p>
        </w:tc>
      </w:tr>
      <w:tr w:rsidR="00083CB6" w:rsidRPr="00083CB6" w14:paraId="7A5A3976" w14:textId="77777777" w:rsidTr="00083CB6">
        <w:trPr>
          <w:trHeight w:val="1215"/>
          <w:jc w:val="center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1939B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8893C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โครงการปรับปรุงสะพานคอนกรีตเสริมเหล็กข้ามคลองศาลเจ้าคู่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59A2A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160,000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80F27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มีมิติให้ยกเลิก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จากการประชุมสภาองค์การบริหารส่วนตำบลท่าตลาด สมัยสามัญ สมัยวิสามัญ ครั้งที่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2569</w:t>
            </w:r>
          </w:p>
        </w:tc>
      </w:tr>
      <w:tr w:rsidR="00083CB6" w:rsidRPr="00083CB6" w14:paraId="25F9C369" w14:textId="77777777" w:rsidTr="00083CB6">
        <w:trPr>
          <w:trHeight w:val="1215"/>
          <w:jc w:val="center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B4C17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301AC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โครงการปรับปรุงอาคารศูนย์พัฒนาเด็กเล็ก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ศูนย์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วัย ท่าตลาด หมู่ที่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3EBF1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441,000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4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F48D5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มีมิติให้ยกเลิก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จากการประชุมสภาองค์การบริหารส่วนตำบลท่าตลาด สมัยสามัญ สมัยวิสามัญ ครั้งที่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2570</w:t>
            </w:r>
          </w:p>
        </w:tc>
      </w:tr>
    </w:tbl>
    <w:p w14:paraId="0A1615E9" w14:textId="717570C0" w:rsidR="00083CB6" w:rsidRDefault="00083CB6"/>
    <w:p w14:paraId="41735D73" w14:textId="01D4ED9B" w:rsidR="00083CB6" w:rsidRDefault="00083CB6"/>
    <w:p w14:paraId="60AC0B34" w14:textId="4336B710" w:rsidR="00083CB6" w:rsidRDefault="00083CB6"/>
    <w:tbl>
      <w:tblPr>
        <w:tblW w:w="14980" w:type="dxa"/>
        <w:jc w:val="center"/>
        <w:tblLook w:val="04A0" w:firstRow="1" w:lastRow="0" w:firstColumn="1" w:lastColumn="0" w:noHBand="0" w:noVBand="1"/>
      </w:tblPr>
      <w:tblGrid>
        <w:gridCol w:w="923"/>
        <w:gridCol w:w="6653"/>
        <w:gridCol w:w="1985"/>
        <w:gridCol w:w="5419"/>
      </w:tblGrid>
      <w:tr w:rsidR="00083CB6" w:rsidRPr="00083CB6" w14:paraId="12E3D9B6" w14:textId="77777777" w:rsidTr="00083CB6">
        <w:trPr>
          <w:trHeight w:val="405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A59C9" w14:textId="77777777" w:rsidR="00083CB6" w:rsidRPr="00083CB6" w:rsidRDefault="00083CB6" w:rsidP="00F016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35701" w14:textId="77777777" w:rsidR="00083CB6" w:rsidRPr="00083CB6" w:rsidRDefault="00083CB6" w:rsidP="00F016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ชื่อโครงการ/รายละเอียดโครงการ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D72D0" w14:textId="77777777" w:rsidR="00083CB6" w:rsidRPr="00083CB6" w:rsidRDefault="00083CB6" w:rsidP="00F016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จำนวนงบประมาณ</w:t>
            </w:r>
          </w:p>
        </w:tc>
        <w:tc>
          <w:tcPr>
            <w:tcW w:w="5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A9144" w14:textId="77777777" w:rsidR="00083CB6" w:rsidRPr="00083CB6" w:rsidRDefault="00083CB6" w:rsidP="00F016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มีมติให้เลิก</w:t>
            </w:r>
          </w:p>
        </w:tc>
      </w:tr>
      <w:tr w:rsidR="00083CB6" w:rsidRPr="00083CB6" w14:paraId="236245F2" w14:textId="77777777" w:rsidTr="00083CB6">
        <w:trPr>
          <w:trHeight w:val="1215"/>
          <w:jc w:val="center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A572D" w14:textId="441F914D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6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F56DA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โครงการปรับปรุงอาคารศูนย์พัฒนาเด็กเล็กท่าตลาด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3CCA0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318,000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DF163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มีมิติให้ยกเลิก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จากการประชุมสภาองค์การบริหารส่วนตำบลท่าตลาด สมัยสามัญ สมัยวิสามัญ ครั้งที่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2571</w:t>
            </w:r>
          </w:p>
        </w:tc>
      </w:tr>
      <w:tr w:rsidR="00083CB6" w:rsidRPr="00083CB6" w14:paraId="66B56A4D" w14:textId="77777777" w:rsidTr="00083CB6">
        <w:trPr>
          <w:trHeight w:val="1215"/>
          <w:jc w:val="center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22CBC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6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AD748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ตู้รางเลื่อนระบบมือผลัก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ฐานรางลอย) จำนวน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ชุด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C1945D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276,000 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577E6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มีมิติให้ยกเลิก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จากการประชุมสภาองค์การบริหารส่วนตำบลท่าตลาด สมัยสามัญ สมัยวิสามัญ ครั้งที่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2572</w:t>
            </w:r>
          </w:p>
        </w:tc>
      </w:tr>
      <w:tr w:rsidR="00083CB6" w:rsidRPr="00083CB6" w14:paraId="2A6E3014" w14:textId="77777777" w:rsidTr="00083CB6">
        <w:trPr>
          <w:trHeight w:val="1290"/>
          <w:jc w:val="center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BEB35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6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B24EC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จัดซื้อรถยนต์บรรทุกขยะมูลฝอย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แบบถังคอนเทนเนอร์ ตัวถังชนิด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6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ล้อ เครื่องยนต์ดีเซล ไม่น้อยกว่า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6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สูบ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4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จังหวะ มีกำลังแรงม้าสูงสุดไม่น้อยกว่า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150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แรงม้า ถังคอนเทนเนอร์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มีความจุไม่น้อยกว่า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4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ลูกบาศก์เมตร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45550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2,100,000 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9C742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มีมิติให้ยกเลิก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จากการประชุมสภาองค์การบริหารส่วนตำบลท่าตลาด สมัยสามัญ สมัยวิสามัญ ครั้งที่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2573</w:t>
            </w:r>
          </w:p>
        </w:tc>
      </w:tr>
      <w:tr w:rsidR="00083CB6" w:rsidRPr="00083CB6" w14:paraId="3AB364D6" w14:textId="77777777" w:rsidTr="00083CB6">
        <w:trPr>
          <w:trHeight w:val="1215"/>
          <w:jc w:val="center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747E7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6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E648D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จัดซื้อถังขยะคอนเทนเนอร์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มีความจุไม่น้อยกว่า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4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ลูกบาศก์เมตร จำนวน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15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ถัง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443D2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1,350,000 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ABDE2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มีมิติให้ยกเลิก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จากการประชุมสภาองค์การบริหารส่วนตำบลท่าตลาด สมัยสามัญ สมัยวิสามัญ ครั้งที่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2574</w:t>
            </w:r>
          </w:p>
        </w:tc>
      </w:tr>
      <w:tr w:rsidR="00083CB6" w:rsidRPr="00083CB6" w14:paraId="3A314754" w14:textId="77777777" w:rsidTr="00083CB6">
        <w:trPr>
          <w:trHeight w:val="1215"/>
          <w:jc w:val="center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04880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6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A1969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จัดซื้อเครื่องปรับอากาศ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แบบแยกส่วน (ราคารวมค่าติดตั้ง) แบบตั้งพื้นหรือแบบแขวน ขนาด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13,000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บีทียู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DB2D9" w14:textId="77777777" w:rsidR="00083CB6" w:rsidRPr="00083CB6" w:rsidRDefault="00083CB6" w:rsidP="00083CB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47,000 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329A4" w14:textId="77777777" w:rsidR="00083CB6" w:rsidRPr="00083CB6" w:rsidRDefault="00083CB6" w:rsidP="00083CB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มีมิติให้ยกเลิก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จากการประชุมสภาองค์การบริหารส่วนตำบลท่าตลาด สมัยสามัญ สมัยวิสามัญ ครั้งที่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ประจำปี พ.ศ.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2567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เมื่อวันศุกร์ที่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29 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มีนาคม พ.ศ. </w:t>
            </w:r>
            <w:r w:rsidRPr="00083CB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2575</w:t>
            </w:r>
          </w:p>
        </w:tc>
      </w:tr>
    </w:tbl>
    <w:p w14:paraId="4EF234D0" w14:textId="30CA4D18" w:rsidR="00083CB6" w:rsidRDefault="00083CB6" w:rsidP="00083CB6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5BFC6E7B" w14:textId="77777777" w:rsidR="00083CB6" w:rsidRPr="00A552D8" w:rsidRDefault="00083CB6" w:rsidP="00083CB6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3CE0FADC" w14:textId="77777777" w:rsidR="00083CB6" w:rsidRPr="00A552D8" w:rsidRDefault="00083CB6" w:rsidP="00083CB6">
      <w:pPr>
        <w:spacing w:after="0" w:line="240" w:lineRule="auto"/>
        <w:ind w:left="11520"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552D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ผู้รับรองข้อมูล</w:t>
      </w:r>
    </w:p>
    <w:p w14:paraId="1E04A7F6" w14:textId="77777777" w:rsidR="00083CB6" w:rsidRPr="00A552D8" w:rsidRDefault="00083CB6" w:rsidP="00083CB6">
      <w:pPr>
        <w:spacing w:after="0" w:line="240" w:lineRule="auto"/>
        <w:ind w:left="11520"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33AC3A45" w14:textId="77777777" w:rsidR="00083CB6" w:rsidRPr="00A552D8" w:rsidRDefault="00083CB6" w:rsidP="00083CB6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714441DB" w14:textId="77777777" w:rsidR="00083CB6" w:rsidRPr="00A552D8" w:rsidRDefault="00083CB6" w:rsidP="00083CB6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>(ลงชื่อ) ................................................................</w:t>
      </w:r>
    </w:p>
    <w:p w14:paraId="629F51C3" w14:textId="77777777" w:rsidR="00083CB6" w:rsidRPr="00A552D8" w:rsidRDefault="00083CB6" w:rsidP="00083CB6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</w:t>
      </w: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 (นางสาวณ</w:t>
      </w:r>
      <w:proofErr w:type="spellStart"/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>าป</w:t>
      </w:r>
      <w:proofErr w:type="spellEnd"/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>รี</w:t>
      </w:r>
      <w:proofErr w:type="spellStart"/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>ญา</w:t>
      </w:r>
      <w:proofErr w:type="spellEnd"/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 xml:space="preserve">  นกแก้ว)</w:t>
      </w:r>
    </w:p>
    <w:p w14:paraId="15109290" w14:textId="77777777" w:rsidR="00083CB6" w:rsidRPr="00A552D8" w:rsidRDefault="00083CB6" w:rsidP="00083CB6">
      <w:pPr>
        <w:spacing w:after="0" w:line="240" w:lineRule="auto"/>
        <w:ind w:left="100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A552D8">
        <w:rPr>
          <w:rFonts w:ascii="TH SarabunIT๙" w:eastAsia="Times New Roman" w:hAnsi="TH SarabunIT๙" w:cs="TH SarabunIT๙"/>
          <w:sz w:val="32"/>
          <w:szCs w:val="32"/>
          <w:cs/>
        </w:rPr>
        <w:t>ตำแหน่ง  ปลัดองค์การบริหารส่วนตำบลท่าตลาด</w:t>
      </w:r>
    </w:p>
    <w:p w14:paraId="6148E11E" w14:textId="77777777" w:rsidR="00083CB6" w:rsidRPr="006923D2" w:rsidRDefault="00083CB6" w:rsidP="007E5302"/>
    <w:sectPr w:rsidR="00083CB6" w:rsidRPr="006923D2" w:rsidSect="00202D89">
      <w:headerReference w:type="default" r:id="rId8"/>
      <w:pgSz w:w="16838" w:h="11906" w:orient="landscape"/>
      <w:pgMar w:top="1134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0A82E" w14:textId="77777777" w:rsidR="003F3F9C" w:rsidRDefault="003F3F9C" w:rsidP="00AC653A">
      <w:pPr>
        <w:spacing w:after="0" w:line="240" w:lineRule="auto"/>
      </w:pPr>
      <w:r>
        <w:separator/>
      </w:r>
    </w:p>
  </w:endnote>
  <w:endnote w:type="continuationSeparator" w:id="0">
    <w:p w14:paraId="4C5E88C8" w14:textId="77777777" w:rsidR="003F3F9C" w:rsidRDefault="003F3F9C" w:rsidP="00AC6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0976F" w14:textId="77777777" w:rsidR="003F3F9C" w:rsidRDefault="003F3F9C" w:rsidP="00AC653A">
      <w:pPr>
        <w:spacing w:after="0" w:line="240" w:lineRule="auto"/>
      </w:pPr>
      <w:r>
        <w:separator/>
      </w:r>
    </w:p>
  </w:footnote>
  <w:footnote w:type="continuationSeparator" w:id="0">
    <w:p w14:paraId="772ADF69" w14:textId="77777777" w:rsidR="003F3F9C" w:rsidRDefault="003F3F9C" w:rsidP="00AC6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b/>
        <w:bCs/>
        <w:sz w:val="32"/>
        <w:szCs w:val="32"/>
        <w:lang w:val="th-TH"/>
      </w:rPr>
      <w:id w:val="1262188192"/>
      <w:docPartObj>
        <w:docPartGallery w:val="Page Numbers (Top of Page)"/>
        <w:docPartUnique/>
      </w:docPartObj>
    </w:sdtPr>
    <w:sdtEndPr/>
    <w:sdtContent>
      <w:p w14:paraId="3DCA28BE" w14:textId="38C8E8FF" w:rsidR="00135ED1" w:rsidRPr="00135ED1" w:rsidRDefault="00135ED1">
        <w:pPr>
          <w:pStyle w:val="a5"/>
          <w:jc w:val="center"/>
          <w:rPr>
            <w:rFonts w:ascii="TH SarabunIT๙" w:eastAsiaTheme="majorEastAsia" w:hAnsi="TH SarabunIT๙" w:cs="TH SarabunIT๙"/>
            <w:b/>
            <w:bCs/>
            <w:sz w:val="32"/>
            <w:szCs w:val="32"/>
          </w:rPr>
        </w:pPr>
        <w:r w:rsidRPr="00135ED1">
          <w:rPr>
            <w:rFonts w:ascii="TH SarabunIT๙" w:eastAsiaTheme="majorEastAsia" w:hAnsi="TH SarabunIT๙" w:cs="TH SarabunIT๙"/>
            <w:b/>
            <w:bCs/>
            <w:sz w:val="32"/>
            <w:szCs w:val="32"/>
            <w:lang w:val="th-TH"/>
          </w:rPr>
          <w:t xml:space="preserve">~ </w:t>
        </w:r>
        <w:r w:rsidRPr="00135ED1">
          <w:rPr>
            <w:rFonts w:ascii="TH SarabunIT๙" w:hAnsi="TH SarabunIT๙" w:cs="TH SarabunIT๙"/>
            <w:b/>
            <w:bCs/>
            <w:sz w:val="32"/>
            <w:szCs w:val="32"/>
          </w:rPr>
          <w:fldChar w:fldCharType="begin"/>
        </w:r>
        <w:r w:rsidRPr="00135ED1">
          <w:rPr>
            <w:rFonts w:ascii="TH SarabunIT๙" w:hAnsi="TH SarabunIT๙" w:cs="TH SarabunIT๙"/>
            <w:b/>
            <w:bCs/>
            <w:sz w:val="32"/>
            <w:szCs w:val="32"/>
          </w:rPr>
          <w:instrText>PAGE    \* MERGEFORMAT</w:instrText>
        </w:r>
        <w:r w:rsidRPr="00135ED1">
          <w:rPr>
            <w:rFonts w:ascii="TH SarabunIT๙" w:hAnsi="TH SarabunIT๙" w:cs="TH SarabunIT๙"/>
            <w:b/>
            <w:bCs/>
            <w:sz w:val="32"/>
            <w:szCs w:val="32"/>
          </w:rPr>
          <w:fldChar w:fldCharType="separate"/>
        </w:r>
        <w:r w:rsidRPr="00135ED1">
          <w:rPr>
            <w:rFonts w:ascii="TH SarabunIT๙" w:eastAsiaTheme="majorEastAsia" w:hAnsi="TH SarabunIT๙" w:cs="TH SarabunIT๙"/>
            <w:b/>
            <w:bCs/>
            <w:sz w:val="32"/>
            <w:szCs w:val="32"/>
            <w:lang w:val="th-TH"/>
          </w:rPr>
          <w:t>2</w:t>
        </w:r>
        <w:r w:rsidRPr="00135ED1">
          <w:rPr>
            <w:rFonts w:ascii="TH SarabunIT๙" w:eastAsiaTheme="majorEastAsia" w:hAnsi="TH SarabunIT๙" w:cs="TH SarabunIT๙"/>
            <w:b/>
            <w:bCs/>
            <w:sz w:val="32"/>
            <w:szCs w:val="32"/>
          </w:rPr>
          <w:fldChar w:fldCharType="end"/>
        </w:r>
        <w:r w:rsidRPr="00135ED1">
          <w:rPr>
            <w:rFonts w:ascii="TH SarabunIT๙" w:eastAsiaTheme="majorEastAsia" w:hAnsi="TH SarabunIT๙" w:cs="TH SarabunIT๙"/>
            <w:b/>
            <w:bCs/>
            <w:sz w:val="32"/>
            <w:szCs w:val="32"/>
            <w:lang w:val="th-TH"/>
          </w:rPr>
          <w:t xml:space="preserve"> ~</w:t>
        </w:r>
      </w:p>
    </w:sdtContent>
  </w:sdt>
  <w:p w14:paraId="352BE240" w14:textId="77777777" w:rsidR="003A40DB" w:rsidRDefault="003A40D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56EF8"/>
    <w:multiLevelType w:val="hybridMultilevel"/>
    <w:tmpl w:val="586A5F78"/>
    <w:lvl w:ilvl="0" w:tplc="17EACD30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" w15:restartNumberingAfterBreak="0">
    <w:nsid w:val="2B0D3B25"/>
    <w:multiLevelType w:val="hybridMultilevel"/>
    <w:tmpl w:val="D0143DB4"/>
    <w:lvl w:ilvl="0" w:tplc="925A1DC0">
      <w:numFmt w:val="bullet"/>
      <w:lvlText w:val="-"/>
      <w:lvlJc w:val="left"/>
      <w:pPr>
        <w:ind w:left="252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7A5E44B3"/>
    <w:multiLevelType w:val="hybridMultilevel"/>
    <w:tmpl w:val="8D70A7EC"/>
    <w:lvl w:ilvl="0" w:tplc="B9EE92D6">
      <w:start w:val="1"/>
      <w:numFmt w:val="decimal"/>
      <w:lvlText w:val="(%1)"/>
      <w:lvlJc w:val="left"/>
      <w:pPr>
        <w:ind w:left="324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7F327128"/>
    <w:multiLevelType w:val="hybridMultilevel"/>
    <w:tmpl w:val="E5D25D2E"/>
    <w:lvl w:ilvl="0" w:tplc="F0B29DA2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356E"/>
    <w:rsid w:val="00002A39"/>
    <w:rsid w:val="00004A65"/>
    <w:rsid w:val="00017288"/>
    <w:rsid w:val="000325C0"/>
    <w:rsid w:val="00034C66"/>
    <w:rsid w:val="000363A2"/>
    <w:rsid w:val="00046F62"/>
    <w:rsid w:val="00053F77"/>
    <w:rsid w:val="00080F31"/>
    <w:rsid w:val="00083CB6"/>
    <w:rsid w:val="000860C5"/>
    <w:rsid w:val="00087BEF"/>
    <w:rsid w:val="0009268F"/>
    <w:rsid w:val="00094A37"/>
    <w:rsid w:val="00096120"/>
    <w:rsid w:val="00097D1F"/>
    <w:rsid w:val="000A201C"/>
    <w:rsid w:val="000A4521"/>
    <w:rsid w:val="000A7CC8"/>
    <w:rsid w:val="000B6B6D"/>
    <w:rsid w:val="000C29A4"/>
    <w:rsid w:val="000D2E3E"/>
    <w:rsid w:val="000E0CBB"/>
    <w:rsid w:val="000E78CF"/>
    <w:rsid w:val="000E7A4B"/>
    <w:rsid w:val="000F0B66"/>
    <w:rsid w:val="0011246F"/>
    <w:rsid w:val="0011402A"/>
    <w:rsid w:val="001233C1"/>
    <w:rsid w:val="00126C59"/>
    <w:rsid w:val="00130E82"/>
    <w:rsid w:val="00131798"/>
    <w:rsid w:val="00135ED1"/>
    <w:rsid w:val="0013713B"/>
    <w:rsid w:val="00142AD0"/>
    <w:rsid w:val="00143E8E"/>
    <w:rsid w:val="001673E2"/>
    <w:rsid w:val="00167A71"/>
    <w:rsid w:val="00183B23"/>
    <w:rsid w:val="001A0CE3"/>
    <w:rsid w:val="001A6339"/>
    <w:rsid w:val="001A6C48"/>
    <w:rsid w:val="001B14A3"/>
    <w:rsid w:val="001B2301"/>
    <w:rsid w:val="001C0CA8"/>
    <w:rsid w:val="001C423B"/>
    <w:rsid w:val="001C5A24"/>
    <w:rsid w:val="001D4871"/>
    <w:rsid w:val="001E4236"/>
    <w:rsid w:val="001E6A6C"/>
    <w:rsid w:val="001F24AB"/>
    <w:rsid w:val="001F2BEB"/>
    <w:rsid w:val="001F6A7E"/>
    <w:rsid w:val="001F7174"/>
    <w:rsid w:val="0020232F"/>
    <w:rsid w:val="00202D89"/>
    <w:rsid w:val="002041F7"/>
    <w:rsid w:val="002061CC"/>
    <w:rsid w:val="00210A2A"/>
    <w:rsid w:val="00212924"/>
    <w:rsid w:val="00227716"/>
    <w:rsid w:val="0023356E"/>
    <w:rsid w:val="0024183F"/>
    <w:rsid w:val="00244700"/>
    <w:rsid w:val="00245E7D"/>
    <w:rsid w:val="00252EC3"/>
    <w:rsid w:val="00254F61"/>
    <w:rsid w:val="00256248"/>
    <w:rsid w:val="0025694A"/>
    <w:rsid w:val="00260E68"/>
    <w:rsid w:val="00264907"/>
    <w:rsid w:val="002655F4"/>
    <w:rsid w:val="0026752E"/>
    <w:rsid w:val="0027060D"/>
    <w:rsid w:val="002752EC"/>
    <w:rsid w:val="002764E6"/>
    <w:rsid w:val="0027666A"/>
    <w:rsid w:val="0027695A"/>
    <w:rsid w:val="0027700C"/>
    <w:rsid w:val="002807DD"/>
    <w:rsid w:val="00283F80"/>
    <w:rsid w:val="00284AA9"/>
    <w:rsid w:val="00290A44"/>
    <w:rsid w:val="002A62E3"/>
    <w:rsid w:val="002C6ED4"/>
    <w:rsid w:val="002D549E"/>
    <w:rsid w:val="002D5646"/>
    <w:rsid w:val="00301C26"/>
    <w:rsid w:val="003043A0"/>
    <w:rsid w:val="003111D1"/>
    <w:rsid w:val="00311BF6"/>
    <w:rsid w:val="003271B9"/>
    <w:rsid w:val="00330695"/>
    <w:rsid w:val="00341D36"/>
    <w:rsid w:val="00355B53"/>
    <w:rsid w:val="00387F11"/>
    <w:rsid w:val="003A37EB"/>
    <w:rsid w:val="003A40DB"/>
    <w:rsid w:val="003C1ED1"/>
    <w:rsid w:val="003D7216"/>
    <w:rsid w:val="003E209A"/>
    <w:rsid w:val="003F2634"/>
    <w:rsid w:val="003F3F9C"/>
    <w:rsid w:val="00414850"/>
    <w:rsid w:val="00435CCD"/>
    <w:rsid w:val="00437548"/>
    <w:rsid w:val="004378E3"/>
    <w:rsid w:val="0044006F"/>
    <w:rsid w:val="00444FFF"/>
    <w:rsid w:val="00455DCA"/>
    <w:rsid w:val="004705C0"/>
    <w:rsid w:val="00476A42"/>
    <w:rsid w:val="00497888"/>
    <w:rsid w:val="004B136D"/>
    <w:rsid w:val="004B6535"/>
    <w:rsid w:val="004C27B6"/>
    <w:rsid w:val="004C3260"/>
    <w:rsid w:val="004C3B35"/>
    <w:rsid w:val="004C5CC1"/>
    <w:rsid w:val="004C6B9A"/>
    <w:rsid w:val="004D1439"/>
    <w:rsid w:val="004D645E"/>
    <w:rsid w:val="004E079F"/>
    <w:rsid w:val="004E449D"/>
    <w:rsid w:val="005119ED"/>
    <w:rsid w:val="005125CD"/>
    <w:rsid w:val="0051685B"/>
    <w:rsid w:val="00523D7D"/>
    <w:rsid w:val="00535DC4"/>
    <w:rsid w:val="00537494"/>
    <w:rsid w:val="005735EB"/>
    <w:rsid w:val="00574C36"/>
    <w:rsid w:val="005826CD"/>
    <w:rsid w:val="00590270"/>
    <w:rsid w:val="005C086A"/>
    <w:rsid w:val="005C78F7"/>
    <w:rsid w:val="005D2D51"/>
    <w:rsid w:val="005F2A3F"/>
    <w:rsid w:val="006012FA"/>
    <w:rsid w:val="006111B5"/>
    <w:rsid w:val="006122C5"/>
    <w:rsid w:val="00621820"/>
    <w:rsid w:val="00641194"/>
    <w:rsid w:val="00645426"/>
    <w:rsid w:val="00650FAC"/>
    <w:rsid w:val="006852B4"/>
    <w:rsid w:val="00691CFB"/>
    <w:rsid w:val="00691F04"/>
    <w:rsid w:val="006923D2"/>
    <w:rsid w:val="0069378F"/>
    <w:rsid w:val="006A689C"/>
    <w:rsid w:val="006A72DB"/>
    <w:rsid w:val="006B40A1"/>
    <w:rsid w:val="006B753D"/>
    <w:rsid w:val="006C146D"/>
    <w:rsid w:val="006C2ADE"/>
    <w:rsid w:val="006C4A84"/>
    <w:rsid w:val="006D351F"/>
    <w:rsid w:val="006D3F58"/>
    <w:rsid w:val="006D6102"/>
    <w:rsid w:val="006F0FE5"/>
    <w:rsid w:val="00705429"/>
    <w:rsid w:val="007071A1"/>
    <w:rsid w:val="007138D9"/>
    <w:rsid w:val="00714DAC"/>
    <w:rsid w:val="007156C3"/>
    <w:rsid w:val="0071608E"/>
    <w:rsid w:val="00726C46"/>
    <w:rsid w:val="00726E40"/>
    <w:rsid w:val="007318C3"/>
    <w:rsid w:val="007358E0"/>
    <w:rsid w:val="007417B4"/>
    <w:rsid w:val="00744647"/>
    <w:rsid w:val="00751D73"/>
    <w:rsid w:val="007543A1"/>
    <w:rsid w:val="00757863"/>
    <w:rsid w:val="007640C1"/>
    <w:rsid w:val="00764A89"/>
    <w:rsid w:val="00770A6E"/>
    <w:rsid w:val="007922F8"/>
    <w:rsid w:val="007A0878"/>
    <w:rsid w:val="007A51BF"/>
    <w:rsid w:val="007D2BB6"/>
    <w:rsid w:val="007E5302"/>
    <w:rsid w:val="007E6282"/>
    <w:rsid w:val="0081437B"/>
    <w:rsid w:val="0082765F"/>
    <w:rsid w:val="008319E6"/>
    <w:rsid w:val="008520A5"/>
    <w:rsid w:val="00853004"/>
    <w:rsid w:val="008645FC"/>
    <w:rsid w:val="008938A2"/>
    <w:rsid w:val="008973EC"/>
    <w:rsid w:val="008B108C"/>
    <w:rsid w:val="008B1664"/>
    <w:rsid w:val="008B74C6"/>
    <w:rsid w:val="008B7BF6"/>
    <w:rsid w:val="008C4606"/>
    <w:rsid w:val="008C5AC2"/>
    <w:rsid w:val="008C777B"/>
    <w:rsid w:val="008E6530"/>
    <w:rsid w:val="00916059"/>
    <w:rsid w:val="00916B98"/>
    <w:rsid w:val="00933181"/>
    <w:rsid w:val="0093398B"/>
    <w:rsid w:val="00937788"/>
    <w:rsid w:val="00940316"/>
    <w:rsid w:val="00941E19"/>
    <w:rsid w:val="0094273A"/>
    <w:rsid w:val="00945F6B"/>
    <w:rsid w:val="0096109E"/>
    <w:rsid w:val="009647B8"/>
    <w:rsid w:val="00965686"/>
    <w:rsid w:val="00965B71"/>
    <w:rsid w:val="0097115C"/>
    <w:rsid w:val="00982C45"/>
    <w:rsid w:val="00984C44"/>
    <w:rsid w:val="009A4FB7"/>
    <w:rsid w:val="009A7243"/>
    <w:rsid w:val="009B3D53"/>
    <w:rsid w:val="009B4FC8"/>
    <w:rsid w:val="009C53BE"/>
    <w:rsid w:val="009D0AC7"/>
    <w:rsid w:val="009D3223"/>
    <w:rsid w:val="00A0414D"/>
    <w:rsid w:val="00A50AE7"/>
    <w:rsid w:val="00A54A21"/>
    <w:rsid w:val="00A552D8"/>
    <w:rsid w:val="00A60401"/>
    <w:rsid w:val="00A619C7"/>
    <w:rsid w:val="00AA0770"/>
    <w:rsid w:val="00AB0FA7"/>
    <w:rsid w:val="00AB1D55"/>
    <w:rsid w:val="00AB4926"/>
    <w:rsid w:val="00AB5324"/>
    <w:rsid w:val="00AC653A"/>
    <w:rsid w:val="00AE30C4"/>
    <w:rsid w:val="00AE7E4E"/>
    <w:rsid w:val="00AF6595"/>
    <w:rsid w:val="00AF7DFD"/>
    <w:rsid w:val="00B00A49"/>
    <w:rsid w:val="00B05F87"/>
    <w:rsid w:val="00B14AEB"/>
    <w:rsid w:val="00B17EDF"/>
    <w:rsid w:val="00B656F2"/>
    <w:rsid w:val="00B66235"/>
    <w:rsid w:val="00B700E8"/>
    <w:rsid w:val="00B77E7A"/>
    <w:rsid w:val="00B90C5A"/>
    <w:rsid w:val="00B910C3"/>
    <w:rsid w:val="00B911AD"/>
    <w:rsid w:val="00B9504A"/>
    <w:rsid w:val="00B97C96"/>
    <w:rsid w:val="00BA0CDE"/>
    <w:rsid w:val="00BC1029"/>
    <w:rsid w:val="00BC66BC"/>
    <w:rsid w:val="00BD7690"/>
    <w:rsid w:val="00BF6A75"/>
    <w:rsid w:val="00C03705"/>
    <w:rsid w:val="00C05B5D"/>
    <w:rsid w:val="00C16F8D"/>
    <w:rsid w:val="00C223D9"/>
    <w:rsid w:val="00C23A1D"/>
    <w:rsid w:val="00C2490F"/>
    <w:rsid w:val="00C27CEF"/>
    <w:rsid w:val="00C45D42"/>
    <w:rsid w:val="00C562AC"/>
    <w:rsid w:val="00C56CBE"/>
    <w:rsid w:val="00C708B0"/>
    <w:rsid w:val="00C73206"/>
    <w:rsid w:val="00C751C1"/>
    <w:rsid w:val="00C7576C"/>
    <w:rsid w:val="00C75A3A"/>
    <w:rsid w:val="00C829A3"/>
    <w:rsid w:val="00C8429E"/>
    <w:rsid w:val="00C854C2"/>
    <w:rsid w:val="00C92D27"/>
    <w:rsid w:val="00C969E8"/>
    <w:rsid w:val="00CA0308"/>
    <w:rsid w:val="00CA1E70"/>
    <w:rsid w:val="00CA548F"/>
    <w:rsid w:val="00CA57B6"/>
    <w:rsid w:val="00CA6C77"/>
    <w:rsid w:val="00CC5946"/>
    <w:rsid w:val="00CC6041"/>
    <w:rsid w:val="00CD31F5"/>
    <w:rsid w:val="00CD6E82"/>
    <w:rsid w:val="00CE1327"/>
    <w:rsid w:val="00CE5451"/>
    <w:rsid w:val="00D044F8"/>
    <w:rsid w:val="00D24769"/>
    <w:rsid w:val="00D60578"/>
    <w:rsid w:val="00D6245F"/>
    <w:rsid w:val="00D63B58"/>
    <w:rsid w:val="00D72375"/>
    <w:rsid w:val="00D77C7D"/>
    <w:rsid w:val="00D827C7"/>
    <w:rsid w:val="00D97D24"/>
    <w:rsid w:val="00DA073E"/>
    <w:rsid w:val="00DA10E0"/>
    <w:rsid w:val="00DA5E78"/>
    <w:rsid w:val="00DB1E69"/>
    <w:rsid w:val="00DB632E"/>
    <w:rsid w:val="00DE396C"/>
    <w:rsid w:val="00DE4EF3"/>
    <w:rsid w:val="00DF2A36"/>
    <w:rsid w:val="00E01E91"/>
    <w:rsid w:val="00E01EFD"/>
    <w:rsid w:val="00E061E8"/>
    <w:rsid w:val="00E11E8E"/>
    <w:rsid w:val="00E13C41"/>
    <w:rsid w:val="00E210F0"/>
    <w:rsid w:val="00E2247D"/>
    <w:rsid w:val="00E25584"/>
    <w:rsid w:val="00E309BC"/>
    <w:rsid w:val="00E379B8"/>
    <w:rsid w:val="00E46DCC"/>
    <w:rsid w:val="00E520BA"/>
    <w:rsid w:val="00E61284"/>
    <w:rsid w:val="00E635D8"/>
    <w:rsid w:val="00E666E6"/>
    <w:rsid w:val="00E7610F"/>
    <w:rsid w:val="00E77322"/>
    <w:rsid w:val="00E80F39"/>
    <w:rsid w:val="00E85024"/>
    <w:rsid w:val="00E932CF"/>
    <w:rsid w:val="00E94DC1"/>
    <w:rsid w:val="00EA1092"/>
    <w:rsid w:val="00EA1162"/>
    <w:rsid w:val="00EA46EA"/>
    <w:rsid w:val="00EA73FE"/>
    <w:rsid w:val="00EC2DA9"/>
    <w:rsid w:val="00EC65DB"/>
    <w:rsid w:val="00ED3443"/>
    <w:rsid w:val="00ED3536"/>
    <w:rsid w:val="00F10260"/>
    <w:rsid w:val="00F14C15"/>
    <w:rsid w:val="00F207A3"/>
    <w:rsid w:val="00F2571F"/>
    <w:rsid w:val="00F33DD2"/>
    <w:rsid w:val="00F366D0"/>
    <w:rsid w:val="00F437E0"/>
    <w:rsid w:val="00F4687A"/>
    <w:rsid w:val="00F522FD"/>
    <w:rsid w:val="00F5315B"/>
    <w:rsid w:val="00F70C61"/>
    <w:rsid w:val="00F85228"/>
    <w:rsid w:val="00F907FD"/>
    <w:rsid w:val="00F90CD3"/>
    <w:rsid w:val="00FA0DAA"/>
    <w:rsid w:val="00FB3B94"/>
    <w:rsid w:val="00FB5FE8"/>
    <w:rsid w:val="00FE00C7"/>
    <w:rsid w:val="00FE2C2B"/>
    <w:rsid w:val="00FE542C"/>
    <w:rsid w:val="00FE5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A32B44"/>
  <w15:docId w15:val="{6CAF7301-4D05-4A41-A6FB-BB1C2BEC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8B0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56E"/>
    <w:pPr>
      <w:ind w:left="720"/>
      <w:contextualSpacing/>
    </w:pPr>
  </w:style>
  <w:style w:type="paragraph" w:customStyle="1" w:styleId="Default">
    <w:name w:val="Default"/>
    <w:rsid w:val="00C969E8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a4">
    <w:name w:val="Table Grid"/>
    <w:basedOn w:val="a1"/>
    <w:uiPriority w:val="59"/>
    <w:rsid w:val="00AC65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AC6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C653A"/>
    <w:rPr>
      <w:rFonts w:eastAsiaTheme="minorEastAsia"/>
    </w:rPr>
  </w:style>
  <w:style w:type="paragraph" w:styleId="a7">
    <w:name w:val="footer"/>
    <w:basedOn w:val="a"/>
    <w:link w:val="a8"/>
    <w:uiPriority w:val="99"/>
    <w:unhideWhenUsed/>
    <w:rsid w:val="00AC6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C653A"/>
    <w:rPr>
      <w:rFonts w:eastAsiaTheme="minorEastAsia"/>
    </w:rPr>
  </w:style>
  <w:style w:type="paragraph" w:styleId="a9">
    <w:name w:val="Balloon Text"/>
    <w:basedOn w:val="a"/>
    <w:link w:val="aa"/>
    <w:uiPriority w:val="99"/>
    <w:semiHidden/>
    <w:unhideWhenUsed/>
    <w:rsid w:val="00CA548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CA548F"/>
    <w:rPr>
      <w:rFonts w:ascii="Tahoma" w:eastAsiaTheme="minorEastAsia" w:hAnsi="Tahoma" w:cs="Angsana New"/>
      <w:sz w:val="16"/>
      <w:szCs w:val="20"/>
    </w:rPr>
  </w:style>
  <w:style w:type="paragraph" w:styleId="ab">
    <w:name w:val="No Spacing"/>
    <w:uiPriority w:val="1"/>
    <w:qFormat/>
    <w:rsid w:val="00ED3536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E1BB8-DE19-439B-9202-DABCD6D4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9</Pages>
  <Words>1787</Words>
  <Characters>10186</Characters>
  <Application>Microsoft Office Word</Application>
  <DocSecurity>0</DocSecurity>
  <Lines>84</Lines>
  <Paragraphs>23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090915</Company>
  <LinksUpToDate>false</LinksUpToDate>
  <CharactersWithSpaces>11950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USER-WIN10</cp:lastModifiedBy>
  <cp:revision>29</cp:revision>
  <cp:lastPrinted>2024-01-19T10:19:00Z</cp:lastPrinted>
  <dcterms:created xsi:type="dcterms:W3CDTF">2024-01-19T07:36:00Z</dcterms:created>
  <dcterms:modified xsi:type="dcterms:W3CDTF">2024-06-19T08:59:00Z</dcterms:modified>
</cp:coreProperties>
</file>